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2CECF" w14:textId="77777777" w:rsidR="0087494A" w:rsidRPr="0087494A" w:rsidRDefault="0087494A" w:rsidP="00874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94A">
        <w:rPr>
          <w:rFonts w:ascii="Times New Roman" w:hAnsi="Times New Roman" w:cs="Times New Roman"/>
          <w:b/>
          <w:bCs/>
          <w:sz w:val="28"/>
          <w:szCs w:val="28"/>
        </w:rPr>
        <w:t>АНАЛИЗ КОНКУРЕНТОВ И ФОРМИРОВАНИЕ ТРЕБОВАНИЙ</w:t>
      </w:r>
    </w:p>
    <w:p w14:paraId="4E04DA6D" w14:textId="77777777" w:rsidR="0087494A" w:rsidRPr="0087494A" w:rsidRDefault="0087494A" w:rsidP="008749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494A">
        <w:rPr>
          <w:rFonts w:ascii="Times New Roman" w:hAnsi="Times New Roman" w:cs="Times New Roman"/>
          <w:b/>
          <w:bCs/>
          <w:sz w:val="28"/>
          <w:szCs w:val="28"/>
        </w:rPr>
        <w:t>для интернет-магазина компьютерной техники «Пиксель»</w:t>
      </w:r>
    </w:p>
    <w:p w14:paraId="58DAFECF" w14:textId="77777777" w:rsidR="0087494A" w:rsidRPr="00302955" w:rsidRDefault="0087494A" w:rsidP="003029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E4924F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494A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</w:p>
    <w:p w14:paraId="00FEDA17" w14:textId="4C548F9A" w:rsidR="00302955" w:rsidRPr="0087494A" w:rsidRDefault="0087494A" w:rsidP="00302955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Провести комплексный анализ сайтов ведущих конкурентов на рынке компьютерной техники и электроники для выявления лучших практик, определения ключевых функциональных требований и формирования уникального торгового предложения интернет-магазина «Пиксель».</w:t>
      </w:r>
    </w:p>
    <w:p w14:paraId="6C792232" w14:textId="77777777" w:rsidR="00302955" w:rsidRPr="0087494A" w:rsidRDefault="00302955" w:rsidP="00302955">
      <w:pPr>
        <w:rPr>
          <w:rFonts w:ascii="Times New Roman" w:hAnsi="Times New Roman" w:cs="Times New Roman"/>
          <w:b/>
          <w:bCs/>
        </w:rPr>
      </w:pPr>
    </w:p>
    <w:p w14:paraId="37FDC1BD" w14:textId="4C01647E" w:rsidR="00302955" w:rsidRPr="00302955" w:rsidRDefault="00302955" w:rsidP="00302955">
      <w:pPr>
        <w:rPr>
          <w:rFonts w:ascii="Times New Roman" w:hAnsi="Times New Roman" w:cs="Times New Roman"/>
          <w:b/>
          <w:bCs/>
        </w:rPr>
      </w:pPr>
      <w:r w:rsidRPr="00302955">
        <w:rPr>
          <w:rFonts w:ascii="Times New Roman" w:hAnsi="Times New Roman" w:cs="Times New Roman"/>
          <w:b/>
          <w:bCs/>
        </w:rPr>
        <w:t>Идентификация конкурентов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1083"/>
        <w:gridCol w:w="1732"/>
        <w:gridCol w:w="4406"/>
      </w:tblGrid>
      <w:tr w:rsidR="00302955" w:rsidRPr="0087494A" w14:paraId="21E425B3" w14:textId="77777777" w:rsidTr="003029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0D0D0D" w:themeFill="text1" w:themeFillTint="F2"/>
            <w:vAlign w:val="center"/>
            <w:hideMark/>
          </w:tcPr>
          <w:p w14:paraId="1CFE4CA6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Конкурент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0D0D0D" w:themeFill="text1" w:themeFillTint="F2"/>
            <w:vAlign w:val="center"/>
            <w:hideMark/>
          </w:tcPr>
          <w:p w14:paraId="62CF3FBD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Сайт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0D0D0D" w:themeFill="text1" w:themeFillTint="F2"/>
            <w:vAlign w:val="center"/>
            <w:hideMark/>
          </w:tcPr>
          <w:p w14:paraId="43CD21C8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436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0D0D0D" w:themeFill="text1" w:themeFillTint="F2"/>
            <w:vAlign w:val="center"/>
            <w:hideMark/>
          </w:tcPr>
          <w:p w14:paraId="2F95D39E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Целевая аудитория</w:t>
            </w:r>
          </w:p>
        </w:tc>
      </w:tr>
      <w:tr w:rsidR="00302955" w:rsidRPr="00302955" w14:paraId="7C8183E2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886FA93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7D47BC3B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dns-shop.ru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40D13AD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Крупная сеть</w:t>
            </w:r>
          </w:p>
        </w:tc>
        <w:tc>
          <w:tcPr>
            <w:tcW w:w="436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FFFFFF" w:themeFill="background1"/>
            <w:vAlign w:val="center"/>
            <w:hideMark/>
          </w:tcPr>
          <w:p w14:paraId="44B8B195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Массовый покупатель, геймеры, офисные</w:t>
            </w:r>
          </w:p>
        </w:tc>
      </w:tr>
      <w:tr w:rsidR="00302955" w:rsidRPr="00302955" w14:paraId="4446D291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48829429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proofErr w:type="spellStart"/>
            <w:r w:rsidRPr="00302955">
              <w:rPr>
                <w:rFonts w:ascii="Times New Roman" w:hAnsi="Times New Roman" w:cs="Times New Roman"/>
                <w:b/>
                <w:bCs/>
              </w:rPr>
              <w:t>M.Video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547ABA57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mvideo.ru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FFFFFF" w:themeFill="background1"/>
            <w:vAlign w:val="center"/>
            <w:hideMark/>
          </w:tcPr>
          <w:p w14:paraId="034B8675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Сетевой ритейлер</w:t>
            </w:r>
          </w:p>
        </w:tc>
        <w:tc>
          <w:tcPr>
            <w:tcW w:w="436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371EABC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Семьи, офисные покупатели</w:t>
            </w:r>
          </w:p>
        </w:tc>
      </w:tr>
    </w:tbl>
    <w:p w14:paraId="2AA08B74" w14:textId="1A5811BE" w:rsidR="00BA6EA4" w:rsidRPr="0087494A" w:rsidRDefault="00BA6EA4" w:rsidP="00302955">
      <w:pPr>
        <w:rPr>
          <w:rFonts w:ascii="Times New Roman" w:hAnsi="Times New Roman" w:cs="Times New Roman"/>
        </w:rPr>
      </w:pPr>
    </w:p>
    <w:p w14:paraId="4C7FFC13" w14:textId="19DE2CBA" w:rsidR="0087494A" w:rsidRPr="0087494A" w:rsidRDefault="0087494A" w:rsidP="008749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494A">
        <w:rPr>
          <w:rFonts w:ascii="Times New Roman" w:hAnsi="Times New Roman" w:cs="Times New Roman"/>
          <w:b/>
          <w:bCs/>
          <w:sz w:val="28"/>
          <w:szCs w:val="28"/>
        </w:rPr>
        <w:t>Анализ конкурентов</w:t>
      </w:r>
    </w:p>
    <w:p w14:paraId="506095A0" w14:textId="7B297CFB" w:rsidR="00302955" w:rsidRPr="00302955" w:rsidRDefault="00302955" w:rsidP="00302955">
      <w:pPr>
        <w:rPr>
          <w:rFonts w:ascii="Times New Roman" w:hAnsi="Times New Roman" w:cs="Times New Roman"/>
          <w:b/>
          <w:bCs/>
          <w:lang w:val="en-US"/>
        </w:rPr>
      </w:pPr>
      <w:r w:rsidRPr="00302955">
        <w:rPr>
          <w:rFonts w:ascii="Times New Roman" w:hAnsi="Times New Roman" w:cs="Times New Roman"/>
          <w:b/>
          <w:bCs/>
          <w:lang w:val="en-US"/>
        </w:rPr>
        <w:t>1. DNS (dns-shop.ru)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7293"/>
      </w:tblGrid>
      <w:tr w:rsidR="00302955" w:rsidRPr="00302955" w14:paraId="178D19AE" w14:textId="77777777" w:rsidTr="003029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45906E0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6697A7F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302955" w:rsidRPr="00302955" w14:paraId="25F69850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1EDCE3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Интерфейс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A0CBE8B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Яркий, много баннеров, каталог слева</w:t>
            </w:r>
          </w:p>
        </w:tc>
      </w:tr>
      <w:tr w:rsidR="00302955" w:rsidRPr="00302955" w14:paraId="2A46C573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3E0949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6F6EF4A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 xml:space="preserve">Умный поиск с </w:t>
            </w:r>
            <w:proofErr w:type="spellStart"/>
            <w:r w:rsidRPr="00302955">
              <w:rPr>
                <w:rFonts w:ascii="Times New Roman" w:hAnsi="Times New Roman" w:cs="Times New Roman"/>
              </w:rPr>
              <w:t>автодополнением</w:t>
            </w:r>
            <w:proofErr w:type="spellEnd"/>
            <w:r w:rsidRPr="00302955">
              <w:rPr>
                <w:rFonts w:ascii="Times New Roman" w:hAnsi="Times New Roman" w:cs="Times New Roman"/>
              </w:rPr>
              <w:t>, фильтры по характеристикам</w:t>
            </w:r>
          </w:p>
        </w:tc>
      </w:tr>
      <w:tr w:rsidR="00302955" w:rsidRPr="00302955" w14:paraId="709D35E2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118D4A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Корзина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46638C8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Видна всегда, быстрое добавление, сравнение товаров</w:t>
            </w:r>
          </w:p>
        </w:tc>
      </w:tr>
      <w:tr w:rsidR="00302955" w:rsidRPr="00302955" w14:paraId="4274A6A5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290826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32A8D1E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 xml:space="preserve">Карта, наличные, кредит, рассрочка, Apple/Google </w:t>
            </w:r>
            <w:proofErr w:type="spellStart"/>
            <w:r w:rsidRPr="00302955">
              <w:rPr>
                <w:rFonts w:ascii="Times New Roman" w:hAnsi="Times New Roman" w:cs="Times New Roman"/>
              </w:rPr>
              <w:t>Pay</w:t>
            </w:r>
            <w:proofErr w:type="spellEnd"/>
          </w:p>
        </w:tc>
      </w:tr>
      <w:tr w:rsidR="00302955" w:rsidRPr="00302955" w14:paraId="23CEF8A6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029CD67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Доставка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EB9AA82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 xml:space="preserve">Курьер, самовывоз, </w:t>
            </w:r>
            <w:proofErr w:type="spellStart"/>
            <w:r w:rsidRPr="00302955">
              <w:rPr>
                <w:rFonts w:ascii="Times New Roman" w:hAnsi="Times New Roman" w:cs="Times New Roman"/>
              </w:rPr>
              <w:t>постаматы</w:t>
            </w:r>
            <w:proofErr w:type="spellEnd"/>
            <w:r w:rsidRPr="00302955">
              <w:rPr>
                <w:rFonts w:ascii="Times New Roman" w:hAnsi="Times New Roman" w:cs="Times New Roman"/>
              </w:rPr>
              <w:t>, доставка за 1 час</w:t>
            </w:r>
          </w:p>
        </w:tc>
      </w:tr>
      <w:tr w:rsidR="00302955" w:rsidRPr="00302955" w14:paraId="6739C49B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625AD5A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Фишки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E78469C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Конфигуратор ПК, </w:t>
            </w: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Рейтинг товаров, </w:t>
            </w: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Сравнение, </w:t>
            </w: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Трек-заказов</w:t>
            </w:r>
          </w:p>
        </w:tc>
      </w:tr>
      <w:tr w:rsidR="00302955" w:rsidRPr="00302955" w14:paraId="1F432DFB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E386AEA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Лояльность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56A6F78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Бонусная программа, клубные цены, персональные скидки</w:t>
            </w:r>
          </w:p>
        </w:tc>
      </w:tr>
    </w:tbl>
    <w:p w14:paraId="39732261" w14:textId="77777777" w:rsidR="00302955" w:rsidRPr="0087494A" w:rsidRDefault="00302955" w:rsidP="00302955">
      <w:pPr>
        <w:rPr>
          <w:rFonts w:ascii="Times New Roman" w:hAnsi="Times New Roman" w:cs="Times New Roman"/>
          <w:b/>
          <w:bCs/>
        </w:rPr>
      </w:pPr>
    </w:p>
    <w:p w14:paraId="0B5BEAF0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Уникальные преимущества DNS</w:t>
      </w:r>
    </w:p>
    <w:p w14:paraId="6050A34C" w14:textId="77777777" w:rsidR="0087494A" w:rsidRPr="0087494A" w:rsidRDefault="0087494A" w:rsidP="00874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Конфигуратор ПК</w:t>
      </w:r>
      <w:r w:rsidRPr="0087494A">
        <w:rPr>
          <w:rFonts w:ascii="Times New Roman" w:hAnsi="Times New Roman" w:cs="Times New Roman"/>
        </w:rPr>
        <w:t xml:space="preserve"> — единственный среди конкурентов с такой детализацией</w:t>
      </w:r>
    </w:p>
    <w:p w14:paraId="10957799" w14:textId="77777777" w:rsidR="0087494A" w:rsidRPr="0087494A" w:rsidRDefault="0087494A" w:rsidP="00874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Наличие во всех регионах</w:t>
      </w:r>
      <w:r w:rsidRPr="0087494A">
        <w:rPr>
          <w:rFonts w:ascii="Times New Roman" w:hAnsi="Times New Roman" w:cs="Times New Roman"/>
        </w:rPr>
        <w:t xml:space="preserve"> — более 3 000 магазинов</w:t>
      </w:r>
    </w:p>
    <w:p w14:paraId="5119EC04" w14:textId="77777777" w:rsidR="0087494A" w:rsidRPr="0087494A" w:rsidRDefault="0087494A" w:rsidP="00874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Собственная служба доставки</w:t>
      </w:r>
      <w:r w:rsidRPr="0087494A">
        <w:rPr>
          <w:rFonts w:ascii="Times New Roman" w:hAnsi="Times New Roman" w:cs="Times New Roman"/>
        </w:rPr>
        <w:t xml:space="preserve"> — быстрый и надёжный сервис</w:t>
      </w:r>
    </w:p>
    <w:p w14:paraId="6A804193" w14:textId="77777777" w:rsidR="0087494A" w:rsidRPr="0087494A" w:rsidRDefault="0087494A" w:rsidP="00874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Техническая экспертиза</w:t>
      </w:r>
      <w:r w:rsidRPr="0087494A">
        <w:rPr>
          <w:rFonts w:ascii="Times New Roman" w:hAnsi="Times New Roman" w:cs="Times New Roman"/>
        </w:rPr>
        <w:t xml:space="preserve"> — квалифицированные консультанты</w:t>
      </w:r>
    </w:p>
    <w:p w14:paraId="5560825D" w14:textId="77777777" w:rsidR="0087494A" w:rsidRPr="0087494A" w:rsidRDefault="0087494A" w:rsidP="0087494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Гарантия лучшей цены</w:t>
      </w:r>
      <w:r w:rsidRPr="0087494A">
        <w:rPr>
          <w:rFonts w:ascii="Times New Roman" w:hAnsi="Times New Roman" w:cs="Times New Roman"/>
        </w:rPr>
        <w:t xml:space="preserve"> — вернём разницу, если нашли дешевле</w:t>
      </w:r>
    </w:p>
    <w:p w14:paraId="7275FB14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Выявленные недостатки</w:t>
      </w:r>
    </w:p>
    <w:p w14:paraId="332E318B" w14:textId="77777777" w:rsidR="0087494A" w:rsidRPr="0087494A" w:rsidRDefault="0087494A" w:rsidP="00874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lastRenderedPageBreak/>
        <w:t>Перегруженный интерфейс</w:t>
      </w:r>
      <w:r w:rsidRPr="0087494A">
        <w:rPr>
          <w:rFonts w:ascii="Times New Roman" w:hAnsi="Times New Roman" w:cs="Times New Roman"/>
        </w:rPr>
        <w:t xml:space="preserve"> — слишком много баннеров и акций</w:t>
      </w:r>
    </w:p>
    <w:p w14:paraId="0E2F5DF7" w14:textId="77777777" w:rsidR="0087494A" w:rsidRPr="0087494A" w:rsidRDefault="0087494A" w:rsidP="00874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Долгая загрузка страниц</w:t>
      </w:r>
      <w:r w:rsidRPr="0087494A">
        <w:rPr>
          <w:rFonts w:ascii="Times New Roman" w:hAnsi="Times New Roman" w:cs="Times New Roman"/>
        </w:rPr>
        <w:t xml:space="preserve"> — тяжёлый код, много скриптов</w:t>
      </w:r>
    </w:p>
    <w:p w14:paraId="4A34969C" w14:textId="77777777" w:rsidR="0087494A" w:rsidRPr="0087494A" w:rsidRDefault="0087494A" w:rsidP="00874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Сложная навигация</w:t>
      </w:r>
      <w:r w:rsidRPr="0087494A">
        <w:rPr>
          <w:rFonts w:ascii="Times New Roman" w:hAnsi="Times New Roman" w:cs="Times New Roman"/>
        </w:rPr>
        <w:t xml:space="preserve"> — новичку трудно разобраться</w:t>
      </w:r>
    </w:p>
    <w:p w14:paraId="5E82BC41" w14:textId="77777777" w:rsidR="0087494A" w:rsidRPr="0087494A" w:rsidRDefault="0087494A" w:rsidP="00874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Агрессивный маркетинг</w:t>
      </w:r>
      <w:r w:rsidRPr="0087494A">
        <w:rPr>
          <w:rFonts w:ascii="Times New Roman" w:hAnsi="Times New Roman" w:cs="Times New Roman"/>
        </w:rPr>
        <w:t xml:space="preserve"> — навязывание дополнительных услуг</w:t>
      </w:r>
    </w:p>
    <w:p w14:paraId="587D04CB" w14:textId="77777777" w:rsidR="0087494A" w:rsidRPr="0087494A" w:rsidRDefault="0087494A" w:rsidP="0087494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Не всегда актуальное наличие</w:t>
      </w:r>
      <w:r w:rsidRPr="0087494A">
        <w:rPr>
          <w:rFonts w:ascii="Times New Roman" w:hAnsi="Times New Roman" w:cs="Times New Roman"/>
        </w:rPr>
        <w:t xml:space="preserve"> — расхождение с реальностью</w:t>
      </w:r>
    </w:p>
    <w:p w14:paraId="1E927B23" w14:textId="2FBB0533" w:rsidR="00BA6EA4" w:rsidRPr="0087494A" w:rsidRDefault="00BA6EA4" w:rsidP="00302955">
      <w:pPr>
        <w:rPr>
          <w:rFonts w:ascii="Times New Roman" w:hAnsi="Times New Roman" w:cs="Times New Roman"/>
        </w:rPr>
      </w:pPr>
    </w:p>
    <w:p w14:paraId="34C34447" w14:textId="421F2DF6" w:rsidR="00302955" w:rsidRPr="0087494A" w:rsidRDefault="00302955" w:rsidP="00302955">
      <w:pPr>
        <w:rPr>
          <w:rFonts w:ascii="Times New Roman" w:hAnsi="Times New Roman" w:cs="Times New Roman"/>
        </w:rPr>
      </w:pPr>
    </w:p>
    <w:p w14:paraId="41330BDC" w14:textId="5E5ADA6D" w:rsidR="00302955" w:rsidRPr="0087494A" w:rsidRDefault="00302955" w:rsidP="00302955">
      <w:pPr>
        <w:rPr>
          <w:rFonts w:ascii="Times New Roman" w:hAnsi="Times New Roman" w:cs="Times New Roman"/>
        </w:rPr>
      </w:pPr>
    </w:p>
    <w:p w14:paraId="5E7A69D4" w14:textId="77777777" w:rsidR="00302955" w:rsidRPr="0087494A" w:rsidRDefault="00302955" w:rsidP="00302955">
      <w:pPr>
        <w:rPr>
          <w:rFonts w:ascii="Times New Roman" w:hAnsi="Times New Roman" w:cs="Times New Roman"/>
        </w:rPr>
      </w:pPr>
    </w:p>
    <w:p w14:paraId="05D7257A" w14:textId="77777777" w:rsidR="00302955" w:rsidRPr="00302955" w:rsidRDefault="00302955" w:rsidP="00302955">
      <w:pPr>
        <w:rPr>
          <w:rFonts w:ascii="Times New Roman" w:hAnsi="Times New Roman" w:cs="Times New Roman"/>
          <w:b/>
          <w:bCs/>
        </w:rPr>
      </w:pPr>
      <w:proofErr w:type="spellStart"/>
      <w:r w:rsidRPr="00302955">
        <w:rPr>
          <w:rFonts w:ascii="Times New Roman" w:hAnsi="Times New Roman" w:cs="Times New Roman"/>
          <w:b/>
          <w:bCs/>
        </w:rPr>
        <w:t>M.Video</w:t>
      </w:r>
      <w:proofErr w:type="spellEnd"/>
      <w:r w:rsidRPr="00302955">
        <w:rPr>
          <w:rFonts w:ascii="Times New Roman" w:hAnsi="Times New Roman" w:cs="Times New Roman"/>
          <w:b/>
          <w:bCs/>
        </w:rPr>
        <w:t xml:space="preserve"> (mvideo.ru)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5641"/>
      </w:tblGrid>
      <w:tr w:rsidR="00302955" w:rsidRPr="00302955" w14:paraId="46DA951A" w14:textId="77777777" w:rsidTr="003029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9C55C50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3733C3C" w14:textId="77777777" w:rsidR="00302955" w:rsidRPr="00302955" w:rsidRDefault="00302955" w:rsidP="00302955">
            <w:pPr>
              <w:rPr>
                <w:rFonts w:ascii="Times New Roman" w:hAnsi="Times New Roman" w:cs="Times New Roman"/>
                <w:b/>
                <w:bCs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302955" w:rsidRPr="00302955" w14:paraId="0BCDFE73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A96CEFA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Интерфейс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68F2012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Современный, много промо-контента</w:t>
            </w:r>
          </w:p>
        </w:tc>
      </w:tr>
      <w:tr w:rsidR="00302955" w:rsidRPr="00302955" w14:paraId="5E16D533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8A7462F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43C730F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Умный поиск, рекомендации</w:t>
            </w:r>
          </w:p>
        </w:tc>
      </w:tr>
      <w:tr w:rsidR="00302955" w:rsidRPr="00302955" w14:paraId="78B90F08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FDDBB2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Корзина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E21129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Интегрирована в шапку, быстрое оформление</w:t>
            </w:r>
          </w:p>
        </w:tc>
      </w:tr>
      <w:tr w:rsidR="00302955" w:rsidRPr="00302955" w14:paraId="48C0D88F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82AE7F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66D4370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Карта, наличные, кредит, рассрочка, сплит</w:t>
            </w:r>
          </w:p>
        </w:tc>
      </w:tr>
      <w:tr w:rsidR="00302955" w:rsidRPr="00302955" w14:paraId="57FEBA05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940BA9F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Доставка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34422FB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Курьер, самовывоз, доставка за 2 часа</w:t>
            </w:r>
          </w:p>
        </w:tc>
      </w:tr>
      <w:tr w:rsidR="00302955" w:rsidRPr="00302955" w14:paraId="3CE1D278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332C8E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Фишки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411C26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2955">
              <w:rPr>
                <w:rFonts w:ascii="Times New Roman" w:hAnsi="Times New Roman" w:cs="Times New Roman"/>
              </w:rPr>
              <w:t>M.Club</w:t>
            </w:r>
            <w:proofErr w:type="spellEnd"/>
            <w:r w:rsidRPr="00302955">
              <w:rPr>
                <w:rFonts w:ascii="Times New Roman" w:hAnsi="Times New Roman" w:cs="Times New Roman"/>
              </w:rPr>
              <w:t xml:space="preserve"> бонусы, </w:t>
            </w: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Trade-</w:t>
            </w:r>
            <w:proofErr w:type="spellStart"/>
            <w:r w:rsidRPr="00302955">
              <w:rPr>
                <w:rFonts w:ascii="Times New Roman" w:hAnsi="Times New Roman" w:cs="Times New Roman"/>
              </w:rPr>
              <w:t>in</w:t>
            </w:r>
            <w:proofErr w:type="spellEnd"/>
            <w:r w:rsidRPr="00302955">
              <w:rPr>
                <w:rFonts w:ascii="Times New Roman" w:hAnsi="Times New Roman" w:cs="Times New Roman"/>
              </w:rPr>
              <w:t xml:space="preserve">, </w:t>
            </w:r>
            <w:r w:rsidRPr="00302955">
              <w:rPr>
                <w:rFonts w:ascii="Segoe UI Emoji" w:hAnsi="Segoe UI Emoji" w:cs="Segoe UI Emoji"/>
              </w:rPr>
              <w:t>✅</w:t>
            </w:r>
            <w:r w:rsidRPr="00302955">
              <w:rPr>
                <w:rFonts w:ascii="Times New Roman" w:hAnsi="Times New Roman" w:cs="Times New Roman"/>
              </w:rPr>
              <w:t xml:space="preserve"> Гарантия низкой цены</w:t>
            </w:r>
          </w:p>
        </w:tc>
      </w:tr>
      <w:tr w:rsidR="00302955" w:rsidRPr="00302955" w14:paraId="13C5E26B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E541851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  <w:b/>
                <w:bCs/>
              </w:rPr>
              <w:t>Лояльность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B35A348" w14:textId="77777777" w:rsidR="00302955" w:rsidRPr="00302955" w:rsidRDefault="00302955" w:rsidP="00302955">
            <w:pPr>
              <w:rPr>
                <w:rFonts w:ascii="Times New Roman" w:hAnsi="Times New Roman" w:cs="Times New Roman"/>
              </w:rPr>
            </w:pPr>
            <w:r w:rsidRPr="00302955">
              <w:rPr>
                <w:rFonts w:ascii="Times New Roman" w:hAnsi="Times New Roman" w:cs="Times New Roman"/>
              </w:rPr>
              <w:t>Бонусная программа, персональные предложения</w:t>
            </w:r>
          </w:p>
        </w:tc>
      </w:tr>
    </w:tbl>
    <w:p w14:paraId="1AEF5065" w14:textId="77777777" w:rsidR="00302955" w:rsidRPr="0087494A" w:rsidRDefault="00302955" w:rsidP="00302955">
      <w:pPr>
        <w:rPr>
          <w:rFonts w:ascii="Times New Roman" w:hAnsi="Times New Roman" w:cs="Times New Roman"/>
          <w:b/>
          <w:bCs/>
        </w:rPr>
      </w:pPr>
    </w:p>
    <w:p w14:paraId="23D0EC54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 xml:space="preserve">Уникальные преимущества </w:t>
      </w:r>
      <w:proofErr w:type="spellStart"/>
      <w:r w:rsidRPr="0087494A">
        <w:rPr>
          <w:rFonts w:ascii="Times New Roman" w:hAnsi="Times New Roman" w:cs="Times New Roman"/>
        </w:rPr>
        <w:t>M.Video</w:t>
      </w:r>
      <w:proofErr w:type="spellEnd"/>
    </w:p>
    <w:p w14:paraId="21071582" w14:textId="77777777" w:rsidR="0087494A" w:rsidRPr="0087494A" w:rsidRDefault="0087494A" w:rsidP="0087494A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87494A">
        <w:rPr>
          <w:rFonts w:ascii="Times New Roman" w:hAnsi="Times New Roman" w:cs="Times New Roman"/>
          <w:b/>
          <w:bCs/>
        </w:rPr>
        <w:t>M.Club</w:t>
      </w:r>
      <w:proofErr w:type="spellEnd"/>
      <w:r w:rsidRPr="0087494A">
        <w:rPr>
          <w:rFonts w:ascii="Times New Roman" w:hAnsi="Times New Roman" w:cs="Times New Roman"/>
        </w:rPr>
        <w:t xml:space="preserve"> — одна из лучших программ лояльности на рынке</w:t>
      </w:r>
    </w:p>
    <w:p w14:paraId="27D0CF2E" w14:textId="77777777" w:rsidR="0087494A" w:rsidRPr="0087494A" w:rsidRDefault="0087494A" w:rsidP="008749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Быстрое оформление</w:t>
      </w:r>
      <w:r w:rsidRPr="0087494A">
        <w:rPr>
          <w:rFonts w:ascii="Times New Roman" w:hAnsi="Times New Roman" w:cs="Times New Roman"/>
        </w:rPr>
        <w:t xml:space="preserve"> — оптимальное количество шагов</w:t>
      </w:r>
    </w:p>
    <w:p w14:paraId="10A8DEF9" w14:textId="77777777" w:rsidR="0087494A" w:rsidRPr="0087494A" w:rsidRDefault="0087494A" w:rsidP="008749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Современный дизайн</w:t>
      </w:r>
      <w:r w:rsidRPr="0087494A">
        <w:rPr>
          <w:rFonts w:ascii="Times New Roman" w:hAnsi="Times New Roman" w:cs="Times New Roman"/>
        </w:rPr>
        <w:t xml:space="preserve"> — привлекательный интерфейс</w:t>
      </w:r>
    </w:p>
    <w:p w14:paraId="397E9FF8" w14:textId="77777777" w:rsidR="0087494A" w:rsidRPr="0087494A" w:rsidRDefault="0087494A" w:rsidP="008749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Мобильное приложение</w:t>
      </w:r>
      <w:r w:rsidRPr="0087494A">
        <w:rPr>
          <w:rFonts w:ascii="Times New Roman" w:hAnsi="Times New Roman" w:cs="Times New Roman"/>
        </w:rPr>
        <w:t xml:space="preserve"> — высокое качество</w:t>
      </w:r>
    </w:p>
    <w:p w14:paraId="49CBB8B2" w14:textId="77777777" w:rsidR="0087494A" w:rsidRPr="0087494A" w:rsidRDefault="0087494A" w:rsidP="0087494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Trade-</w:t>
      </w:r>
      <w:proofErr w:type="spellStart"/>
      <w:r w:rsidRPr="0087494A">
        <w:rPr>
          <w:rFonts w:ascii="Times New Roman" w:hAnsi="Times New Roman" w:cs="Times New Roman"/>
          <w:b/>
          <w:bCs/>
        </w:rPr>
        <w:t>in</w:t>
      </w:r>
      <w:proofErr w:type="spellEnd"/>
      <w:r w:rsidRPr="0087494A">
        <w:rPr>
          <w:rFonts w:ascii="Times New Roman" w:hAnsi="Times New Roman" w:cs="Times New Roman"/>
        </w:rPr>
        <w:t xml:space="preserve"> — обмен старой техники на новую</w:t>
      </w:r>
    </w:p>
    <w:p w14:paraId="27796912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Выявленные недостатки</w:t>
      </w:r>
    </w:p>
    <w:p w14:paraId="77C09A4C" w14:textId="77777777" w:rsidR="0087494A" w:rsidRPr="0087494A" w:rsidRDefault="0087494A" w:rsidP="00874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Меньший ассортимент ПК</w:t>
      </w:r>
      <w:r w:rsidRPr="0087494A">
        <w:rPr>
          <w:rFonts w:ascii="Times New Roman" w:hAnsi="Times New Roman" w:cs="Times New Roman"/>
        </w:rPr>
        <w:t xml:space="preserve"> — уступает DNS в компьютерной технике</w:t>
      </w:r>
    </w:p>
    <w:p w14:paraId="32EC4FBE" w14:textId="77777777" w:rsidR="0087494A" w:rsidRPr="0087494A" w:rsidRDefault="0087494A" w:rsidP="00874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Навязывание услуг</w:t>
      </w:r>
      <w:r w:rsidRPr="0087494A">
        <w:rPr>
          <w:rFonts w:ascii="Times New Roman" w:hAnsi="Times New Roman" w:cs="Times New Roman"/>
        </w:rPr>
        <w:t xml:space="preserve"> — страховки, гарантии</w:t>
      </w:r>
    </w:p>
    <w:p w14:paraId="2EBC08DC" w14:textId="77777777" w:rsidR="0087494A" w:rsidRPr="0087494A" w:rsidRDefault="0087494A" w:rsidP="00874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Сложно найти акции</w:t>
      </w:r>
      <w:r w:rsidRPr="0087494A">
        <w:rPr>
          <w:rFonts w:ascii="Times New Roman" w:hAnsi="Times New Roman" w:cs="Times New Roman"/>
        </w:rPr>
        <w:t xml:space="preserve"> — разбросаны по сайту</w:t>
      </w:r>
    </w:p>
    <w:p w14:paraId="0394240A" w14:textId="3E355DF0" w:rsidR="0087494A" w:rsidRPr="0087494A" w:rsidRDefault="0087494A" w:rsidP="0087494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Не всегда точное наличие</w:t>
      </w:r>
      <w:r w:rsidRPr="0087494A">
        <w:rPr>
          <w:rFonts w:ascii="Times New Roman" w:hAnsi="Times New Roman" w:cs="Times New Roman"/>
        </w:rPr>
        <w:t xml:space="preserve"> — расхождения</w:t>
      </w:r>
    </w:p>
    <w:p w14:paraId="223A5AD1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Уникальные функции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8"/>
        <w:gridCol w:w="844"/>
        <w:gridCol w:w="863"/>
        <w:gridCol w:w="2552"/>
      </w:tblGrid>
      <w:tr w:rsidR="0087494A" w:rsidRPr="0087494A" w14:paraId="33DF2647" w14:textId="77777777" w:rsidTr="00874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3BAC723" w14:textId="77777777" w:rsidR="0087494A" w:rsidRPr="0087494A" w:rsidRDefault="0087494A" w:rsidP="0087494A">
            <w:pPr>
              <w:rPr>
                <w:rFonts w:ascii="Times New Roman" w:hAnsi="Times New Roman" w:cs="Times New Roman"/>
                <w:b/>
                <w:bCs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lastRenderedPageBreak/>
              <w:t>Функция</w:t>
            </w:r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F7660EF" w14:textId="77777777" w:rsidR="0087494A" w:rsidRPr="0087494A" w:rsidRDefault="0087494A" w:rsidP="0087494A">
            <w:pPr>
              <w:rPr>
                <w:rFonts w:ascii="Times New Roman" w:hAnsi="Times New Roman" w:cs="Times New Roman"/>
                <w:b/>
                <w:bCs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DNS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B7174C9" w14:textId="77777777" w:rsidR="0087494A" w:rsidRPr="0087494A" w:rsidRDefault="0087494A" w:rsidP="0087494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7494A">
              <w:rPr>
                <w:rFonts w:ascii="Times New Roman" w:hAnsi="Times New Roman" w:cs="Times New Roman"/>
                <w:b/>
                <w:bCs/>
              </w:rPr>
              <w:t>M.Video</w:t>
            </w:r>
            <w:proofErr w:type="spellEnd"/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A9A1331" w14:textId="77777777" w:rsidR="0087494A" w:rsidRPr="0087494A" w:rsidRDefault="0087494A" w:rsidP="0087494A">
            <w:pPr>
              <w:rPr>
                <w:rFonts w:ascii="Times New Roman" w:hAnsi="Times New Roman" w:cs="Times New Roman"/>
                <w:b/>
                <w:bCs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Важность для «Пиксель»</w:t>
            </w:r>
          </w:p>
        </w:tc>
      </w:tr>
      <w:tr w:rsidR="0087494A" w:rsidRPr="0087494A" w14:paraId="1529C5E2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CC45B7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</w:rPr>
              <w:t>Конфигуратор ПК</w:t>
            </w:r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19B41BE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35DBB4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93A85BF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Критически важна</w:t>
            </w:r>
          </w:p>
        </w:tc>
      </w:tr>
      <w:tr w:rsidR="0087494A" w:rsidRPr="0087494A" w14:paraId="5A160604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E992C3D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</w:rPr>
              <w:t>Trade-</w:t>
            </w:r>
            <w:proofErr w:type="spellStart"/>
            <w:r w:rsidRPr="0087494A">
              <w:rPr>
                <w:rFonts w:ascii="Times New Roman" w:hAnsi="Times New Roman" w:cs="Times New Roman"/>
              </w:rPr>
              <w:t>in</w:t>
            </w:r>
            <w:proofErr w:type="spellEnd"/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54328C1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C7F530D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BA1D286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Желательна</w:t>
            </w:r>
          </w:p>
        </w:tc>
      </w:tr>
      <w:tr w:rsidR="0087494A" w:rsidRPr="0087494A" w14:paraId="2799CD32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9F1AF28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</w:rPr>
              <w:t>Быстрая доставка</w:t>
            </w:r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D953FE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7781589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4DEEF93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Желательна</w:t>
            </w:r>
          </w:p>
        </w:tc>
      </w:tr>
      <w:tr w:rsidR="0087494A" w:rsidRPr="0087494A" w14:paraId="542E623F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261B521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</w:rPr>
              <w:t>Рассрочка</w:t>
            </w:r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6E9526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5C8454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24D8D30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Обязательна</w:t>
            </w:r>
          </w:p>
        </w:tc>
      </w:tr>
      <w:tr w:rsidR="0087494A" w:rsidRPr="0087494A" w14:paraId="555FD94F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7BF5BD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</w:rPr>
              <w:t>Онлайн-консультант</w:t>
            </w:r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88F07E3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2E5A17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7432143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Обязательна</w:t>
            </w:r>
          </w:p>
        </w:tc>
      </w:tr>
      <w:tr w:rsidR="0087494A" w:rsidRPr="0087494A" w14:paraId="59CFC36A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920A0F6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</w:rPr>
              <w:t>Трекинг заказа</w:t>
            </w:r>
          </w:p>
        </w:tc>
        <w:tc>
          <w:tcPr>
            <w:tcW w:w="814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3CBE178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79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F95AC35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507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BFC5182" w14:textId="77777777" w:rsidR="0087494A" w:rsidRPr="0087494A" w:rsidRDefault="0087494A" w:rsidP="0087494A">
            <w:pPr>
              <w:rPr>
                <w:rFonts w:ascii="Times New Roman" w:hAnsi="Times New Roman" w:cs="Times New Roman"/>
              </w:rPr>
            </w:pPr>
            <w:r w:rsidRPr="0087494A">
              <w:rPr>
                <w:rFonts w:ascii="Times New Roman" w:hAnsi="Times New Roman" w:cs="Times New Roman"/>
                <w:b/>
                <w:bCs/>
              </w:rPr>
              <w:t>Обязательна</w:t>
            </w:r>
          </w:p>
        </w:tc>
      </w:tr>
    </w:tbl>
    <w:p w14:paraId="575E8D18" w14:textId="3A175085" w:rsidR="0087494A" w:rsidRPr="0087494A" w:rsidRDefault="0087494A" w:rsidP="0087494A">
      <w:pPr>
        <w:rPr>
          <w:b/>
          <w:bCs/>
        </w:rPr>
      </w:pPr>
    </w:p>
    <w:p w14:paraId="6157C5DB" w14:textId="77777777" w:rsidR="0087494A" w:rsidRPr="0087494A" w:rsidRDefault="0087494A" w:rsidP="0087494A">
      <w:pPr>
        <w:rPr>
          <w:b/>
          <w:bCs/>
        </w:rPr>
      </w:pPr>
      <w:r w:rsidRPr="0087494A">
        <w:rPr>
          <w:b/>
          <w:bCs/>
        </w:rPr>
        <w:t>SWOT-анализ DNS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4"/>
        <w:gridCol w:w="3671"/>
      </w:tblGrid>
      <w:tr w:rsidR="0087494A" w:rsidRPr="0087494A" w14:paraId="5B6A4490" w14:textId="77777777" w:rsidTr="00874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7F4E5139" w14:textId="50E3BCAF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СИЛЬНЫЕ СТОРОНЫ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7A8F02C5" w14:textId="0660F6AB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 xml:space="preserve">СЛАБЫЕ СТОРОНЫ </w:t>
            </w:r>
          </w:p>
        </w:tc>
      </w:tr>
      <w:tr w:rsidR="0087494A" w:rsidRPr="0087494A" w14:paraId="2DCBD951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D5320A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Лидер рынка компьютерной техники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BED686D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Перегруженный интерфейс</w:t>
            </w:r>
          </w:p>
        </w:tc>
      </w:tr>
      <w:tr w:rsidR="0087494A" w:rsidRPr="0087494A" w14:paraId="17F29F48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5CC95A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Конфигуратор ПК (уникальная функция)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2A53BC5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Долгая загрузка страниц</w:t>
            </w:r>
          </w:p>
        </w:tc>
      </w:tr>
      <w:tr w:rsidR="0087494A" w:rsidRPr="0087494A" w14:paraId="07F7F584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1D53D2C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Широкая сеть магазинов (3 000+)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C98AB7E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Сложная навигация для новичков</w:t>
            </w:r>
          </w:p>
        </w:tc>
      </w:tr>
      <w:tr w:rsidR="0087494A" w:rsidRPr="0087494A" w14:paraId="28C7753E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927C6E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Детальные фильтры и поиск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4BC59A2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Агрессивный маркетинг</w:t>
            </w:r>
          </w:p>
        </w:tc>
      </w:tr>
      <w:tr w:rsidR="0087494A" w:rsidRPr="0087494A" w14:paraId="2F1DEED8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6E999C1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Техническая экспертиза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ABC2681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Не всегда актуальное наличие</w:t>
            </w:r>
          </w:p>
        </w:tc>
      </w:tr>
      <w:tr w:rsidR="0087494A" w:rsidRPr="0087494A" w14:paraId="0565D59C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A608EFD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Собственная служба доставки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55A546E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Много шагов оформления заказа</w:t>
            </w:r>
          </w:p>
        </w:tc>
      </w:tr>
    </w:tbl>
    <w:p w14:paraId="2C795122" w14:textId="0BAD0875" w:rsidR="00302955" w:rsidRDefault="00302955" w:rsidP="00302955">
      <w:pPr>
        <w:rPr>
          <w:b/>
          <w:bCs/>
        </w:rPr>
      </w:pPr>
    </w:p>
    <w:p w14:paraId="2449B110" w14:textId="77777777" w:rsidR="0087494A" w:rsidRPr="0087494A" w:rsidRDefault="0087494A" w:rsidP="0087494A">
      <w:pPr>
        <w:rPr>
          <w:b/>
          <w:bCs/>
        </w:rPr>
      </w:pPr>
      <w:r w:rsidRPr="0087494A">
        <w:rPr>
          <w:b/>
          <w:bCs/>
        </w:rPr>
        <w:t xml:space="preserve">SWOT-анализ </w:t>
      </w:r>
      <w:proofErr w:type="spellStart"/>
      <w:r w:rsidRPr="0087494A">
        <w:rPr>
          <w:b/>
          <w:bCs/>
        </w:rPr>
        <w:t>M.Video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0"/>
        <w:gridCol w:w="4194"/>
      </w:tblGrid>
      <w:tr w:rsidR="0087494A" w:rsidRPr="0087494A" w14:paraId="623F1F83" w14:textId="77777777" w:rsidTr="00874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A1A73A0" w14:textId="063CA76C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 xml:space="preserve">СИЛЬНЫЕ СТОРОНЫ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3D29F89" w14:textId="5FEF9CD8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СЛАБЫЕ СТОРОНЫ</w:t>
            </w:r>
          </w:p>
        </w:tc>
      </w:tr>
      <w:tr w:rsidR="0087494A" w:rsidRPr="0087494A" w14:paraId="325184DC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A8CF24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Отличная программа лояльности </w:t>
            </w:r>
            <w:proofErr w:type="spellStart"/>
            <w:r w:rsidRPr="0087494A">
              <w:rPr>
                <w:b/>
                <w:bCs/>
              </w:rPr>
              <w:t>M.Club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91F56CB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Меньший ассортимент ПК</w:t>
            </w:r>
          </w:p>
        </w:tc>
      </w:tr>
      <w:tr w:rsidR="0087494A" w:rsidRPr="0087494A" w14:paraId="35455121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62C0F6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Быстрое оформление заказа (3 шага)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391A3C9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Навязывание дополнительных услуг</w:t>
            </w:r>
          </w:p>
        </w:tc>
      </w:tr>
      <w:tr w:rsidR="0087494A" w:rsidRPr="0087494A" w14:paraId="56E08ED1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462340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Современный дизайн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0C313F0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Сложно найти акции</w:t>
            </w:r>
          </w:p>
        </w:tc>
      </w:tr>
      <w:tr w:rsidR="0087494A" w:rsidRPr="0087494A" w14:paraId="05DEC86F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FD3BD57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Отличное мобильное приложение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913C0F7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Ограниченная доставка в регионы</w:t>
            </w:r>
          </w:p>
        </w:tc>
      </w:tr>
      <w:tr w:rsidR="0087494A" w:rsidRPr="0087494A" w14:paraId="62BFFD53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BBF1D0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Trade-</w:t>
            </w:r>
            <w:proofErr w:type="spellStart"/>
            <w:r w:rsidRPr="0087494A">
              <w:rPr>
                <w:b/>
                <w:bCs/>
              </w:rPr>
              <w:t>in</w:t>
            </w:r>
            <w:proofErr w:type="spellEnd"/>
            <w:r w:rsidRPr="0087494A">
              <w:rPr>
                <w:b/>
                <w:bCs/>
              </w:rPr>
              <w:t xml:space="preserve"> программа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B3887D7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Расхождения в наличии</w:t>
            </w:r>
          </w:p>
        </w:tc>
      </w:tr>
      <w:tr w:rsidR="0087494A" w:rsidRPr="0087494A" w14:paraId="1E34A6D6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A663828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✅</w:t>
            </w:r>
            <w:r w:rsidRPr="0087494A">
              <w:rPr>
                <w:b/>
                <w:bCs/>
              </w:rPr>
              <w:t xml:space="preserve"> Широкий ассортимент электроники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E856306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rFonts w:ascii="Segoe UI Emoji" w:hAnsi="Segoe UI Emoji" w:cs="Segoe UI Emoji"/>
                <w:b/>
                <w:bCs/>
              </w:rPr>
              <w:t>❌</w:t>
            </w:r>
            <w:r w:rsidRPr="0087494A">
              <w:rPr>
                <w:b/>
                <w:bCs/>
              </w:rPr>
              <w:t xml:space="preserve"> Высокие цены на некоторые категории</w:t>
            </w:r>
          </w:p>
        </w:tc>
      </w:tr>
    </w:tbl>
    <w:p w14:paraId="082A3957" w14:textId="56E660FF" w:rsidR="0087494A" w:rsidRDefault="0087494A" w:rsidP="00302955">
      <w:pPr>
        <w:rPr>
          <w:b/>
          <w:bCs/>
        </w:rPr>
      </w:pPr>
    </w:p>
    <w:p w14:paraId="5F23FEC9" w14:textId="78A34956" w:rsidR="0087494A" w:rsidRDefault="0087494A" w:rsidP="00302955">
      <w:pPr>
        <w:rPr>
          <w:b/>
          <w:bCs/>
        </w:rPr>
      </w:pPr>
    </w:p>
    <w:p w14:paraId="31F4E8C7" w14:textId="77777777" w:rsidR="0087494A" w:rsidRDefault="0087494A" w:rsidP="0087494A">
      <w:pPr>
        <w:rPr>
          <w:rFonts w:cs="Segoe UI Emoji"/>
          <w:b/>
          <w:bCs/>
        </w:rPr>
      </w:pPr>
    </w:p>
    <w:p w14:paraId="09F6A4E1" w14:textId="18CAAA53" w:rsidR="0087494A" w:rsidRPr="0087494A" w:rsidRDefault="0087494A" w:rsidP="0087494A">
      <w:pPr>
        <w:rPr>
          <w:b/>
          <w:bCs/>
        </w:rPr>
      </w:pPr>
      <w:r w:rsidRPr="0087494A">
        <w:rPr>
          <w:rFonts w:ascii="Segoe UI Emoji" w:hAnsi="Segoe UI Emoji" w:cs="Segoe UI Emoji"/>
          <w:b/>
          <w:bCs/>
        </w:rPr>
        <w:lastRenderedPageBreak/>
        <w:t>✅</w:t>
      </w:r>
      <w:r w:rsidRPr="0087494A">
        <w:rPr>
          <w:b/>
          <w:bCs/>
        </w:rPr>
        <w:t xml:space="preserve"> Что стоит перенять у конкурентов: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833"/>
        <w:gridCol w:w="5442"/>
      </w:tblGrid>
      <w:tr w:rsidR="0087494A" w:rsidRPr="0087494A" w14:paraId="6BEC8F44" w14:textId="77777777" w:rsidTr="00874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61FFF10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488F2EA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От кого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34DBB647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Почему важно</w:t>
            </w:r>
          </w:p>
        </w:tc>
      </w:tr>
      <w:tr w:rsidR="0087494A" w:rsidRPr="0087494A" w14:paraId="0CFC05E9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D411CDC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Конфигуратор ПК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FD192F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9BC0442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Уникальная фишка для компьютерного магазина</w:t>
            </w:r>
          </w:p>
        </w:tc>
      </w:tr>
      <w:tr w:rsidR="0087494A" w:rsidRPr="0087494A" w14:paraId="40B71318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B7B7C62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Детальные фильтры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5F930C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C98E5DC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Помогает быстро найти нужный товар</w:t>
            </w:r>
          </w:p>
        </w:tc>
      </w:tr>
      <w:tr w:rsidR="0087494A" w:rsidRPr="0087494A" w14:paraId="41FDBB8B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A646865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Оформление в 3 шага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05BB05" w14:textId="77777777" w:rsidR="0087494A" w:rsidRPr="0087494A" w:rsidRDefault="0087494A" w:rsidP="0087494A">
            <w:pPr>
              <w:rPr>
                <w:b/>
                <w:bCs/>
              </w:rPr>
            </w:pPr>
            <w:proofErr w:type="spellStart"/>
            <w:r w:rsidRPr="0087494A">
              <w:rPr>
                <w:b/>
                <w:bCs/>
              </w:rPr>
              <w:t>M.Video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BE45781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Меньше шагов = больше завершённых заказов</w:t>
            </w:r>
          </w:p>
        </w:tc>
      </w:tr>
      <w:tr w:rsidR="0087494A" w:rsidRPr="0087494A" w14:paraId="286E65EA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108881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Бонусная программа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51A1DF" w14:textId="77777777" w:rsidR="0087494A" w:rsidRPr="0087494A" w:rsidRDefault="0087494A" w:rsidP="0087494A">
            <w:pPr>
              <w:rPr>
                <w:b/>
                <w:bCs/>
              </w:rPr>
            </w:pPr>
            <w:proofErr w:type="spellStart"/>
            <w:r w:rsidRPr="0087494A">
              <w:rPr>
                <w:b/>
                <w:bCs/>
              </w:rPr>
              <w:t>M.Video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5BB95CB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Удерживает клиентов, стимулирует повторные покупки</w:t>
            </w:r>
          </w:p>
        </w:tc>
      </w:tr>
      <w:tr w:rsidR="0087494A" w:rsidRPr="0087494A" w14:paraId="7FD4D6D6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E487B54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Трекинг заказа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DB01DA2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Оба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86D9AB4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Клиент спокойнее, когда видит статус заказа</w:t>
            </w:r>
          </w:p>
        </w:tc>
      </w:tr>
      <w:tr w:rsidR="0087494A" w:rsidRPr="0087494A" w14:paraId="69302E78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342BBB7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Онлайн-чат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2282B94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Оба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A1CAD45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Быстрая помощь = выше конверсия</w:t>
            </w:r>
          </w:p>
        </w:tc>
      </w:tr>
    </w:tbl>
    <w:p w14:paraId="78739BD7" w14:textId="77777777" w:rsidR="0087494A" w:rsidRPr="0087494A" w:rsidRDefault="0087494A" w:rsidP="0087494A">
      <w:pPr>
        <w:rPr>
          <w:b/>
          <w:bCs/>
        </w:rPr>
      </w:pPr>
      <w:r w:rsidRPr="0087494A">
        <w:rPr>
          <w:b/>
          <w:bCs/>
        </w:rPr>
        <w:pict w14:anchorId="15BCE3AB">
          <v:rect id="_x0000_i1040" style="width:0;height:1.5pt" o:hralign="center" o:hrstd="t" o:hr="t" fillcolor="#a0a0a0" stroked="f"/>
        </w:pict>
      </w:r>
    </w:p>
    <w:p w14:paraId="062E76AD" w14:textId="77777777" w:rsidR="0087494A" w:rsidRPr="0087494A" w:rsidRDefault="0087494A" w:rsidP="0087494A">
      <w:pPr>
        <w:rPr>
          <w:b/>
          <w:bCs/>
        </w:rPr>
      </w:pPr>
      <w:r w:rsidRPr="0087494A">
        <w:rPr>
          <w:rFonts w:ascii="Segoe UI Emoji" w:hAnsi="Segoe UI Emoji" w:cs="Segoe UI Emoji"/>
          <w:b/>
          <w:bCs/>
        </w:rPr>
        <w:t>❌</w:t>
      </w:r>
      <w:r w:rsidRPr="0087494A">
        <w:rPr>
          <w:b/>
          <w:bCs/>
        </w:rPr>
        <w:t xml:space="preserve"> Чего стоит избежать: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6"/>
        <w:gridCol w:w="833"/>
        <w:gridCol w:w="5149"/>
      </w:tblGrid>
      <w:tr w:rsidR="0087494A" w:rsidRPr="0087494A" w14:paraId="21F31B7B" w14:textId="77777777" w:rsidTr="0087494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F8B9028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826290B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У кого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B017506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Как исправить в «Пиксель»</w:t>
            </w:r>
          </w:p>
        </w:tc>
      </w:tr>
      <w:tr w:rsidR="0087494A" w:rsidRPr="0087494A" w14:paraId="596FEAE9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6720F49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Перегруженный интерфейс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C10F93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97F731C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Минималистичный дизайн, меньше баннеров</w:t>
            </w:r>
          </w:p>
        </w:tc>
      </w:tr>
      <w:tr w:rsidR="0087494A" w:rsidRPr="0087494A" w14:paraId="0ED227DC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93E282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Много шагов оформления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565645B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DC7A358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Максимум 3 шага: данные → доставка → оплата</w:t>
            </w:r>
          </w:p>
        </w:tc>
      </w:tr>
      <w:tr w:rsidR="0087494A" w:rsidRPr="0087494A" w14:paraId="1C365AD2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4FE1F0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Навязчивые доп. услуги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69B84D0" w14:textId="77777777" w:rsidR="0087494A" w:rsidRPr="0087494A" w:rsidRDefault="0087494A" w:rsidP="0087494A">
            <w:pPr>
              <w:rPr>
                <w:b/>
                <w:bCs/>
              </w:rPr>
            </w:pPr>
            <w:proofErr w:type="spellStart"/>
            <w:r w:rsidRPr="0087494A">
              <w:rPr>
                <w:b/>
                <w:bCs/>
              </w:rPr>
              <w:t>M.Video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742E41F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Аккуратные предложения, без давления</w:t>
            </w:r>
          </w:p>
        </w:tc>
      </w:tr>
      <w:tr w:rsidR="0087494A" w:rsidRPr="0087494A" w14:paraId="0F144402" w14:textId="77777777" w:rsidTr="0087494A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C46F0CB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Сложная навигация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8909906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E4B6FFE" w14:textId="77777777" w:rsidR="0087494A" w:rsidRPr="0087494A" w:rsidRDefault="0087494A" w:rsidP="0087494A">
            <w:pPr>
              <w:rPr>
                <w:b/>
                <w:bCs/>
              </w:rPr>
            </w:pPr>
            <w:r w:rsidRPr="0087494A">
              <w:rPr>
                <w:b/>
                <w:bCs/>
              </w:rPr>
              <w:t>Простое меню, хлебные крошки, поиск всегда виден</w:t>
            </w:r>
          </w:p>
        </w:tc>
      </w:tr>
    </w:tbl>
    <w:p w14:paraId="2B414F45" w14:textId="77777777" w:rsidR="0087494A" w:rsidRPr="00302955" w:rsidRDefault="0087494A" w:rsidP="00302955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5"/>
        <w:gridCol w:w="811"/>
        <w:gridCol w:w="5068"/>
      </w:tblGrid>
      <w:tr w:rsidR="00302955" w:rsidRPr="00302955" w14:paraId="68593E17" w14:textId="77777777" w:rsidTr="0030295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DFB4377" w14:textId="77777777" w:rsidR="00302955" w:rsidRPr="00302955" w:rsidRDefault="00302955" w:rsidP="00302955">
            <w:pPr>
              <w:rPr>
                <w:b/>
                <w:bCs/>
              </w:rPr>
            </w:pPr>
            <w:r w:rsidRPr="00302955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B57FE93" w14:textId="77777777" w:rsidR="00302955" w:rsidRPr="00302955" w:rsidRDefault="00302955" w:rsidP="00302955">
            <w:pPr>
              <w:rPr>
                <w:b/>
                <w:bCs/>
              </w:rPr>
            </w:pPr>
            <w:r w:rsidRPr="00302955">
              <w:rPr>
                <w:b/>
                <w:bCs/>
              </w:rPr>
              <w:t>У кого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9CE3F25" w14:textId="77777777" w:rsidR="00302955" w:rsidRPr="00302955" w:rsidRDefault="00302955" w:rsidP="00302955">
            <w:pPr>
              <w:rPr>
                <w:b/>
                <w:bCs/>
              </w:rPr>
            </w:pPr>
            <w:r w:rsidRPr="00302955">
              <w:rPr>
                <w:b/>
                <w:bCs/>
              </w:rPr>
              <w:t>Как исправить в "Пиксель"</w:t>
            </w:r>
          </w:p>
        </w:tc>
      </w:tr>
      <w:tr w:rsidR="00302955" w:rsidRPr="00302955" w14:paraId="24DADF4C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AFD56B" w14:textId="77777777" w:rsidR="00302955" w:rsidRPr="00302955" w:rsidRDefault="00302955" w:rsidP="00302955">
            <w:r w:rsidRPr="00302955">
              <w:t>Перегруженный интерфейс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E9B3446" w14:textId="77777777" w:rsidR="00302955" w:rsidRPr="00302955" w:rsidRDefault="00302955" w:rsidP="00302955">
            <w:r w:rsidRPr="00302955">
              <w:t>DNS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331496E" w14:textId="77777777" w:rsidR="00302955" w:rsidRPr="00302955" w:rsidRDefault="00302955" w:rsidP="00302955">
            <w:r w:rsidRPr="00302955">
              <w:t>Минималистичный дизайн, меньше баннеров</w:t>
            </w:r>
          </w:p>
        </w:tc>
      </w:tr>
      <w:tr w:rsidR="00302955" w:rsidRPr="00302955" w14:paraId="4ADEC525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BB53462" w14:textId="77777777" w:rsidR="00302955" w:rsidRPr="00302955" w:rsidRDefault="00302955" w:rsidP="00302955">
            <w:r w:rsidRPr="00302955">
              <w:t>Сложная навигация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1A78245" w14:textId="77777777" w:rsidR="00302955" w:rsidRPr="00302955" w:rsidRDefault="00302955" w:rsidP="00302955">
            <w:proofErr w:type="spellStart"/>
            <w:r w:rsidRPr="00302955">
              <w:t>M.Video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23D75D8" w14:textId="77777777" w:rsidR="00302955" w:rsidRPr="00302955" w:rsidRDefault="00302955" w:rsidP="00302955">
            <w:r w:rsidRPr="00302955">
              <w:t>Простое меню, хлебные крошки</w:t>
            </w:r>
          </w:p>
        </w:tc>
      </w:tr>
      <w:tr w:rsidR="00302955" w:rsidRPr="00302955" w14:paraId="2D5D4D7F" w14:textId="77777777" w:rsidTr="0030295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3E08F0" w14:textId="77777777" w:rsidR="00302955" w:rsidRPr="00302955" w:rsidRDefault="00302955" w:rsidP="00302955">
            <w:r w:rsidRPr="00302955">
              <w:t>Много шагов оформления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9E9B9A0" w14:textId="77777777" w:rsidR="00302955" w:rsidRPr="00302955" w:rsidRDefault="00302955" w:rsidP="00302955">
            <w:proofErr w:type="spellStart"/>
            <w:r w:rsidRPr="00302955">
              <w:t>M.Video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683122E" w14:textId="77777777" w:rsidR="00302955" w:rsidRPr="00302955" w:rsidRDefault="00302955" w:rsidP="00302955">
            <w:r w:rsidRPr="00302955">
              <w:t>Оформление в 3 шага (данные → доставка → оплата)</w:t>
            </w:r>
          </w:p>
        </w:tc>
      </w:tr>
    </w:tbl>
    <w:p w14:paraId="15A7502B" w14:textId="4BCA791D" w:rsidR="00BA6EA4" w:rsidRDefault="00BA6EA4" w:rsidP="00302955"/>
    <w:p w14:paraId="31952AD2" w14:textId="42989999" w:rsidR="00BA6EA4" w:rsidRDefault="00BA6EA4" w:rsidP="00302955"/>
    <w:p w14:paraId="24B50A8D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ЗАКЛЮЧЕНИЕ</w:t>
      </w:r>
    </w:p>
    <w:p w14:paraId="50628ED3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Итоги анализа</w:t>
      </w:r>
    </w:p>
    <w:p w14:paraId="700E190E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 xml:space="preserve">Проведённый анализ конкурентов (DNS и </w:t>
      </w:r>
      <w:proofErr w:type="spellStart"/>
      <w:r w:rsidRPr="0087494A">
        <w:rPr>
          <w:rFonts w:ascii="Times New Roman" w:hAnsi="Times New Roman" w:cs="Times New Roman"/>
        </w:rPr>
        <w:t>M.Video</w:t>
      </w:r>
      <w:proofErr w:type="spellEnd"/>
      <w:r w:rsidRPr="0087494A">
        <w:rPr>
          <w:rFonts w:ascii="Times New Roman" w:hAnsi="Times New Roman" w:cs="Times New Roman"/>
        </w:rPr>
        <w:t>) позволил выявить ключевые требования к сайту интернет-магазина «Пиксель» и определить стратегию развития.</w:t>
      </w:r>
    </w:p>
    <w:p w14:paraId="67E41735" w14:textId="77777777" w:rsidR="0087494A" w:rsidRPr="0087494A" w:rsidRDefault="0087494A" w:rsidP="0087494A">
      <w:pPr>
        <w:rPr>
          <w:rFonts w:ascii="Times New Roman" w:hAnsi="Times New Roman" w:cs="Times New Roman"/>
          <w:b/>
          <w:bCs/>
        </w:rPr>
      </w:pPr>
      <w:r w:rsidRPr="0087494A">
        <w:rPr>
          <w:rFonts w:ascii="Times New Roman" w:hAnsi="Times New Roman" w:cs="Times New Roman"/>
          <w:b/>
          <w:bCs/>
        </w:rPr>
        <w:t>Ключевые выводы</w:t>
      </w:r>
    </w:p>
    <w:p w14:paraId="345B4677" w14:textId="422DBA88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87494A">
        <w:rPr>
          <w:rFonts w:ascii="Times New Roman" w:hAnsi="Times New Roman" w:cs="Times New Roman"/>
          <w:b/>
          <w:bCs/>
        </w:rPr>
        <w:t>Конкуренты сильны в разных областях:</w:t>
      </w:r>
    </w:p>
    <w:p w14:paraId="2CAB0086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DNS лидирует в ассортименте компьютерной техники и имеет уникальный конфигуратор ПК</w:t>
      </w:r>
    </w:p>
    <w:p w14:paraId="373FDE7C" w14:textId="77777777" w:rsidR="0087494A" w:rsidRPr="0087494A" w:rsidRDefault="0087494A" w:rsidP="0087494A">
      <w:pPr>
        <w:rPr>
          <w:rFonts w:ascii="Times New Roman" w:hAnsi="Times New Roman" w:cs="Times New Roman"/>
        </w:rPr>
      </w:pPr>
      <w:proofErr w:type="spellStart"/>
      <w:r w:rsidRPr="0087494A">
        <w:rPr>
          <w:rFonts w:ascii="Times New Roman" w:hAnsi="Times New Roman" w:cs="Times New Roman"/>
        </w:rPr>
        <w:t>M.Video</w:t>
      </w:r>
      <w:proofErr w:type="spellEnd"/>
      <w:r w:rsidRPr="0087494A">
        <w:rPr>
          <w:rFonts w:ascii="Times New Roman" w:hAnsi="Times New Roman" w:cs="Times New Roman"/>
        </w:rPr>
        <w:t xml:space="preserve"> превосходит в программе лояльности и удобстве оформления заказа</w:t>
      </w:r>
    </w:p>
    <w:p w14:paraId="284711AA" w14:textId="1F8A5FA1" w:rsidR="0087494A" w:rsidRPr="0087494A" w:rsidRDefault="0087494A" w:rsidP="00874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87494A">
        <w:rPr>
          <w:rFonts w:ascii="Times New Roman" w:hAnsi="Times New Roman" w:cs="Times New Roman"/>
          <w:b/>
          <w:bCs/>
        </w:rPr>
        <w:t>Необходимый минимум (MVP):</w:t>
      </w:r>
    </w:p>
    <w:p w14:paraId="497D7FB3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lastRenderedPageBreak/>
        <w:t>Каталог товаров с поиском и фильтрами</w:t>
      </w:r>
    </w:p>
    <w:p w14:paraId="6E98C0CE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Карточка товара с фото и описанием</w:t>
      </w:r>
    </w:p>
    <w:p w14:paraId="75298350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Корзина и оформление заказа (максимум 3 шага)</w:t>
      </w:r>
    </w:p>
    <w:p w14:paraId="549F843B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Личный кабинет с историей заказов</w:t>
      </w:r>
    </w:p>
    <w:p w14:paraId="06A0A221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Адаптивная мобильная версия</w:t>
      </w:r>
    </w:p>
    <w:p w14:paraId="5B788588" w14:textId="7A35AFB9" w:rsidR="0087494A" w:rsidRPr="0087494A" w:rsidRDefault="0087494A" w:rsidP="00874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87494A">
        <w:rPr>
          <w:rFonts w:ascii="Times New Roman" w:hAnsi="Times New Roman" w:cs="Times New Roman"/>
          <w:b/>
          <w:bCs/>
        </w:rPr>
        <w:t>Уникальное торговое предложение:</w:t>
      </w:r>
    </w:p>
    <w:p w14:paraId="39A79F6D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  <w:b/>
          <w:bCs/>
        </w:rPr>
        <w:t>Конфигуратор ПК</w:t>
      </w:r>
      <w:r w:rsidRPr="0087494A">
        <w:rPr>
          <w:rFonts w:ascii="Times New Roman" w:hAnsi="Times New Roman" w:cs="Times New Roman"/>
        </w:rPr>
        <w:t xml:space="preserve"> — главная фишка, которая выделит «Пиксель» среди конкурентов</w:t>
      </w:r>
    </w:p>
    <w:p w14:paraId="6E9BFD73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Простой и понятный интерфейс без перегрузки</w:t>
      </w:r>
    </w:p>
    <w:p w14:paraId="71571159" w14:textId="77777777" w:rsidR="0087494A" w:rsidRPr="0087494A" w:rsidRDefault="0087494A" w:rsidP="0087494A">
      <w:pPr>
        <w:rPr>
          <w:rFonts w:ascii="Times New Roman" w:hAnsi="Times New Roman" w:cs="Times New Roman"/>
        </w:rPr>
      </w:pPr>
      <w:r w:rsidRPr="0087494A">
        <w:rPr>
          <w:rFonts w:ascii="Times New Roman" w:hAnsi="Times New Roman" w:cs="Times New Roman"/>
        </w:rPr>
        <w:t>Персонализированный подход к каждому клиенту</w:t>
      </w:r>
    </w:p>
    <w:p w14:paraId="73495E37" w14:textId="77777777" w:rsidR="00BA6EA4" w:rsidRPr="00302955" w:rsidRDefault="00BA6EA4" w:rsidP="00302955"/>
    <w:sectPr w:rsidR="00BA6EA4" w:rsidRPr="00302955" w:rsidSect="0051163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12866" w14:textId="77777777" w:rsidR="00DF684F" w:rsidRDefault="00DF684F" w:rsidP="0087494A">
      <w:pPr>
        <w:spacing w:after="0" w:line="240" w:lineRule="auto"/>
      </w:pPr>
      <w:r>
        <w:separator/>
      </w:r>
    </w:p>
  </w:endnote>
  <w:endnote w:type="continuationSeparator" w:id="0">
    <w:p w14:paraId="21212EC1" w14:textId="77777777" w:rsidR="00DF684F" w:rsidRDefault="00DF684F" w:rsidP="0087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39199" w14:textId="77777777" w:rsidR="00DF684F" w:rsidRDefault="00DF684F" w:rsidP="0087494A">
      <w:pPr>
        <w:spacing w:after="0" w:line="240" w:lineRule="auto"/>
      </w:pPr>
      <w:r>
        <w:separator/>
      </w:r>
    </w:p>
  </w:footnote>
  <w:footnote w:type="continuationSeparator" w:id="0">
    <w:p w14:paraId="7625621D" w14:textId="77777777" w:rsidR="00DF684F" w:rsidRDefault="00DF684F" w:rsidP="008749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015F"/>
    <w:multiLevelType w:val="multilevel"/>
    <w:tmpl w:val="9620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41C94"/>
    <w:multiLevelType w:val="multilevel"/>
    <w:tmpl w:val="14B6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0FC1"/>
    <w:multiLevelType w:val="multilevel"/>
    <w:tmpl w:val="46D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73D9B"/>
    <w:multiLevelType w:val="multilevel"/>
    <w:tmpl w:val="3D2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D4FA1"/>
    <w:multiLevelType w:val="hybridMultilevel"/>
    <w:tmpl w:val="5EBEFD5E"/>
    <w:lvl w:ilvl="0" w:tplc="345E64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57F55"/>
    <w:multiLevelType w:val="multilevel"/>
    <w:tmpl w:val="52E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049AE"/>
    <w:multiLevelType w:val="multilevel"/>
    <w:tmpl w:val="B660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1260A8"/>
    <w:multiLevelType w:val="multilevel"/>
    <w:tmpl w:val="949E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32697D"/>
    <w:multiLevelType w:val="multilevel"/>
    <w:tmpl w:val="6872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11E48"/>
    <w:multiLevelType w:val="multilevel"/>
    <w:tmpl w:val="E8B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4754"/>
    <w:multiLevelType w:val="multilevel"/>
    <w:tmpl w:val="6994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466B5"/>
    <w:multiLevelType w:val="multilevel"/>
    <w:tmpl w:val="DFFA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92F12"/>
    <w:multiLevelType w:val="multilevel"/>
    <w:tmpl w:val="134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87724"/>
    <w:multiLevelType w:val="multilevel"/>
    <w:tmpl w:val="E44AA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BC347F"/>
    <w:multiLevelType w:val="multilevel"/>
    <w:tmpl w:val="64F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12"/>
  </w:num>
  <w:num w:numId="5">
    <w:abstractNumId w:val="10"/>
  </w:num>
  <w:num w:numId="6">
    <w:abstractNumId w:val="14"/>
  </w:num>
  <w:num w:numId="7">
    <w:abstractNumId w:val="2"/>
  </w:num>
  <w:num w:numId="8">
    <w:abstractNumId w:val="0"/>
  </w:num>
  <w:num w:numId="9">
    <w:abstractNumId w:val="13"/>
  </w:num>
  <w:num w:numId="10">
    <w:abstractNumId w:val="1"/>
  </w:num>
  <w:num w:numId="11">
    <w:abstractNumId w:val="7"/>
  </w:num>
  <w:num w:numId="12">
    <w:abstractNumId w:val="8"/>
  </w:num>
  <w:num w:numId="13">
    <w:abstractNumId w:val="3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45"/>
    <w:rsid w:val="00302955"/>
    <w:rsid w:val="00414554"/>
    <w:rsid w:val="0087494A"/>
    <w:rsid w:val="008D4B4B"/>
    <w:rsid w:val="00BA6EA4"/>
    <w:rsid w:val="00BE2545"/>
    <w:rsid w:val="00DF684F"/>
    <w:rsid w:val="00E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CF55D"/>
  <w15:chartTrackingRefBased/>
  <w15:docId w15:val="{087E4F4B-01A7-4E5A-99F4-43C4FAC0A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9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9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8749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1163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511634"/>
    <w:rPr>
      <w:rFonts w:ascii="Consolas" w:hAnsi="Consolas"/>
      <w:sz w:val="21"/>
      <w:szCs w:val="21"/>
    </w:rPr>
  </w:style>
  <w:style w:type="character" w:customStyle="1" w:styleId="40">
    <w:name w:val="Заголовок 4 Знак"/>
    <w:basedOn w:val="a0"/>
    <w:link w:val="4"/>
    <w:uiPriority w:val="9"/>
    <w:rsid w:val="008749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87494A"/>
  </w:style>
  <w:style w:type="paragraph" w:styleId="a5">
    <w:name w:val="header"/>
    <w:basedOn w:val="a"/>
    <w:link w:val="a6"/>
    <w:uiPriority w:val="99"/>
    <w:unhideWhenUsed/>
    <w:rsid w:val="008749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494A"/>
  </w:style>
  <w:style w:type="paragraph" w:styleId="a7">
    <w:name w:val="footer"/>
    <w:basedOn w:val="a"/>
    <w:link w:val="a8"/>
    <w:uiPriority w:val="99"/>
    <w:unhideWhenUsed/>
    <w:rsid w:val="008749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494A"/>
  </w:style>
  <w:style w:type="character" w:customStyle="1" w:styleId="20">
    <w:name w:val="Заголовок 2 Знак"/>
    <w:basedOn w:val="a0"/>
    <w:link w:val="2"/>
    <w:uiPriority w:val="9"/>
    <w:semiHidden/>
    <w:rsid w:val="008749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749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874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8075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7786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17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516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68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16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199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2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09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43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730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328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393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818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4291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377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06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377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5576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506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6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3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33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178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332227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696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189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415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164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57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4193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588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355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050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181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2740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8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351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332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647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51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8308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803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28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262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746234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323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68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1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213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045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22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67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50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29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02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210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212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3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620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955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185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49477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5381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533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220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484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898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110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464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9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042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44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11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3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7479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8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380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390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875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71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43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778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500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92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3111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490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188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1453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92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61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1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7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1085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299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513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7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89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106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09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247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99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706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612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82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50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73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679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45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656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08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22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8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818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16835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6078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30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0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764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64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347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48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214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76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633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3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043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450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67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101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30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412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606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136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648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78862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6657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984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66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576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541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12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15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888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440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07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38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835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116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372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49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120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150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770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002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867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10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764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73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06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80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0042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957549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23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190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996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91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458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621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8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9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374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334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66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1924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49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26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4068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604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409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994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80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48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261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28737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5617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31688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8715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808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855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92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928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32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25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42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24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0316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886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717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185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48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664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46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93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219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081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087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734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951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71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842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13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990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9117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397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82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86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56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03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477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75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37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768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27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736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25208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849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367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656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736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291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46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336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54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095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121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54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791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513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27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380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707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19437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028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87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58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56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01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44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592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28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471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647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270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078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509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703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921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955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24767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23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92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0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11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4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965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1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952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22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552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9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89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06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919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7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126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993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675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872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959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37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04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24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458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83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91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633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969602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214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513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18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80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94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777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577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522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508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543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046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26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78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673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344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4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29616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16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30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8708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62926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491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17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413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69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086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742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1731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320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22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14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907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950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020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350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716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059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602226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488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230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7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6190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170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340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681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071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5921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38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108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42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753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59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44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960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2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307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205953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8989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67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658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7404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10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545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717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36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28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995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43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533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273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321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22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352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906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8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075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48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625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9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7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76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324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390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986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673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29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72967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8932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289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355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954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973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615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762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794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15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22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176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94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764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27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369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24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742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781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469822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195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5490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35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855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57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784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62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49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874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470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242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1616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08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804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459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17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2385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98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6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909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7347445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421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869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317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937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71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98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831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07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664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515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1232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420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05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271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39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51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590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5220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4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477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13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78916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01778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16221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1601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04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9408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517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89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7147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37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96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2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523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22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12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2162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880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724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382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8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359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505915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511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64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649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707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483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32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79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46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898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52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83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361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06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352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9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487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914212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6490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994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53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331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1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618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372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594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644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330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462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14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626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057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61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4699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2418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48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2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630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800795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98994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74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888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420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6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246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4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762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372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342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1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146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64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94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21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913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698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25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862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777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681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308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4391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95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31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7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5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2026-04-09T05:20:00Z</dcterms:created>
  <dcterms:modified xsi:type="dcterms:W3CDTF">2026-04-09T05:20:00Z</dcterms:modified>
</cp:coreProperties>
</file>