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79597" w14:textId="77777777" w:rsidR="00782167" w:rsidRPr="00B51D4E" w:rsidRDefault="00270F35">
      <w:pPr>
        <w:shd w:val="clear" w:color="auto" w:fill="FFFFFF"/>
        <w:spacing w:before="12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ГОСТ 34.602-89 Техническое задание на создание автоматизированной системы </w:t>
      </w:r>
    </w:p>
    <w:p w14:paraId="059292C8" w14:textId="77777777" w:rsidR="00782167" w:rsidRPr="00B51D4E" w:rsidRDefault="00782167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15BCB9" w14:textId="77777777" w:rsidR="00782167" w:rsidRPr="00B51D4E" w:rsidRDefault="00270F35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Разделы технического задания:</w:t>
      </w:r>
    </w:p>
    <w:p w14:paraId="53F5FCA4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Общие сведения</w:t>
      </w:r>
    </w:p>
    <w:p w14:paraId="1EEA0DF3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и цели создания системы</w:t>
      </w:r>
    </w:p>
    <w:p w14:paraId="1425EC1C" w14:textId="77777777" w:rsidR="00782167" w:rsidRPr="00B51D4E" w:rsidRDefault="00270F3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системы</w:t>
      </w:r>
    </w:p>
    <w:p w14:paraId="0DDFB6EE" w14:textId="77777777" w:rsidR="00782167" w:rsidRPr="00B51D4E" w:rsidRDefault="00270F3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 создания системы</w:t>
      </w:r>
    </w:p>
    <w:p w14:paraId="5A798A3F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Характеристика объектов автоматизации</w:t>
      </w:r>
    </w:p>
    <w:p w14:paraId="03B97F29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системе</w:t>
      </w:r>
    </w:p>
    <w:p w14:paraId="7E500D6D" w14:textId="77777777" w:rsidR="00782167" w:rsidRPr="00B51D4E" w:rsidRDefault="00270F3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системе в целом</w:t>
      </w:r>
    </w:p>
    <w:p w14:paraId="601FFE04" w14:textId="77777777" w:rsidR="00782167" w:rsidRPr="00B51D4E" w:rsidRDefault="00270F3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функциям, выполняемым системой</w:t>
      </w:r>
    </w:p>
    <w:p w14:paraId="4660BD30" w14:textId="77777777" w:rsidR="00782167" w:rsidRPr="00B51D4E" w:rsidRDefault="00270F3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видам обеспечения</w:t>
      </w:r>
    </w:p>
    <w:p w14:paraId="0846BD32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 и содержание работ по созданию системы</w:t>
      </w:r>
    </w:p>
    <w:p w14:paraId="1CD4EA14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 контроля и приёмки системы</w:t>
      </w:r>
    </w:p>
    <w:p w14:paraId="2F24BC9C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составу и содержанию работ по подготовке объекта автоматизации к вводу системы в действие</w:t>
      </w:r>
    </w:p>
    <w:p w14:paraId="2F64811E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документированию</w:t>
      </w:r>
    </w:p>
    <w:p w14:paraId="3DBA2A93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Источники разработки</w:t>
      </w:r>
    </w:p>
    <w:p w14:paraId="2A00189A" w14:textId="77777777" w:rsidR="00782167" w:rsidRPr="00B51D4E" w:rsidRDefault="00000000">
      <w:pPr>
        <w:shd w:val="clear" w:color="auto" w:fill="FFFFFF"/>
        <w:spacing w:after="0" w:line="24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47DB852">
          <v:rect id="_x0000_i1025" style="width:.05pt;height:.75pt" o:hralign="center" o:hrstd="t" o:hr="t" fillcolor="#a0a0a0" stroked="f"/>
        </w:pict>
      </w:r>
    </w:p>
    <w:p w14:paraId="60BCA58F" w14:textId="3DC82391" w:rsidR="00782167" w:rsidRPr="00B51D4E" w:rsidRDefault="00270F35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Техническое задание на создание автоматизированной системы «</w:t>
      </w:r>
      <w:r w:rsidR="00C540CF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активами</w:t>
      </w:r>
      <w:r w:rsidR="00A50589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40284214" w14:textId="77777777" w:rsidR="00782167" w:rsidRPr="00B51D4E" w:rsidRDefault="00270F35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Общие сведения</w:t>
      </w:r>
    </w:p>
    <w:p w14:paraId="637BDF04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 Наименование системы</w:t>
      </w:r>
    </w:p>
    <w:p w14:paraId="22278FEB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1.1.1. Полное наименование системы</w:t>
      </w:r>
    </w:p>
    <w:p w14:paraId="62C900B0" w14:textId="16CB5137" w:rsidR="00A50589" w:rsidRPr="00B51D4E" w:rsidRDefault="00C540C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активами</w:t>
      </w:r>
    </w:p>
    <w:p w14:paraId="542C435E" w14:textId="77777777" w:rsidR="0045382E" w:rsidRPr="00B51D4E" w:rsidRDefault="00270F35" w:rsidP="0045382E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</w:t>
      </w:r>
      <w:r w:rsidR="0045382E"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.2. Краткое наименование системы</w:t>
      </w:r>
    </w:p>
    <w:p w14:paraId="41214869" w14:textId="1BA4BF61" w:rsidR="00782167" w:rsidRPr="00B51D4E" w:rsidRDefault="00C540CF" w:rsidP="0045382E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УП</w:t>
      </w:r>
      <w:r w:rsidR="00357F6E"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AKTIV</w:t>
      </w:r>
      <w:r w:rsidR="00357F6E"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</w:t>
      </w:r>
    </w:p>
    <w:p w14:paraId="34E3C720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1.2. Основания для проведения работ</w:t>
      </w:r>
    </w:p>
    <w:p w14:paraId="215AEE71" w14:textId="77777777" w:rsidR="00782167" w:rsidRPr="00B51D4E" w:rsidRDefault="00A50589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5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Заказчик </w:t>
      </w:r>
      <w:proofErr w:type="spellStart"/>
      <w:r w:rsidRPr="00FB655B">
        <w:rPr>
          <w:rFonts w:ascii="Times New Roman" w:eastAsia="Times New Roman" w:hAnsi="Times New Roman" w:cs="Times New Roman"/>
          <w:sz w:val="24"/>
          <w:szCs w:val="24"/>
          <w:lang w:eastAsia="ru-RU"/>
        </w:rPr>
        <w:t>Эзиев</w:t>
      </w:r>
      <w:proofErr w:type="spellEnd"/>
      <w:r w:rsidRPr="00FB65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Р.Р.</w:t>
      </w:r>
    </w:p>
    <w:p w14:paraId="387A3A65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 Наименование организаций – Заказчика и Разработчика</w:t>
      </w:r>
    </w:p>
    <w:p w14:paraId="441F0A42" w14:textId="77777777" w:rsidR="0045382E" w:rsidRPr="00B51D4E" w:rsidRDefault="00270F35" w:rsidP="0007446A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1.3.1. Заказчик</w:t>
      </w:r>
    </w:p>
    <w:p w14:paraId="75D97072" w14:textId="77777777" w:rsidR="00782167" w:rsidRPr="00B51D4E" w:rsidRDefault="00270F35" w:rsidP="0007446A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B65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Заказчик: </w:t>
      </w:r>
      <w:r w:rsidR="00357F6E" w:rsidRPr="00FB65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ИП </w:t>
      </w:r>
      <w:proofErr w:type="spellStart"/>
      <w:r w:rsidR="00357F6E" w:rsidRPr="00FB655B">
        <w:rPr>
          <w:rFonts w:ascii="Times New Roman" w:eastAsia="Times New Roman" w:hAnsi="Times New Roman" w:cs="Times New Roman"/>
          <w:sz w:val="24"/>
          <w:szCs w:val="24"/>
          <w:lang w:eastAsia="ru-RU"/>
        </w:rPr>
        <w:t>Эзиев</w:t>
      </w:r>
      <w:proofErr w:type="spellEnd"/>
      <w:r w:rsidR="00357F6E" w:rsidRPr="00FB65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Р.Р.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Адрес фактический: </w:t>
      </w:r>
      <w:r w:rsidR="00A50589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Ставропольский край, г. Пятигорск, Георгиевское шоссе 1км, д16 </w:t>
      </w:r>
      <w:proofErr w:type="spellStart"/>
      <w:r w:rsidR="00A50589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</w:t>
      </w:r>
      <w:proofErr w:type="spellEnd"/>
      <w:r w:rsidR="00A50589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</w:t>
      </w:r>
      <w:r w:rsidR="00994BBD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Телефон: 8913-047-55-62</w:t>
      </w:r>
    </w:p>
    <w:p w14:paraId="31BBC9E3" w14:textId="77777777" w:rsidR="0007446A" w:rsidRPr="00B51D4E" w:rsidRDefault="0007446A" w:rsidP="0007446A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C3CE8B4" w14:textId="77777777" w:rsidR="0045382E" w:rsidRPr="00B51D4E" w:rsidRDefault="00270F35" w:rsidP="0007446A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1.3.2. Разработчик</w:t>
      </w:r>
    </w:p>
    <w:p w14:paraId="43460BED" w14:textId="77777777" w:rsidR="00C540CF" w:rsidRDefault="00270F35" w:rsidP="0007446A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Разработчик: </w:t>
      </w:r>
      <w:proofErr w:type="spellStart"/>
      <w:r w:rsidR="00C540CF">
        <w:rPr>
          <w:rFonts w:ascii="Times New Roman" w:eastAsia="Times New Roman" w:hAnsi="Times New Roman" w:cs="Times New Roman"/>
          <w:sz w:val="24"/>
          <w:szCs w:val="24"/>
          <w:lang w:eastAsia="ru-RU"/>
        </w:rPr>
        <w:t>Лагерев</w:t>
      </w:r>
      <w:proofErr w:type="spellEnd"/>
      <w:r w:rsidR="00C540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Д.С.</w:t>
      </w:r>
    </w:p>
    <w:p w14:paraId="17B7EFB3" w14:textId="670844D8" w:rsidR="00782167" w:rsidRPr="00B51D4E" w:rsidRDefault="00270F35" w:rsidP="0007446A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Телефон</w:t>
      </w:r>
      <w:r w:rsidR="00994BBD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: 8-908-023-66-32</w:t>
      </w:r>
    </w:p>
    <w:p w14:paraId="0673633F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1.4. Плановые сроки начала и окончания работы</w:t>
      </w:r>
    </w:p>
    <w:p w14:paraId="13B32ABA" w14:textId="2EEC7504" w:rsidR="00782167" w:rsidRPr="00B51D4E" w:rsidRDefault="00994BB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15.0</w:t>
      </w:r>
      <w:r w:rsidR="00C540CF"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.20</w:t>
      </w:r>
      <w:r w:rsidR="00C540CF">
        <w:rPr>
          <w:rFonts w:ascii="Times New Roman" w:eastAsia="Times New Roman" w:hAnsi="Times New Roman" w:cs="Times New Roman"/>
          <w:sz w:val="24"/>
          <w:szCs w:val="24"/>
          <w:lang w:eastAsia="ru-RU"/>
        </w:rPr>
        <w:t>23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DE5B1B">
        <w:rPr>
          <w:rFonts w:ascii="Times New Roman" w:eastAsia="Times New Roman" w:hAnsi="Times New Roman" w:cs="Times New Roman"/>
          <w:sz w:val="24"/>
          <w:szCs w:val="24"/>
          <w:lang w:eastAsia="ru-RU"/>
        </w:rPr>
        <w:t>25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C540CF">
        <w:rPr>
          <w:rFonts w:ascii="Times New Roman" w:eastAsia="Times New Roman" w:hAnsi="Times New Roman" w:cs="Times New Roman"/>
          <w:sz w:val="24"/>
          <w:szCs w:val="24"/>
          <w:lang w:eastAsia="ru-RU"/>
        </w:rPr>
        <w:t>12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.20</w:t>
      </w:r>
      <w:r w:rsidR="00C540CF">
        <w:rPr>
          <w:rFonts w:ascii="Times New Roman" w:eastAsia="Times New Roman" w:hAnsi="Times New Roman" w:cs="Times New Roman"/>
          <w:sz w:val="24"/>
          <w:szCs w:val="24"/>
          <w:lang w:eastAsia="ru-RU"/>
        </w:rPr>
        <w:t>23</w:t>
      </w:r>
    </w:p>
    <w:p w14:paraId="5B7AD5F2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1.5. Источники и порядок финансирования</w:t>
      </w:r>
    </w:p>
    <w:p w14:paraId="126E7D7B" w14:textId="77777777" w:rsidR="00994BBD" w:rsidRPr="00B51D4E" w:rsidRDefault="00994BB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Источником финансирования является</w:t>
      </w:r>
      <w:r w:rsidR="00D70B53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="00D70B53" w:rsidRPr="00FB655B">
        <w:rPr>
          <w:rFonts w:ascii="Times New Roman" w:eastAsia="Times New Roman" w:hAnsi="Times New Roman" w:cs="Times New Roman"/>
          <w:sz w:val="24"/>
          <w:szCs w:val="24"/>
          <w:lang w:eastAsia="ru-RU"/>
        </w:rPr>
        <w:t>ИП«</w:t>
      </w:r>
      <w:proofErr w:type="gramEnd"/>
      <w:r w:rsidRPr="00FB655B">
        <w:rPr>
          <w:rFonts w:ascii="Times New Roman" w:eastAsia="Times New Roman" w:hAnsi="Times New Roman" w:cs="Times New Roman"/>
          <w:sz w:val="24"/>
          <w:szCs w:val="24"/>
          <w:lang w:eastAsia="ru-RU"/>
        </w:rPr>
        <w:t>Эзиев</w:t>
      </w:r>
      <w:proofErr w:type="spellEnd"/>
      <w:r w:rsidRPr="00FB65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Р.Р.»</w:t>
      </w:r>
    </w:p>
    <w:p w14:paraId="33D0A5FC" w14:textId="77777777" w:rsidR="0045382E" w:rsidRPr="00B51D4E" w:rsidRDefault="00270F35" w:rsidP="0045382E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1.6. Порядок оформления и предъявления заказчику результатов работ</w:t>
      </w:r>
    </w:p>
    <w:p w14:paraId="667C8744" w14:textId="7E3967FF" w:rsidR="00782167" w:rsidRPr="00B51D4E" w:rsidRDefault="00270F35" w:rsidP="0045382E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Работы по созданию </w:t>
      </w:r>
      <w:r w:rsidR="00C540CF">
        <w:rPr>
          <w:rFonts w:ascii="Times New Roman" w:eastAsia="Times New Roman" w:hAnsi="Times New Roman" w:cs="Times New Roman"/>
          <w:sz w:val="24"/>
          <w:szCs w:val="24"/>
          <w:lang w:eastAsia="ru-RU"/>
        </w:rPr>
        <w:t>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r w:rsidR="00994BBD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даются Разработчиками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поэтапно в соответствии с календарным планом Проекта. </w:t>
      </w:r>
    </w:p>
    <w:p w14:paraId="525E29EC" w14:textId="77777777" w:rsidR="00782167" w:rsidRPr="00B51D4E" w:rsidRDefault="00270F35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2. Назначение и цели создания системы</w:t>
      </w:r>
    </w:p>
    <w:p w14:paraId="017B23FF" w14:textId="77777777" w:rsidR="0045382E" w:rsidRPr="00B51D4E" w:rsidRDefault="00270F35" w:rsidP="0045382E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2.1. Назначение системы</w:t>
      </w:r>
    </w:p>
    <w:p w14:paraId="6C209845" w14:textId="00D8E8E5" w:rsidR="0045382E" w:rsidRPr="00B51D4E" w:rsidRDefault="002231E8" w:rsidP="0045382E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УП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предназначена для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полного и своевременного учета основных средств (активов) предприятия и операций с ними.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Основным назначением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УП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автоматизация деятельности Заказчика.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рамках проекта автоматизируется деятельность в следующих процессах: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Постановка активов на учет, присвоение инвентарного номера, создание карточки ОС и закрепление за определенным МОЛ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Пересчет остаточной стоимости</w:t>
      </w:r>
      <w:r w:rsidR="0045382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97E7678" w14:textId="52A4464C" w:rsidR="0045382E" w:rsidRPr="00B51D4E" w:rsidRDefault="0045382E" w:rsidP="0045382E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r w:rsidR="002231E8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Передача активов другому МОЛ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14:paraId="4393B216" w14:textId="55CB2ED2" w:rsidR="0045382E" w:rsidRPr="00B51D4E" w:rsidRDefault="0045382E" w:rsidP="0045382E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r w:rsidR="002231E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Повышение стоимости активов за счет потраченных средств на его ремонт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1423BD54" w14:textId="55D1DF8B" w:rsidR="0045382E" w:rsidRPr="00B51D4E" w:rsidRDefault="0045382E" w:rsidP="0045382E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</w:t>
      </w:r>
      <w:r w:rsidR="002231E8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окончанию срока службы ОС производиться его списание.</w:t>
      </w:r>
    </w:p>
    <w:p w14:paraId="3A22EFFF" w14:textId="77777777" w:rsidR="001F19C7" w:rsidRPr="00B51D4E" w:rsidRDefault="00270F35" w:rsidP="001F19C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2.2. Цели создания системы</w:t>
      </w:r>
    </w:p>
    <w:p w14:paraId="695DD11E" w14:textId="452C3968" w:rsidR="001F19C7" w:rsidRPr="00B51D4E" w:rsidRDefault="002231E8" w:rsidP="001F19C7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УП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создается с целью:</w:t>
      </w:r>
    </w:p>
    <w:p w14:paraId="4F2C50AD" w14:textId="69DA9184" w:rsidR="001F19C7" w:rsidRPr="00B51D4E" w:rsidRDefault="00A07602" w:rsidP="00A07602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9C0496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учета жизненного цикла актива – постановка на баланс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721FE273" w14:textId="32674CB7" w:rsidR="001F19C7" w:rsidRPr="00B51D4E" w:rsidRDefault="00A07602" w:rsidP="00A07602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9C0496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учета амортизации и расчета остаточной стоимости актива</w:t>
      </w:r>
      <w:r w:rsidR="0045382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4C3F3B4E" w14:textId="61B5C05E" w:rsidR="001F19C7" w:rsidRPr="00B51D4E" w:rsidRDefault="001F19C7" w:rsidP="00A07602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9C0496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учета восстановления стоимости ОС ремонтами</w:t>
      </w:r>
      <w:r w:rsidR="0045382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0D2FDF9" w14:textId="19FBC110" w:rsidR="001F19C7" w:rsidRPr="00B51D4E" w:rsidRDefault="001F19C7" w:rsidP="00A07602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9C0496">
        <w:rPr>
          <w:rFonts w:ascii="Times New Roman" w:eastAsia="Times New Roman" w:hAnsi="Times New Roman" w:cs="Times New Roman"/>
          <w:sz w:val="24"/>
          <w:szCs w:val="24"/>
          <w:lang w:eastAsia="ru-RU"/>
        </w:rPr>
        <w:t>ликвидации (списания) и продажи активов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62D069C0" w14:textId="77777777" w:rsidR="00A07602" w:rsidRPr="00B51D4E" w:rsidRDefault="00A07602" w:rsidP="00A07602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075D778" w14:textId="77777777" w:rsidR="002E1B10" w:rsidRPr="00B51D4E" w:rsidRDefault="001F19C7" w:rsidP="00A07602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результате создания,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должны быть улучшены значения следующих показателей:</w:t>
      </w:r>
    </w:p>
    <w:p w14:paraId="73D805EF" w14:textId="77777777" w:rsidR="00A07602" w:rsidRPr="00B51D4E" w:rsidRDefault="00270F35" w:rsidP="001F19C7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время сбора и первичной</w:t>
      </w:r>
      <w:r w:rsidR="001F19C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обработки исходной информации;</w:t>
      </w:r>
    </w:p>
    <w:p w14:paraId="41689F08" w14:textId="77777777" w:rsidR="00A07602" w:rsidRPr="00B51D4E" w:rsidRDefault="00270F35" w:rsidP="001F19C7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время, затрачиваемое на информационно-аналитическую деятельность;</w:t>
      </w:r>
    </w:p>
    <w:p w14:paraId="65A9BD76" w14:textId="77777777" w:rsidR="00A07602" w:rsidRPr="00B51D4E" w:rsidRDefault="001F19C7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-затраты, в процессе выполнения проекта;</w:t>
      </w:r>
    </w:p>
    <w:p w14:paraId="3BD6439D" w14:textId="77777777" w:rsidR="00A07602" w:rsidRPr="00B51D4E" w:rsidRDefault="00A07602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ECBF85" w14:textId="77777777" w:rsidR="00326173" w:rsidRPr="00B51D4E" w:rsidRDefault="00270F35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Характеристика объектов автоматизации</w:t>
      </w:r>
    </w:p>
    <w:p w14:paraId="067C10DC" w14:textId="77777777" w:rsidR="00326173" w:rsidRPr="00B51D4E" w:rsidRDefault="00326173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17BC7A8" w14:textId="676E93B6" w:rsidR="00326173" w:rsidRPr="00AB039E" w:rsidRDefault="000A11B0" w:rsidP="00AB039E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Объекты автоматизации тесно связаны с бизнес процессами на предприятии.</w:t>
      </w:r>
      <w:r w:rsidR="00326173"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БП удобно продемонстрировать в графическом изображении, с использованием ПО </w:t>
      </w:r>
      <w:proofErr w:type="spellStart"/>
      <w:r w:rsidR="00326173" w:rsidRPr="00B51D4E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BusinessStudio</w:t>
      </w:r>
      <w:proofErr w:type="spellEnd"/>
      <w:r w:rsidR="00326173"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9C049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5</w:t>
      </w:r>
      <w:r w:rsidR="00326173"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r w:rsidR="00AB039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326173"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 первом изображении отображена деятельность </w:t>
      </w:r>
      <w:r w:rsidR="009C049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предприятия</w:t>
      </w:r>
      <w:r w:rsidR="00326173"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196EF2" w:rsidRPr="00FB65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ИП </w:t>
      </w:r>
      <w:proofErr w:type="spellStart"/>
      <w:r w:rsidR="00196EF2" w:rsidRPr="00FB65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Эзиев</w:t>
      </w:r>
      <w:proofErr w:type="spellEnd"/>
      <w:r w:rsidR="00196EF2" w:rsidRPr="00FB65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Р</w:t>
      </w:r>
      <w:r w:rsidR="009C0496" w:rsidRPr="00FB65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r w:rsidR="00196EF2" w:rsidRPr="00FB65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</w:t>
      </w:r>
      <w:r w:rsidR="009C049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r w:rsidR="00196EF2"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с входными данными, с документами, которые необходимы в результате деятельности </w:t>
      </w:r>
      <w:r w:rsidR="009C049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предприятия</w:t>
      </w:r>
      <w:r w:rsidR="00196EF2"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14:paraId="64A75C35" w14:textId="77777777" w:rsidR="00754218" w:rsidRPr="00B51D4E" w:rsidRDefault="00754218" w:rsidP="00A07602">
      <w:pPr>
        <w:shd w:val="clear" w:color="auto" w:fill="FFFFFF"/>
        <w:spacing w:after="0" w:line="240" w:lineRule="atLeast"/>
        <w:outlineLvl w:val="2"/>
        <w:rPr>
          <w:noProof/>
          <w:lang w:eastAsia="ru-RU"/>
        </w:rPr>
      </w:pPr>
    </w:p>
    <w:p w14:paraId="038957D7" w14:textId="5E0E024D" w:rsidR="000A11B0" w:rsidRPr="00B51D4E" w:rsidRDefault="009C0496" w:rsidP="009C0496">
      <w:pPr>
        <w:shd w:val="clear" w:color="auto" w:fill="FFFFFF"/>
        <w:spacing w:after="0" w:line="24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C0496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5A7B2321" wp14:editId="63966D8C">
            <wp:extent cx="6524281" cy="3924300"/>
            <wp:effectExtent l="0" t="0" r="0" b="0"/>
            <wp:docPr id="897916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165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4564" cy="397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B8CE0" w14:textId="77777777" w:rsidR="00196EF2" w:rsidRPr="00B51D4E" w:rsidRDefault="00196EF2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B5848F0" w14:textId="2CB59867" w:rsidR="00196EF2" w:rsidRDefault="00196EF2" w:rsidP="00A07602">
      <w:pPr>
        <w:shd w:val="clear" w:color="auto" w:fill="FFFFFF"/>
        <w:spacing w:after="0" w:line="240" w:lineRule="atLeast"/>
        <w:outlineLvl w:val="2"/>
        <w:rPr>
          <w:noProof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 xml:space="preserve">Деятельность </w:t>
      </w:r>
      <w:r w:rsidR="009C049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предприятия</w:t>
      </w: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можно разделить на </w:t>
      </w:r>
      <w:r w:rsidR="009C049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пять</w:t>
      </w: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основных процесса:</w:t>
      </w:r>
    </w:p>
    <w:p w14:paraId="795A2949" w14:textId="77777777" w:rsidR="009C0496" w:rsidRPr="00B51D4E" w:rsidRDefault="009C0496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4F2F7AE" w14:textId="7E4B0536" w:rsidR="008E538D" w:rsidRPr="00B51D4E" w:rsidRDefault="002370E8" w:rsidP="009C0496">
      <w:pPr>
        <w:shd w:val="clear" w:color="auto" w:fill="FFFFFF"/>
        <w:spacing w:after="0" w:line="24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370E8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1F13F3FC" wp14:editId="111F3A34">
            <wp:extent cx="6300470" cy="4104640"/>
            <wp:effectExtent l="0" t="0" r="5080" b="0"/>
            <wp:docPr id="1516418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4184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7B0F8" w14:textId="77777777" w:rsidR="00196EF2" w:rsidRPr="00B51D4E" w:rsidRDefault="00196EF2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6BCFFD8" w14:textId="77777777" w:rsidR="00782167" w:rsidRPr="00B51D4E" w:rsidRDefault="00270F35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Требования к системе</w:t>
      </w:r>
    </w:p>
    <w:p w14:paraId="2BAFF4EF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 Требования к системе в целом</w:t>
      </w:r>
    </w:p>
    <w:p w14:paraId="18544B25" w14:textId="6F5C4AAF" w:rsidR="003259B6" w:rsidRPr="00B51D4E" w:rsidRDefault="00270F35" w:rsidP="003259B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4.1.1. Требования к структуре и функционированию системы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должна поддерживать следующие режимы функционирования: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Основной режим, в котором подсистемы </w:t>
      </w:r>
      <w:r w:rsidR="00B3070B">
        <w:rPr>
          <w:rFonts w:ascii="Times New Roman" w:eastAsia="Times New Roman" w:hAnsi="Times New Roman" w:cs="Times New Roman"/>
          <w:sz w:val="24"/>
          <w:szCs w:val="24"/>
          <w:lang w:eastAsia="ru-RU"/>
        </w:rPr>
        <w:t>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выполняют все свои основные функции.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Профилактический режим, в котором одна или все подсистемы </w:t>
      </w:r>
      <w:r w:rsidR="00B3070B">
        <w:rPr>
          <w:rFonts w:ascii="Times New Roman" w:eastAsia="Times New Roman" w:hAnsi="Times New Roman" w:cs="Times New Roman"/>
          <w:sz w:val="24"/>
          <w:szCs w:val="24"/>
          <w:lang w:eastAsia="ru-RU"/>
        </w:rPr>
        <w:t>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выполняют своих функций.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 </w:t>
      </w:r>
      <w:r w:rsidRPr="00B51D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основном режиме функционирования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Система </w:t>
      </w:r>
      <w:r w:rsidR="00B3070B">
        <w:rPr>
          <w:rFonts w:ascii="Times New Roman" w:eastAsia="Times New Roman" w:hAnsi="Times New Roman" w:cs="Times New Roman"/>
          <w:sz w:val="24"/>
          <w:szCs w:val="24"/>
          <w:lang w:eastAsia="ru-RU"/>
        </w:rPr>
        <w:t>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обеспечивать: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работу пользователей режиме – 24 часов в день, 7 дней в неделю (24х7);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 </w:t>
      </w:r>
      <w:r w:rsidRPr="00B51D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профилактическом режиме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Система </w:t>
      </w:r>
      <w:r w:rsidR="00B3070B">
        <w:rPr>
          <w:rFonts w:ascii="Times New Roman" w:eastAsia="Times New Roman" w:hAnsi="Times New Roman" w:cs="Times New Roman"/>
          <w:sz w:val="24"/>
          <w:szCs w:val="24"/>
          <w:lang w:eastAsia="ru-RU"/>
        </w:rPr>
        <w:t>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обеспечивать возможность проведения следующих работ</w:t>
      </w:r>
      <w:r w:rsidR="003259B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3259B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техническое обслуживание;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r w:rsidR="003259B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устранение аварийных ситуаций.</w:t>
      </w:r>
    </w:p>
    <w:p w14:paraId="74D38781" w14:textId="77777777" w:rsidR="00782167" w:rsidRPr="00B51D4E" w:rsidRDefault="00270F35" w:rsidP="003259B6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4.1.2. Требования к численности и квалификации персонала системы и режиму его работы</w:t>
      </w:r>
    </w:p>
    <w:p w14:paraId="7202617D" w14:textId="77777777" w:rsidR="003259B6" w:rsidRPr="00B51D4E" w:rsidRDefault="00270F35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4.1.2.1. Требования к численности персонала</w:t>
      </w:r>
    </w:p>
    <w:p w14:paraId="6062DB8A" w14:textId="796098AA" w:rsidR="003259B6" w:rsidRPr="00B51D4E" w:rsidRDefault="00270F35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 состав персонала, необходимого для обеспечения эксплуатации </w:t>
      </w:r>
      <w:r w:rsidR="00B3070B">
        <w:rPr>
          <w:rFonts w:ascii="Times New Roman" w:eastAsia="Times New Roman" w:hAnsi="Times New Roman" w:cs="Times New Roman"/>
          <w:sz w:val="24"/>
          <w:szCs w:val="24"/>
          <w:lang w:eastAsia="ru-RU"/>
        </w:rPr>
        <w:t>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рамках соответствующих подразделений Заказчика, необходимо выделение следующих ответственных лиц: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r w:rsidR="00B3070B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Менеджер по продажам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- 1 человек.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r w:rsidR="00B3070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Материально ответственное лицо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 </w:t>
      </w:r>
      <w:r w:rsidR="00833AB3">
        <w:rPr>
          <w:rFonts w:ascii="Times New Roman" w:eastAsia="Times New Roman" w:hAnsi="Times New Roman" w:cs="Times New Roman"/>
          <w:sz w:val="24"/>
          <w:szCs w:val="24"/>
          <w:lang w:eastAsia="ru-RU"/>
        </w:rPr>
        <w:t>10 человек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Данные лица должны выполнять следующие функциональные обязанности.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r w:rsidR="00B3070B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Менеджер по продажам</w:t>
      </w:r>
      <w:r w:rsidR="00B3070B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на всем протяжении функционирования </w:t>
      </w:r>
      <w:r w:rsidR="00B3070B">
        <w:rPr>
          <w:rFonts w:ascii="Times New Roman" w:eastAsia="Times New Roman" w:hAnsi="Times New Roman" w:cs="Times New Roman"/>
          <w:sz w:val="24"/>
          <w:szCs w:val="24"/>
          <w:lang w:eastAsia="ru-RU"/>
        </w:rPr>
        <w:t>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307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выполняет основные действия в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259B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производственн</w:t>
      </w:r>
      <w:r w:rsidR="00B3070B">
        <w:rPr>
          <w:rFonts w:ascii="Times New Roman" w:eastAsia="Times New Roman" w:hAnsi="Times New Roman" w:cs="Times New Roman"/>
          <w:sz w:val="24"/>
          <w:szCs w:val="24"/>
          <w:lang w:eastAsia="ru-RU"/>
        </w:rPr>
        <w:t>ом</w:t>
      </w:r>
      <w:r w:rsidR="003259B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процесс</w:t>
      </w:r>
      <w:r w:rsidR="00B3070B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3259B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4B8D22F6" w14:textId="6A1663C2" w:rsidR="003259B6" w:rsidRPr="00B51D4E" w:rsidRDefault="00270F35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- </w:t>
      </w:r>
      <w:r w:rsidR="00B3070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Материально ответственное лицо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B3070B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несет ответственность за вверенное ему имущество предприятия.</w:t>
      </w:r>
    </w:p>
    <w:p w14:paraId="3E5A99E2" w14:textId="77777777" w:rsidR="003259B6" w:rsidRPr="00B51D4E" w:rsidRDefault="003259B6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CE56E9" w14:textId="77777777" w:rsidR="00BD46E5" w:rsidRPr="00B51D4E" w:rsidRDefault="00270F35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4.1.2.2. Требования к квалификации персонала</w:t>
      </w:r>
    </w:p>
    <w:p w14:paraId="6AE8E57C" w14:textId="7F662F23" w:rsidR="00A07602" w:rsidRPr="00B51D4E" w:rsidRDefault="00270F35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 квалификации персонала, эксплуатирующего Систему </w:t>
      </w:r>
      <w:r w:rsidR="00B3070B">
        <w:rPr>
          <w:rFonts w:ascii="Times New Roman" w:eastAsia="Times New Roman" w:hAnsi="Times New Roman" w:cs="Times New Roman"/>
          <w:sz w:val="24"/>
          <w:szCs w:val="24"/>
          <w:lang w:eastAsia="ru-RU"/>
        </w:rPr>
        <w:t>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предъявляются следующие требования.</w:t>
      </w:r>
    </w:p>
    <w:p w14:paraId="03B8B2C6" w14:textId="312E7C75" w:rsidR="00BD46E5" w:rsidRPr="00B51D4E" w:rsidRDefault="00270F35" w:rsidP="0094267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B3070B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Менеджер по продажам</w:t>
      </w:r>
      <w:r w:rsidR="00B3070B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знание соответствующей предметной области; знания и навыки работы с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приложением;</w:t>
      </w:r>
    </w:p>
    <w:p w14:paraId="5FAEF89F" w14:textId="5E62CF96" w:rsidR="00BD46E5" w:rsidRPr="00B51D4E" w:rsidRDefault="00270F35" w:rsidP="0094267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B3070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Материально ответственное лицо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знание и навыки </w:t>
      </w:r>
      <w:r w:rsidR="00B3070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непосредственно обслуживать денежные, товарные ценности или иное имущество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5684C96C" w14:textId="0827C765" w:rsidR="003259B6" w:rsidRPr="00B51D4E" w:rsidRDefault="003259B6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301006" w14:textId="77777777" w:rsidR="003259B6" w:rsidRPr="00B51D4E" w:rsidRDefault="003259B6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E37D37" w14:textId="77777777" w:rsidR="00942672" w:rsidRPr="00B51D4E" w:rsidRDefault="00270F35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4.1.2.3. Требования к режимам работы персонала</w:t>
      </w:r>
    </w:p>
    <w:p w14:paraId="7F4761F2" w14:textId="0A0F9688" w:rsidR="00942672" w:rsidRPr="00B51D4E" w:rsidRDefault="00270F35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Персонал, работающий с Системой </w:t>
      </w:r>
      <w:r w:rsidR="00B3070B">
        <w:rPr>
          <w:rFonts w:ascii="Times New Roman" w:eastAsia="Times New Roman" w:hAnsi="Times New Roman" w:cs="Times New Roman"/>
          <w:sz w:val="24"/>
          <w:szCs w:val="24"/>
          <w:lang w:eastAsia="ru-RU"/>
        </w:rPr>
        <w:t>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выполняющий функции её сопровождения и обслуживания, долже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 работать в следующих режимах:</w:t>
      </w:r>
    </w:p>
    <w:p w14:paraId="70857F3E" w14:textId="32D7C63F" w:rsidR="00942672" w:rsidRPr="00B51D4E" w:rsidRDefault="00270F35" w:rsidP="0094267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B3070B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Менеджер по продажам</w:t>
      </w:r>
      <w:r w:rsidR="00B3070B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в соответствии с основным рабочим гр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афиком подразделений Заказчика.</w:t>
      </w:r>
    </w:p>
    <w:p w14:paraId="14ED4FFC" w14:textId="77777777" w:rsidR="00B3070B" w:rsidRDefault="00270F35" w:rsidP="00B3070B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B3070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Материально ответственное лицо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B3070B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соответствии с основным рабочим графиком подразделений Заказчика.</w:t>
      </w:r>
    </w:p>
    <w:p w14:paraId="5E903ADD" w14:textId="77777777" w:rsidR="00B3070B" w:rsidRPr="00B51D4E" w:rsidRDefault="00B3070B" w:rsidP="00B3070B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7E0FC5" w14:textId="6F223436" w:rsidR="00782167" w:rsidRPr="00B51D4E" w:rsidRDefault="00270F35" w:rsidP="00B3070B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4.1.3. Показатели назначения</w:t>
      </w:r>
    </w:p>
    <w:p w14:paraId="062FCC44" w14:textId="77777777" w:rsidR="00D70B53" w:rsidRPr="00B51D4E" w:rsidRDefault="00270F35" w:rsidP="0094267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4.1.3.1. Параметры, характеризующие степень 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соответствия системы назначению</w:t>
      </w:r>
    </w:p>
    <w:tbl>
      <w:tblPr>
        <w:tblStyle w:val="a7"/>
        <w:tblpPr w:leftFromText="180" w:rightFromText="180" w:vertAnchor="text" w:tblpX="-67" w:tblpY="1"/>
        <w:tblOverlap w:val="never"/>
        <w:tblW w:w="10206" w:type="dxa"/>
        <w:tblLayout w:type="fixed"/>
        <w:tblLook w:val="04A0" w:firstRow="1" w:lastRow="0" w:firstColumn="1" w:lastColumn="0" w:noHBand="0" w:noVBand="1"/>
      </w:tblPr>
      <w:tblGrid>
        <w:gridCol w:w="5245"/>
        <w:gridCol w:w="3543"/>
        <w:gridCol w:w="1418"/>
      </w:tblGrid>
      <w:tr w:rsidR="00B51D4E" w:rsidRPr="00B51D4E" w14:paraId="0C84D138" w14:textId="77777777" w:rsidTr="0001557A">
        <w:tc>
          <w:tcPr>
            <w:tcW w:w="5245" w:type="dxa"/>
          </w:tcPr>
          <w:p w14:paraId="72BBFC0E" w14:textId="77777777" w:rsidR="00F75704" w:rsidRPr="00B51D4E" w:rsidRDefault="00F75704" w:rsidP="0001557A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Параметр </w:t>
            </w:r>
          </w:p>
        </w:tc>
        <w:tc>
          <w:tcPr>
            <w:tcW w:w="3543" w:type="dxa"/>
          </w:tcPr>
          <w:p w14:paraId="30C19D7F" w14:textId="77777777" w:rsidR="00F75704" w:rsidRPr="00B51D4E" w:rsidRDefault="00F75704" w:rsidP="0001557A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>Итоговые результаты</w:t>
            </w:r>
          </w:p>
        </w:tc>
        <w:tc>
          <w:tcPr>
            <w:tcW w:w="1418" w:type="dxa"/>
          </w:tcPr>
          <w:p w14:paraId="0EC3E715" w14:textId="77777777" w:rsidR="00F75704" w:rsidRPr="00B51D4E" w:rsidRDefault="00F75704" w:rsidP="0001557A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>Показатели(</w:t>
            </w:r>
            <w:proofErr w:type="spellStart"/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>мес</w:t>
            </w:r>
            <w:proofErr w:type="spellEnd"/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B51D4E" w:rsidRPr="00B51D4E" w14:paraId="64727F50" w14:textId="77777777" w:rsidTr="0001557A">
        <w:tc>
          <w:tcPr>
            <w:tcW w:w="5245" w:type="dxa"/>
          </w:tcPr>
          <w:p w14:paraId="5E5B1AD9" w14:textId="77777777" w:rsidR="00F75704" w:rsidRPr="0082593D" w:rsidRDefault="00F75704" w:rsidP="0001557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593D">
              <w:rPr>
                <w:rFonts w:ascii="Times New Roman" w:hAnsi="Times New Roman" w:cs="Times New Roman"/>
                <w:sz w:val="24"/>
                <w:szCs w:val="24"/>
              </w:rPr>
              <w:t>Повысить эффективность управления производственными процессами, за счет снижения времени сбора и обработки информации.</w:t>
            </w:r>
          </w:p>
        </w:tc>
        <w:tc>
          <w:tcPr>
            <w:tcW w:w="3543" w:type="dxa"/>
          </w:tcPr>
          <w:p w14:paraId="6821D7F0" w14:textId="68B07711" w:rsidR="00F75704" w:rsidRPr="0082593D" w:rsidRDefault="00F75704" w:rsidP="0001557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593D">
              <w:rPr>
                <w:rFonts w:ascii="Times New Roman" w:hAnsi="Times New Roman" w:cs="Times New Roman"/>
                <w:sz w:val="24"/>
                <w:szCs w:val="24"/>
              </w:rPr>
              <w:t xml:space="preserve">Среднее время подготовки коммерческого предложения менее </w:t>
            </w:r>
            <w:r w:rsidR="002E6805" w:rsidRPr="008259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2593D">
              <w:rPr>
                <w:rFonts w:ascii="Times New Roman" w:hAnsi="Times New Roman" w:cs="Times New Roman"/>
                <w:sz w:val="24"/>
                <w:szCs w:val="24"/>
              </w:rPr>
              <w:t>0 мин.</w:t>
            </w:r>
          </w:p>
        </w:tc>
        <w:tc>
          <w:tcPr>
            <w:tcW w:w="1418" w:type="dxa"/>
          </w:tcPr>
          <w:p w14:paraId="7565FB9C" w14:textId="7DE9B456" w:rsidR="00F75704" w:rsidRPr="0082593D" w:rsidRDefault="00F75704" w:rsidP="0001557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593D">
              <w:rPr>
                <w:rFonts w:ascii="Times New Roman" w:hAnsi="Times New Roman" w:cs="Times New Roman"/>
                <w:sz w:val="24"/>
                <w:szCs w:val="24"/>
              </w:rPr>
              <w:t>Экономия 2</w:t>
            </w:r>
            <w:r w:rsidR="002E6805" w:rsidRPr="0082593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82593D">
              <w:rPr>
                <w:rFonts w:ascii="Times New Roman" w:hAnsi="Times New Roman" w:cs="Times New Roman"/>
                <w:sz w:val="24"/>
                <w:szCs w:val="24"/>
              </w:rPr>
              <w:t xml:space="preserve"> ч</w:t>
            </w:r>
          </w:p>
        </w:tc>
      </w:tr>
      <w:tr w:rsidR="00B51D4E" w:rsidRPr="00B51D4E" w14:paraId="737D986D" w14:textId="77777777" w:rsidTr="0001557A">
        <w:tc>
          <w:tcPr>
            <w:tcW w:w="5245" w:type="dxa"/>
          </w:tcPr>
          <w:p w14:paraId="178B12C8" w14:textId="77777777" w:rsidR="00F75704" w:rsidRPr="0082593D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593D">
              <w:rPr>
                <w:rFonts w:ascii="Times New Roman" w:hAnsi="Times New Roman" w:cs="Times New Roman"/>
                <w:sz w:val="24"/>
                <w:szCs w:val="24"/>
              </w:rPr>
              <w:t>Проанализировать данные на актуальность, целостность и достоверность на основании запросов заказчика.</w:t>
            </w:r>
          </w:p>
        </w:tc>
        <w:tc>
          <w:tcPr>
            <w:tcW w:w="3543" w:type="dxa"/>
          </w:tcPr>
          <w:p w14:paraId="4D5C39A7" w14:textId="2F1AEEF1" w:rsidR="00F75704" w:rsidRPr="0082593D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593D">
              <w:rPr>
                <w:rFonts w:ascii="Times New Roman" w:hAnsi="Times New Roman" w:cs="Times New Roman"/>
                <w:sz w:val="24"/>
                <w:szCs w:val="24"/>
              </w:rPr>
              <w:t xml:space="preserve">Вывод информации о количестве </w:t>
            </w:r>
            <w:r w:rsidR="0082593D" w:rsidRPr="0082593D">
              <w:rPr>
                <w:rFonts w:ascii="Times New Roman" w:hAnsi="Times New Roman" w:cs="Times New Roman"/>
                <w:sz w:val="24"/>
                <w:szCs w:val="24"/>
              </w:rPr>
              <w:t>активов</w:t>
            </w:r>
            <w:r w:rsidRPr="0082593D">
              <w:rPr>
                <w:rFonts w:ascii="Times New Roman" w:hAnsi="Times New Roman" w:cs="Times New Roman"/>
                <w:sz w:val="24"/>
                <w:szCs w:val="24"/>
              </w:rPr>
              <w:t xml:space="preserve"> менее </w:t>
            </w:r>
            <w:r w:rsidR="0082593D" w:rsidRPr="0082593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82593D">
              <w:rPr>
                <w:rFonts w:ascii="Times New Roman" w:hAnsi="Times New Roman" w:cs="Times New Roman"/>
                <w:sz w:val="24"/>
                <w:szCs w:val="24"/>
              </w:rPr>
              <w:t xml:space="preserve"> мин.</w:t>
            </w:r>
          </w:p>
        </w:tc>
        <w:tc>
          <w:tcPr>
            <w:tcW w:w="1418" w:type="dxa"/>
          </w:tcPr>
          <w:p w14:paraId="661CA1F1" w14:textId="2FA1300E" w:rsidR="00F75704" w:rsidRPr="0082593D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593D">
              <w:rPr>
                <w:rFonts w:ascii="Times New Roman" w:hAnsi="Times New Roman" w:cs="Times New Roman"/>
                <w:sz w:val="24"/>
                <w:szCs w:val="24"/>
              </w:rPr>
              <w:t>Экономия 2</w:t>
            </w:r>
            <w:r w:rsidR="0082593D" w:rsidRPr="0082593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82593D">
              <w:rPr>
                <w:rFonts w:ascii="Times New Roman" w:hAnsi="Times New Roman" w:cs="Times New Roman"/>
                <w:sz w:val="24"/>
                <w:szCs w:val="24"/>
              </w:rPr>
              <w:t xml:space="preserve"> ч  </w:t>
            </w:r>
          </w:p>
        </w:tc>
      </w:tr>
      <w:tr w:rsidR="00B51D4E" w:rsidRPr="00B51D4E" w14:paraId="648FA2B7" w14:textId="77777777" w:rsidTr="0001557A">
        <w:tc>
          <w:tcPr>
            <w:tcW w:w="5245" w:type="dxa"/>
          </w:tcPr>
          <w:p w14:paraId="344D93CC" w14:textId="77777777" w:rsidR="00F75704" w:rsidRPr="0082593D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593D">
              <w:rPr>
                <w:rFonts w:ascii="Times New Roman" w:hAnsi="Times New Roman" w:cs="Times New Roman"/>
                <w:sz w:val="24"/>
                <w:szCs w:val="24"/>
              </w:rPr>
              <w:t>Оптимизировать рабочие места персонала, для увеличения продуктивности и экономической эффективности.</w:t>
            </w:r>
          </w:p>
        </w:tc>
        <w:tc>
          <w:tcPr>
            <w:tcW w:w="3543" w:type="dxa"/>
          </w:tcPr>
          <w:p w14:paraId="1F2BB8E0" w14:textId="77777777" w:rsidR="00F75704" w:rsidRPr="0082593D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593D">
              <w:rPr>
                <w:rFonts w:ascii="Times New Roman" w:hAnsi="Times New Roman" w:cs="Times New Roman"/>
                <w:sz w:val="24"/>
                <w:szCs w:val="24"/>
              </w:rPr>
              <w:t>Сокращение затрат на содержание персонала -20%</w:t>
            </w:r>
          </w:p>
        </w:tc>
        <w:tc>
          <w:tcPr>
            <w:tcW w:w="1418" w:type="dxa"/>
          </w:tcPr>
          <w:p w14:paraId="6B6032F4" w14:textId="77777777" w:rsidR="00F75704" w:rsidRPr="0082593D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593D"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B51D4E" w:rsidRPr="00B51D4E" w14:paraId="41D62C6E" w14:textId="77777777" w:rsidTr="0001557A">
        <w:tc>
          <w:tcPr>
            <w:tcW w:w="5245" w:type="dxa"/>
          </w:tcPr>
          <w:p w14:paraId="75622BDB" w14:textId="77777777" w:rsidR="00F75704" w:rsidRPr="0082593D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593D">
              <w:rPr>
                <w:rFonts w:ascii="Times New Roman" w:hAnsi="Times New Roman" w:cs="Times New Roman"/>
                <w:sz w:val="24"/>
                <w:szCs w:val="24"/>
              </w:rPr>
              <w:t>Обеспечить оперативный контроль и управление производственно-технологическими ресурсами и средствами.</w:t>
            </w:r>
          </w:p>
        </w:tc>
        <w:tc>
          <w:tcPr>
            <w:tcW w:w="3543" w:type="dxa"/>
          </w:tcPr>
          <w:p w14:paraId="5239678B" w14:textId="77777777" w:rsidR="00F75704" w:rsidRPr="0082593D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593D">
              <w:rPr>
                <w:rFonts w:ascii="Times New Roman" w:hAnsi="Times New Roman" w:cs="Times New Roman"/>
                <w:sz w:val="24"/>
                <w:szCs w:val="24"/>
              </w:rPr>
              <w:t>Сокращение затрат на ресурсы- 10%</w:t>
            </w:r>
          </w:p>
        </w:tc>
        <w:tc>
          <w:tcPr>
            <w:tcW w:w="1418" w:type="dxa"/>
          </w:tcPr>
          <w:p w14:paraId="7F462A6A" w14:textId="77777777" w:rsidR="00F75704" w:rsidRPr="0082593D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593D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B51D4E" w:rsidRPr="00B51D4E" w14:paraId="3BFCC8C5" w14:textId="77777777" w:rsidTr="0001557A">
        <w:tc>
          <w:tcPr>
            <w:tcW w:w="5245" w:type="dxa"/>
          </w:tcPr>
          <w:p w14:paraId="50733E9E" w14:textId="77777777" w:rsidR="00F75704" w:rsidRPr="0082593D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593D">
              <w:rPr>
                <w:rFonts w:ascii="Times New Roman" w:hAnsi="Times New Roman" w:cs="Times New Roman"/>
                <w:sz w:val="24"/>
                <w:szCs w:val="24"/>
              </w:rPr>
              <w:t>Повысить эффективность контроля расходования финансовых средств на разных этапах проекта.</w:t>
            </w:r>
          </w:p>
        </w:tc>
        <w:tc>
          <w:tcPr>
            <w:tcW w:w="3543" w:type="dxa"/>
          </w:tcPr>
          <w:p w14:paraId="70361840" w14:textId="77777777" w:rsidR="00F75704" w:rsidRPr="0082593D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593D">
              <w:rPr>
                <w:rFonts w:ascii="Times New Roman" w:hAnsi="Times New Roman" w:cs="Times New Roman"/>
                <w:sz w:val="24"/>
                <w:szCs w:val="24"/>
              </w:rPr>
              <w:t>Сокращение затрат, в процессе выполнения проекта- 15%</w:t>
            </w:r>
          </w:p>
        </w:tc>
        <w:tc>
          <w:tcPr>
            <w:tcW w:w="1418" w:type="dxa"/>
          </w:tcPr>
          <w:p w14:paraId="664D3BD2" w14:textId="77777777" w:rsidR="00F75704" w:rsidRPr="0082593D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593D"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</w:p>
        </w:tc>
      </w:tr>
      <w:tr w:rsidR="00B51D4E" w:rsidRPr="00B51D4E" w14:paraId="3C1AF126" w14:textId="77777777" w:rsidTr="0001557A">
        <w:tc>
          <w:tcPr>
            <w:tcW w:w="5245" w:type="dxa"/>
          </w:tcPr>
          <w:p w14:paraId="6BAF1377" w14:textId="77777777" w:rsidR="00F75704" w:rsidRPr="0082593D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593D">
              <w:rPr>
                <w:rFonts w:ascii="Times New Roman" w:hAnsi="Times New Roman" w:cs="Times New Roman"/>
                <w:sz w:val="24"/>
                <w:szCs w:val="24"/>
              </w:rPr>
              <w:t>Разработать систему аутентификации, для ограничения пользования лиц, не имеющих на это прав.</w:t>
            </w:r>
          </w:p>
        </w:tc>
        <w:tc>
          <w:tcPr>
            <w:tcW w:w="3543" w:type="dxa"/>
          </w:tcPr>
          <w:p w14:paraId="368ABDA2" w14:textId="77777777" w:rsidR="00F75704" w:rsidRPr="0082593D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593D">
              <w:rPr>
                <w:rFonts w:ascii="Times New Roman" w:hAnsi="Times New Roman" w:cs="Times New Roman"/>
                <w:sz w:val="24"/>
                <w:szCs w:val="24"/>
              </w:rPr>
              <w:t>Создать идентифицируемых пользователей, с различными ограничениями к доступу</w:t>
            </w:r>
          </w:p>
        </w:tc>
        <w:tc>
          <w:tcPr>
            <w:tcW w:w="1418" w:type="dxa"/>
          </w:tcPr>
          <w:p w14:paraId="0399BE01" w14:textId="77777777" w:rsidR="00F75704" w:rsidRPr="0082593D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593D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B51D4E" w:rsidRPr="00B51D4E" w14:paraId="0BD6E477" w14:textId="77777777" w:rsidTr="0001557A">
        <w:tc>
          <w:tcPr>
            <w:tcW w:w="5245" w:type="dxa"/>
          </w:tcPr>
          <w:p w14:paraId="70A20EE6" w14:textId="77777777" w:rsidR="00F75704" w:rsidRPr="0082593D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593D">
              <w:rPr>
                <w:rFonts w:ascii="Times New Roman" w:hAnsi="Times New Roman" w:cs="Times New Roman"/>
                <w:sz w:val="24"/>
                <w:szCs w:val="24"/>
              </w:rPr>
              <w:t>Проанализировать потоки информации и разработать единую систему документооборота.</w:t>
            </w:r>
          </w:p>
        </w:tc>
        <w:tc>
          <w:tcPr>
            <w:tcW w:w="3543" w:type="dxa"/>
          </w:tcPr>
          <w:p w14:paraId="1422946E" w14:textId="5E615F21" w:rsidR="00F75704" w:rsidRPr="0082593D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593D">
              <w:rPr>
                <w:rFonts w:ascii="Times New Roman" w:hAnsi="Times New Roman" w:cs="Times New Roman"/>
                <w:sz w:val="24"/>
                <w:szCs w:val="24"/>
              </w:rPr>
              <w:t xml:space="preserve">Среднее время предоставления отчетности заказчику менее </w:t>
            </w:r>
            <w:r w:rsidR="0082593D" w:rsidRPr="0082593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82593D">
              <w:rPr>
                <w:rFonts w:ascii="Times New Roman" w:hAnsi="Times New Roman" w:cs="Times New Roman"/>
                <w:sz w:val="24"/>
                <w:szCs w:val="24"/>
              </w:rPr>
              <w:t>0 мин.</w:t>
            </w:r>
          </w:p>
        </w:tc>
        <w:tc>
          <w:tcPr>
            <w:tcW w:w="1418" w:type="dxa"/>
          </w:tcPr>
          <w:p w14:paraId="0DA4F1A4" w14:textId="77777777" w:rsidR="00F75704" w:rsidRPr="0082593D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593D">
              <w:rPr>
                <w:rFonts w:ascii="Times New Roman" w:hAnsi="Times New Roman" w:cs="Times New Roman"/>
                <w:sz w:val="24"/>
                <w:szCs w:val="24"/>
              </w:rPr>
              <w:t xml:space="preserve">100% </w:t>
            </w:r>
          </w:p>
        </w:tc>
      </w:tr>
    </w:tbl>
    <w:p w14:paraId="4E07726F" w14:textId="77777777" w:rsidR="00F75704" w:rsidRPr="00B51D4E" w:rsidRDefault="00F7570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EBDF7ED" w14:textId="77777777" w:rsidR="00782167" w:rsidRPr="00B51D4E" w:rsidRDefault="00270F35" w:rsidP="00F75704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4.1.4. Требования к надежности</w:t>
      </w:r>
    </w:p>
    <w:p w14:paraId="28DCEC48" w14:textId="77777777" w:rsidR="005D2957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4.1.4.1. Состав показателей надежности для системы в целом</w:t>
      </w:r>
    </w:p>
    <w:p w14:paraId="3E614DF0" w14:textId="77777777" w:rsidR="0001557A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Надежность д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олжна обеспечиваться за счет:</w:t>
      </w:r>
    </w:p>
    <w:p w14:paraId="35F7CA7A" w14:textId="77777777" w:rsidR="0001557A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применения технических средств, системного и базового программного обеспечения, соответст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вующих классу решаемых задач;</w:t>
      </w:r>
    </w:p>
    <w:p w14:paraId="7E1F7F6F" w14:textId="4DB0CBC7" w:rsidR="0001557A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своевременного выполнения процессов администрирования Системы </w:t>
      </w:r>
      <w:r w:rsidR="00B04035">
        <w:rPr>
          <w:rFonts w:ascii="Times New Roman" w:eastAsia="Times New Roman" w:hAnsi="Times New Roman" w:cs="Times New Roman"/>
          <w:sz w:val="24"/>
          <w:szCs w:val="24"/>
          <w:lang w:eastAsia="ru-RU"/>
        </w:rPr>
        <w:t>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1968D2B7" w14:textId="77777777" w:rsidR="00A369AD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соблюдения правил эксплуатации и технического обслуживания 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рограммно-аппаратных средств;</w:t>
      </w:r>
    </w:p>
    <w:p w14:paraId="65688707" w14:textId="77777777" w:rsidR="00A369AD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предварительного обучения пользователей и обслуживающего персонала.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Время устранения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отказа должно быть следующим:</w:t>
      </w:r>
    </w:p>
    <w:p w14:paraId="7610FB7F" w14:textId="77777777" w:rsidR="00A369AD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перерыве и выходе за установленные пределы параметров электропитания - не более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15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минут.</w:t>
      </w:r>
    </w:p>
    <w:p w14:paraId="048D1CD2" w14:textId="77777777" w:rsidR="00F75704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перерыве и выходе за установленные пределы параметров программного обеспечением - не более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часов.</w:t>
      </w:r>
    </w:p>
    <w:p w14:paraId="34974422" w14:textId="42AA2C28" w:rsidR="00F75704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выходе из строя </w:t>
      </w:r>
      <w:r w:rsidR="00B04035">
        <w:rPr>
          <w:rFonts w:ascii="Times New Roman" w:eastAsia="Times New Roman" w:hAnsi="Times New Roman" w:cs="Times New Roman"/>
          <w:sz w:val="24"/>
          <w:szCs w:val="24"/>
          <w:lang w:eastAsia="ru-RU"/>
        </w:rPr>
        <w:t>УП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не более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12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часов.</w:t>
      </w:r>
    </w:p>
    <w:p w14:paraId="2A1DADC3" w14:textId="77777777" w:rsidR="00F75704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9FCA69" w14:textId="77777777" w:rsidR="00A369AD" w:rsidRPr="00B51D4E" w:rsidRDefault="00270F35" w:rsidP="00A369A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соответс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твовать следующим параметрам:</w:t>
      </w:r>
    </w:p>
    <w:p w14:paraId="4024FD4E" w14:textId="77777777" w:rsidR="00A369AD" w:rsidRPr="00B51D4E" w:rsidRDefault="00F75704" w:rsidP="00A369A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среднее время восстановления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66166709" w14:textId="77777777" w:rsidR="00A369AD" w:rsidRPr="00B51D4E" w:rsidRDefault="00F75704" w:rsidP="00A369A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коэффициент готовности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1.5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определяется как результат отношения средней наработки на отказ к сумме средней наработки на отказ и сре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днего времени восстановления;</w:t>
      </w:r>
    </w:p>
    <w:p w14:paraId="047BABF9" w14:textId="77777777" w:rsidR="00A369AD" w:rsidRPr="00B51D4E" w:rsidRDefault="00F75704" w:rsidP="00A369A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время наработки на отказ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часов - определяется как результат отношения суммарной наработки Системы к среднему числу отказов за время наработки.</w:t>
      </w:r>
    </w:p>
    <w:p w14:paraId="178131EC" w14:textId="77777777" w:rsidR="00782167" w:rsidRPr="00B51D4E" w:rsidRDefault="00270F35" w:rsidP="00A369A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Средняя наработка на отказ АПК не должна быть меньше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часов.</w:t>
      </w:r>
    </w:p>
    <w:p w14:paraId="5264E2A1" w14:textId="77777777" w:rsidR="004A70E8" w:rsidRPr="00B51D4E" w:rsidRDefault="004A70E8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5727AA" w14:textId="77777777"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41994AD2" w14:textId="42FB6D2F" w:rsidR="00222585" w:rsidRPr="00B51D4E" w:rsidRDefault="00270F35" w:rsidP="00F757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 аварийной ситуацией понимается аварийное завершение процесса, выполняемого той или иной подсистемой </w:t>
      </w:r>
      <w:r w:rsidR="00B04035">
        <w:rPr>
          <w:rFonts w:ascii="Times New Roman" w:eastAsia="Times New Roman" w:hAnsi="Times New Roman" w:cs="Times New Roman"/>
          <w:sz w:val="24"/>
          <w:szCs w:val="24"/>
          <w:lang w:eastAsia="ru-RU"/>
        </w:rPr>
        <w:t>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 «зависание» этого процесса.</w:t>
      </w:r>
    </w:p>
    <w:p w14:paraId="30D83E9F" w14:textId="77777777" w:rsidR="00F75704" w:rsidRPr="00B51D4E" w:rsidRDefault="00F75704" w:rsidP="00F757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E7158D" w14:textId="77777777" w:rsidR="00F75704" w:rsidRPr="00B51D4E" w:rsidRDefault="00270F35" w:rsidP="00F757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работе системы возможны следующие аварийные ситуации, которые влияют 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надежность работы системы:</w:t>
      </w:r>
    </w:p>
    <w:p w14:paraId="2632C07B" w14:textId="77777777" w:rsidR="00F75704" w:rsidRPr="00B51D4E" w:rsidRDefault="00F75704" w:rsidP="00F757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сбой в элек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троснабжении сервера;</w:t>
      </w:r>
    </w:p>
    <w:p w14:paraId="040EE4B6" w14:textId="77777777" w:rsidR="00F75704" w:rsidRPr="00B51D4E" w:rsidRDefault="00F75704" w:rsidP="00F757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сбой в электроснабжении рабочей с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танции пользователей системы;</w:t>
      </w:r>
    </w:p>
    <w:p w14:paraId="4A68CC2B" w14:textId="77777777" w:rsidR="00F75704" w:rsidRPr="00B51D4E" w:rsidRDefault="00F75704" w:rsidP="00F757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сбой в электроснабжении обеспечения л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окальной сети (поломка сети);</w:t>
      </w:r>
    </w:p>
    <w:p w14:paraId="316D7459" w14:textId="40524D64" w:rsidR="00F75704" w:rsidRPr="00B51D4E" w:rsidRDefault="00F75704" w:rsidP="00F757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ошибки Системы </w:t>
      </w:r>
      <w:r w:rsidR="00B04035">
        <w:rPr>
          <w:rFonts w:ascii="Times New Roman" w:eastAsia="Times New Roman" w:hAnsi="Times New Roman" w:cs="Times New Roman"/>
          <w:sz w:val="24"/>
          <w:szCs w:val="24"/>
          <w:lang w:eastAsia="ru-RU"/>
        </w:rPr>
        <w:t>УП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 выявленные при отладке и испытании системы;</w:t>
      </w:r>
    </w:p>
    <w:p w14:paraId="4F15554B" w14:textId="77777777" w:rsidR="00782167" w:rsidRPr="00B51D4E" w:rsidRDefault="0001557A" w:rsidP="00F757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сбои программного обеспечения сервера.</w:t>
      </w:r>
    </w:p>
    <w:p w14:paraId="00760BB8" w14:textId="77777777" w:rsidR="00F75704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AC53C8" w14:textId="77777777" w:rsidR="004426A6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4.1.4.3. Требования к надежности технических средств и программного обеспечения</w:t>
      </w:r>
    </w:p>
    <w:p w14:paraId="2D16F381" w14:textId="77777777"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К надежности оборудования пред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ъявляются следующие требования:</w:t>
      </w:r>
    </w:p>
    <w:p w14:paraId="6488649E" w14:textId="77777777"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в качестве аппаратных платформ должны использоваться сре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дства с повышенной надежностью;</w:t>
      </w:r>
    </w:p>
    <w:p w14:paraId="5F88E98C" w14:textId="77777777"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применение технических средств соответ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ствующих классу решаемых задач;</w:t>
      </w:r>
    </w:p>
    <w:p w14:paraId="22748C22" w14:textId="77777777"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аппаратно-программный комплекс Системы должен иметь возможность 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восстановления в случаях сбоев.</w:t>
      </w:r>
    </w:p>
    <w:p w14:paraId="6C30B9E2" w14:textId="77777777" w:rsidR="0001557A" w:rsidRPr="00B51D4E" w:rsidRDefault="0001557A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580286" w14:textId="77777777" w:rsidR="004426A6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К надежности электроснабжения пред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ъявляются следующие требования:</w:t>
      </w:r>
    </w:p>
    <w:p w14:paraId="5F65860D" w14:textId="77777777" w:rsidR="004426A6" w:rsidRPr="00B51D4E" w:rsidRDefault="00067A27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30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минут;</w:t>
      </w:r>
    </w:p>
    <w:p w14:paraId="54D4837A" w14:textId="77777777" w:rsidR="004426A6" w:rsidRPr="00B51D4E" w:rsidRDefault="004426A6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должны быть укомплектована подсистемой оповещения Администраторов о перех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оде на автономный режим работы;</w:t>
      </w:r>
    </w:p>
    <w:p w14:paraId="77C4C897" w14:textId="77777777" w:rsidR="004426A6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система должны быть укомплектована агентами автоматической остановки операционной системы в случае, если перебой электропитания превышает 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30 минут;</w:t>
      </w:r>
    </w:p>
    <w:p w14:paraId="535050ED" w14:textId="77777777" w:rsidR="004426A6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должно быть обеспечено бесперебойное питание а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ктивного сетевого оборудования.</w:t>
      </w:r>
    </w:p>
    <w:p w14:paraId="4B3D688B" w14:textId="77777777" w:rsidR="004426A6" w:rsidRPr="00B51D4E" w:rsidRDefault="004426A6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E06B2D" w14:textId="77777777"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Надежность аппаратных и программных средств должна обеспечиваться за счет следующ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их организационных мероприятий:</w:t>
      </w:r>
    </w:p>
    <w:p w14:paraId="757C462E" w14:textId="77777777"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предварительного обучения пользовате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лей и обслуживающего персонала;</w:t>
      </w:r>
    </w:p>
    <w:p w14:paraId="3B9D52B0" w14:textId="77777777"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своевременного выполнен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ия процессов администрирования;</w:t>
      </w:r>
    </w:p>
    <w:p w14:paraId="1D7A0D12" w14:textId="77777777"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соблюдения правил эксплуатации и технического обслуживания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программно-аппаратных средств;</w:t>
      </w:r>
    </w:p>
    <w:p w14:paraId="6E542AED" w14:textId="77777777" w:rsidR="004426A6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своевременное выполнение процедур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резервного копирования данных.</w:t>
      </w:r>
    </w:p>
    <w:p w14:paraId="2DFFB990" w14:textId="77777777" w:rsidR="0001557A" w:rsidRPr="00B51D4E" w:rsidRDefault="0001557A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7E9FB4" w14:textId="77777777" w:rsidR="004426A6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Надежность программного обеспечения подсистем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обеспечиваться за счет:</w:t>
      </w:r>
    </w:p>
    <w:p w14:paraId="02C1A6CB" w14:textId="77777777" w:rsidR="004426A6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надежности общесистемного ПО и ПО, 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разрабатываемого Разработчиком;</w:t>
      </w:r>
    </w:p>
    <w:p w14:paraId="5A286A86" w14:textId="77777777" w:rsidR="004426A6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проведением комплекса мероприятий отлад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ки, поиска и исключения ошибок.</w:t>
      </w:r>
    </w:p>
    <w:p w14:paraId="5B8B7A09" w14:textId="77777777" w:rsidR="00782167" w:rsidRPr="00B51D4E" w:rsidRDefault="00067A27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ведением журналов системных сообщений и ошибок по подсистемам для последующего анализа и изменения конфигурации.</w:t>
      </w:r>
    </w:p>
    <w:p w14:paraId="10D59692" w14:textId="77777777" w:rsidR="004426A6" w:rsidRPr="00B51D4E" w:rsidRDefault="004426A6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FE16B5" w14:textId="77777777" w:rsidR="004426A6" w:rsidRPr="00B51D4E" w:rsidRDefault="00270F35" w:rsidP="00F75704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6ABA1C61" w14:textId="77777777" w:rsidR="00782167" w:rsidRPr="00B51D4E" w:rsidRDefault="00270F35" w:rsidP="00F75704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00DFB48C" w14:textId="77777777" w:rsidR="004426A6" w:rsidRPr="00B51D4E" w:rsidRDefault="00270F35" w:rsidP="004426A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4.1.5. Требования к эргономике и технической эстетике</w:t>
      </w:r>
    </w:p>
    <w:p w14:paraId="211E0347" w14:textId="77777777" w:rsidR="00782167" w:rsidRPr="00B51D4E" w:rsidRDefault="00270F35" w:rsidP="004426A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внешнего оформления: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интерфейсы подсистем типизированы;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обеспечено наличие локализованного (русскоязычно</w:t>
      </w:r>
      <w:r w:rsidR="00504960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го) интерфейса пользователя;</w:t>
      </w:r>
      <w:r w:rsidR="00504960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используется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шрифт: ...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размер шрифта: ...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цветовая палитра</w:t>
      </w:r>
      <w:r w:rsidR="00504960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: ...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диалога с пользователем: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наиболее частых операций должны быть предусмотрены «горячие» клавиши;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внешнего оформления: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интерфейсы</w:t>
      </w:r>
      <w:r w:rsidR="00504960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подсистем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типизированы.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диалога с пользователем: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наиболее частых операций предусмотрены «горячие» клавиши;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при возникновении ошибок в работе подсистемы на экран монитора выводиться сообщение с наименованием ошибки и с рекомендациями по её устранению на русском языке.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77078EA" w14:textId="77777777" w:rsidR="004426A6" w:rsidRPr="00B51D4E" w:rsidRDefault="00270F35" w:rsidP="004426A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50DB57E0" w14:textId="77777777" w:rsidR="0001557A" w:rsidRPr="00B51D4E" w:rsidRDefault="00270F35" w:rsidP="00F75704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ртутного столба). Размещение технических средств и организация автоматизированных рабочих мест должны быть выполнены в соответствии с требованиями ГОСТ 21958-76 «Система "Человек-машина". Зал и кабины операторов. Взаимное расположение рабочих мест. Общие эргономические требования».</w:t>
      </w:r>
    </w:p>
    <w:p w14:paraId="09C70AAD" w14:textId="722A54B2" w:rsidR="00782167" w:rsidRPr="00B51D4E" w:rsidRDefault="00270F35" w:rsidP="00F75704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15)%</w:t>
      </w:r>
      <w:proofErr w:type="gramEnd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</w:t>
      </w:r>
      <w:r w:rsidR="00AB039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контактом. Для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обеспечения выполнения требований по надежности должен быть создан комплект запасных изделий и приборов (ЗИП</w:t>
      </w:r>
      <w:r w:rsidR="00AB039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). Состав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место и условия хранения ЗИП определяются на этапе технического проектирования.</w:t>
      </w:r>
    </w:p>
    <w:p w14:paraId="33F145FF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4.1.7. Требования к защите информации от несанкционированного доступа</w:t>
      </w:r>
    </w:p>
    <w:p w14:paraId="4A17157D" w14:textId="77777777" w:rsidR="004A70E8" w:rsidRPr="00B51D4E" w:rsidRDefault="00270F35" w:rsidP="007B1D3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4.1.7.1. Требования к информационной безопасности</w:t>
      </w:r>
      <w:r w:rsidR="004A70E8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2A02BAE" w14:textId="440267BB" w:rsidR="007B1D37" w:rsidRPr="00B51D4E" w:rsidRDefault="00270F35" w:rsidP="007B1D3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Обеспечение информационное безопасности Системы </w:t>
      </w:r>
      <w:r w:rsidR="00570D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УП </w:t>
      </w:r>
      <w:r w:rsidR="005D295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основано на ГОСТ Р 53114-2008 «Защита информации. Обеспечение информационной безопасности в организации». И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удовлет</w:t>
      </w:r>
      <w:r w:rsidR="007B1D3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воря</w:t>
      </w:r>
      <w:r w:rsidR="005D295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ет</w:t>
      </w:r>
      <w:r w:rsidR="007B1D3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следующим требованиям:</w:t>
      </w:r>
    </w:p>
    <w:p w14:paraId="05B8B929" w14:textId="77777777" w:rsidR="005D2957" w:rsidRPr="00B51D4E" w:rsidRDefault="007B1D37" w:rsidP="007B1D3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Системы должна обеспечиваться комплексом программно-технических средств и поддержив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ающих их организационных мер.</w:t>
      </w:r>
    </w:p>
    <w:p w14:paraId="1AA4129E" w14:textId="77777777" w:rsidR="005D2957" w:rsidRPr="00B51D4E" w:rsidRDefault="007B1D37" w:rsidP="007B1D3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Системы должна обеспечиваться на всех технологических этапах обработки информации и во всех режимах функционирования, в том ч</w:t>
      </w:r>
      <w:r w:rsidR="00D70B53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исле при проведении ремонтных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работ.</w:t>
      </w:r>
    </w:p>
    <w:p w14:paraId="236AFE22" w14:textId="77777777" w:rsidR="005D2957" w:rsidRPr="00B51D4E" w:rsidRDefault="007B1D37" w:rsidP="007B1D3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ость изменения конфигурации).</w:t>
      </w:r>
    </w:p>
    <w:p w14:paraId="5AA423CF" w14:textId="77777777" w:rsidR="007B1D37" w:rsidRPr="00B51D4E" w:rsidRDefault="007B1D37" w:rsidP="007B1D3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65FEA4A6" w14:textId="77777777" w:rsidR="007B1D37" w:rsidRPr="00B51D4E" w:rsidRDefault="007B1D37" w:rsidP="007B1D3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FF5615" w14:textId="5ADBBDEC" w:rsidR="00782167" w:rsidRPr="00B51D4E" w:rsidRDefault="00270F35" w:rsidP="00D70B53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4.1.7.2. Требования к антивирусной защите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Средства антивирусной защиты должны быть установлены на всех рабочих местах пользователей и администраторов Системы </w:t>
      </w:r>
      <w:r w:rsidR="00570D88">
        <w:rPr>
          <w:rFonts w:ascii="Times New Roman" w:eastAsia="Times New Roman" w:hAnsi="Times New Roman" w:cs="Times New Roman"/>
          <w:sz w:val="24"/>
          <w:szCs w:val="24"/>
          <w:lang w:eastAsia="ru-RU"/>
        </w:rPr>
        <w:t>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Средства антивирусной защиты рабочих местах пользователей и администраторов должны обеспечивать: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ведение журналов вирусной активности;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02966569" w14:textId="77777777" w:rsidR="00D70B53" w:rsidRPr="00B51D4E" w:rsidRDefault="00270F35" w:rsidP="00D70B5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4.1.8. Требования по сохранности информации при авариях</w:t>
      </w:r>
    </w:p>
    <w:p w14:paraId="5EBD1155" w14:textId="77777777" w:rsidR="00782167" w:rsidRPr="00B51D4E" w:rsidRDefault="00D70B53" w:rsidP="00D70B5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 4.1.4.1.</w:t>
      </w:r>
    </w:p>
    <w:p w14:paraId="164EDFD2" w14:textId="77777777" w:rsidR="00D70B53" w:rsidRPr="00B51D4E" w:rsidRDefault="00270F35" w:rsidP="00D70B5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4.1.9. Требования к защите от влияния внешних воздействий</w:t>
      </w:r>
    </w:p>
    <w:p w14:paraId="6AED4205" w14:textId="77777777" w:rsidR="00782167" w:rsidRPr="00B51D4E" w:rsidRDefault="00270F35" w:rsidP="00D70B5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к радиоэлектронной защите: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по стойкости, устойчивости и прочности к внешним воздействиям: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B0AA5A4" w14:textId="77777777" w:rsidR="00C16BD4" w:rsidRPr="00B51D4E" w:rsidRDefault="00C16BD4" w:rsidP="00C16BD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4.1.10</w:t>
      </w:r>
      <w:r w:rsidR="00270F35"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Требования безопасности</w:t>
      </w:r>
    </w:p>
    <w:p w14:paraId="528146BD" w14:textId="3B11E37F" w:rsidR="007B1D37" w:rsidRPr="00B51D4E" w:rsidRDefault="00270F35" w:rsidP="007B1D37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="00570D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14:paraId="4483A969" w14:textId="77777777" w:rsidR="007B1D37" w:rsidRPr="00B51D4E" w:rsidRDefault="00270F35" w:rsidP="007B1D37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</w:t>
      </w:r>
      <w:r w:rsidR="006D46F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истемы в процессе эксплуатации.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0A06F871" w14:textId="77777777" w:rsidR="007B1D37" w:rsidRPr="00B51D4E" w:rsidRDefault="00270F35" w:rsidP="007B1D37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14:paraId="4875AB9E" w14:textId="77777777" w:rsidR="007B1D37" w:rsidRPr="00B51D4E" w:rsidRDefault="007B1D37" w:rsidP="007B1D37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50 дБ - при работе технологического оборудования и средств вычислительной техник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 без печатающего устройства;</w:t>
      </w:r>
    </w:p>
    <w:p w14:paraId="65459873" w14:textId="77777777" w:rsidR="00782167" w:rsidRPr="00B51D4E" w:rsidRDefault="007B1D37" w:rsidP="007B1D37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60 дБ - при работе технологического оборудования и средств вычислительной техники с печатающим устройством.</w:t>
      </w:r>
    </w:p>
    <w:p w14:paraId="39F65BA1" w14:textId="77777777" w:rsidR="0024330E" w:rsidRPr="00B51D4E" w:rsidRDefault="0024330E" w:rsidP="0024330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sectPr w:rsidR="0024330E" w:rsidRPr="00B51D4E" w:rsidSect="00F75704">
          <w:pgSz w:w="11906" w:h="16838"/>
          <w:pgMar w:top="567" w:right="850" w:bottom="567" w:left="1134" w:header="708" w:footer="708" w:gutter="0"/>
          <w:cols w:space="708"/>
          <w:docGrid w:linePitch="360"/>
        </w:sect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3B25FFE3" w14:textId="77777777" w:rsidR="00782167" w:rsidRPr="00B51D4E" w:rsidRDefault="0024330E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</w:t>
      </w:r>
      <w:r w:rsidR="00270F35"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.2. Требования к функциям, выполняемым системой</w:t>
      </w:r>
    </w:p>
    <w:p w14:paraId="3BD67D7C" w14:textId="77777777" w:rsidR="00782167" w:rsidRPr="00B51D4E" w:rsidRDefault="00270F35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4.2.1. </w:t>
      </w:r>
      <w:r w:rsidR="002C426F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Перечень подсистем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4.2.1.1 Перечень функций, задач подлежащей автоматизации</w:t>
      </w:r>
    </w:p>
    <w:tbl>
      <w:tblPr>
        <w:tblW w:w="15444" w:type="dxa"/>
        <w:tblInd w:w="378" w:type="dxa"/>
        <w:tblLook w:val="04A0" w:firstRow="1" w:lastRow="0" w:firstColumn="1" w:lastColumn="0" w:noHBand="0" w:noVBand="1"/>
      </w:tblPr>
      <w:tblGrid>
        <w:gridCol w:w="1975"/>
        <w:gridCol w:w="4483"/>
        <w:gridCol w:w="4772"/>
        <w:gridCol w:w="2201"/>
        <w:gridCol w:w="2013"/>
      </w:tblGrid>
      <w:tr w:rsidR="00B51D4E" w:rsidRPr="00B51D4E" w14:paraId="1D38C0FD" w14:textId="77777777" w:rsidTr="00695645"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E98C59B" w14:textId="77777777" w:rsidR="002C426F" w:rsidRPr="008F094A" w:rsidRDefault="002C426F" w:rsidP="002433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F09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Функц</w:t>
            </w:r>
            <w:r w:rsidR="0073202F" w:rsidRPr="008F09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ия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5E190B1" w14:textId="77777777" w:rsidR="002C426F" w:rsidRPr="008F094A" w:rsidRDefault="002C426F" w:rsidP="002433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F09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Задачи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2978B7C9" w14:textId="77777777" w:rsidR="002C426F" w:rsidRPr="008F094A" w:rsidRDefault="002C426F" w:rsidP="002433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F09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172F5990" w14:textId="77777777" w:rsidR="002C426F" w:rsidRPr="008F094A" w:rsidRDefault="002C426F" w:rsidP="002433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F09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0E8B9DFE" w14:textId="77777777" w:rsidR="002C426F" w:rsidRPr="008F094A" w:rsidRDefault="002C426F" w:rsidP="002433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F09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 восстановления, в случае отказа</w:t>
            </w:r>
          </w:p>
        </w:tc>
      </w:tr>
      <w:tr w:rsidR="00B51D4E" w:rsidRPr="00B51D4E" w14:paraId="18A81ECB" w14:textId="77777777" w:rsidTr="00695645">
        <w:tc>
          <w:tcPr>
            <w:tcW w:w="15444" w:type="dxa"/>
            <w:gridSpan w:val="5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255067BA" w14:textId="77777777" w:rsidR="002C426F" w:rsidRPr="00B359EB" w:rsidRDefault="002C426F" w:rsidP="00647861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359E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Подсистема сбора, обработки</w:t>
            </w:r>
            <w:r w:rsidR="0073202F" w:rsidRPr="00B359E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, хранения и безопасности </w:t>
            </w:r>
            <w:r w:rsidRPr="00B359E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данных</w:t>
            </w:r>
          </w:p>
        </w:tc>
      </w:tr>
      <w:tr w:rsidR="00B51D4E" w:rsidRPr="00B51D4E" w14:paraId="394C9AEA" w14:textId="77777777" w:rsidTr="00695645">
        <w:tc>
          <w:tcPr>
            <w:tcW w:w="19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4B20B85" w14:textId="77777777" w:rsidR="00AB19CF" w:rsidRPr="00520797" w:rsidRDefault="00C630D5" w:rsidP="0073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B359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Управления </w:t>
            </w:r>
            <w:r w:rsidR="00AB19CF" w:rsidRPr="00B359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процессами сбора, обработки, хранения данных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D70A284" w14:textId="77777777" w:rsidR="00AB19CF" w:rsidRPr="00B359EB" w:rsidRDefault="00AB19CF" w:rsidP="0073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9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 процессов сбора, обработки, хранения данных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177A72" w14:textId="77777777" w:rsidR="00AB19CF" w:rsidRPr="00B359EB" w:rsidRDefault="00AB19CF" w:rsidP="002128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9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C12EC0" w14:textId="77777777" w:rsidR="00AB19CF" w:rsidRPr="00B359EB" w:rsidRDefault="00AB19CF" w:rsidP="0073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9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Определяется регламентом 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2B2C3A" w14:textId="77777777" w:rsidR="00AB19CF" w:rsidRPr="00B359EB" w:rsidRDefault="00AB19CF" w:rsidP="00243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9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B51D4E" w:rsidRPr="00B51D4E" w14:paraId="139AEE3E" w14:textId="77777777" w:rsidTr="00695645">
        <w:tc>
          <w:tcPr>
            <w:tcW w:w="19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ADFE7C9" w14:textId="77777777" w:rsidR="00AB19CF" w:rsidRPr="00520797" w:rsidRDefault="00AB19CF" w:rsidP="00243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CBEFA0" w14:textId="77777777" w:rsidR="00AB19CF" w:rsidRPr="00B359EB" w:rsidRDefault="00AB19CF" w:rsidP="00243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9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Формирование последовательности выполнения процессов сбора, обработки, загрузки, хранения данных 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B48C4A" w14:textId="77777777" w:rsidR="00AB19CF" w:rsidRPr="00B359EB" w:rsidRDefault="00AB19CF" w:rsidP="002128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9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76D171" w14:textId="77777777" w:rsidR="00AB19CF" w:rsidRPr="00B359EB" w:rsidRDefault="00AB19CF" w:rsidP="0073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9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Определяется регламентом 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4DBEBA" w14:textId="77777777" w:rsidR="00AB19CF" w:rsidRPr="00B359EB" w:rsidRDefault="00AB19CF" w:rsidP="00243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9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B51D4E" w:rsidRPr="00B51D4E" w14:paraId="6CAB2A08" w14:textId="77777777" w:rsidTr="00695645">
        <w:tc>
          <w:tcPr>
            <w:tcW w:w="19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B27FFD" w14:textId="77777777" w:rsidR="0060127A" w:rsidRPr="00B359EB" w:rsidRDefault="00C630D5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9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Выполнения</w:t>
            </w:r>
            <w:r w:rsidR="0060127A" w:rsidRPr="00B359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процессов загрузки данных в файл архивирования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FE4E0FC" w14:textId="77777777" w:rsidR="0060127A" w:rsidRPr="00B359EB" w:rsidRDefault="00E279A6" w:rsidP="00E279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9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Сбора </w:t>
            </w:r>
            <w:r w:rsidR="0060127A" w:rsidRPr="00B359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данных из источников, загрузка данных в область временного, постоянного хранения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97CF61" w14:textId="77777777" w:rsidR="0060127A" w:rsidRPr="00B359EB" w:rsidRDefault="0060127A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9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FBA00C" w14:textId="77777777" w:rsidR="0060127A" w:rsidRPr="00B359EB" w:rsidRDefault="00E279A6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9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</w:t>
            </w:r>
            <w:r w:rsidR="0060127A" w:rsidRPr="00B359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установленному расписанию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379DBD" w14:textId="77777777" w:rsidR="0060127A" w:rsidRPr="00B359EB" w:rsidRDefault="0060127A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9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B51D4E" w:rsidRPr="00B51D4E" w14:paraId="2A0991B0" w14:textId="77777777" w:rsidTr="00695645">
        <w:tc>
          <w:tcPr>
            <w:tcW w:w="19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7874F5" w14:textId="77777777" w:rsidR="0060127A" w:rsidRPr="00B359EB" w:rsidRDefault="0060127A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12BC52E" w14:textId="77777777" w:rsidR="0060127A" w:rsidRPr="00B359EB" w:rsidRDefault="0060127A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9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и изменение расписания архивирования данных, резервное копирование в область временного, постоянного хранения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383805" w14:textId="77777777" w:rsidR="0060127A" w:rsidRPr="00B359EB" w:rsidRDefault="0060127A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9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CA0E81" w14:textId="77777777" w:rsidR="0060127A" w:rsidRPr="00B359EB" w:rsidRDefault="0060127A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9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Каждую неделю общее архивирование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9B39EA" w14:textId="77777777" w:rsidR="0060127A" w:rsidRPr="00B359EB" w:rsidRDefault="0060127A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9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 ч</w:t>
            </w:r>
          </w:p>
        </w:tc>
      </w:tr>
      <w:tr w:rsidR="00B51D4E" w:rsidRPr="00B51D4E" w14:paraId="320F173F" w14:textId="77777777" w:rsidTr="00695645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26D1F2" w14:textId="77777777" w:rsidR="0060127A" w:rsidRPr="00B359EB" w:rsidRDefault="0060127A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9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C630D5" w:rsidRPr="00B359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утентификации</w:t>
            </w:r>
            <w:r w:rsidRPr="00B359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данных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85115EC" w14:textId="77777777" w:rsidR="0060127A" w:rsidRPr="00B359EB" w:rsidRDefault="0060127A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9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ограничения прав доступа к данным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C2AC84" w14:textId="77777777" w:rsidR="0060127A" w:rsidRPr="00B359EB" w:rsidRDefault="0060127A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9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611D1F" w14:textId="77777777" w:rsidR="0060127A" w:rsidRPr="00B359EB" w:rsidRDefault="0060127A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9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Определяется регламентом 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A6E795" w14:textId="77777777" w:rsidR="0060127A" w:rsidRPr="00B359EB" w:rsidRDefault="0060127A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9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B51D4E" w:rsidRPr="00B51D4E" w14:paraId="59D2BC1B" w14:textId="77777777" w:rsidTr="00695645">
        <w:tc>
          <w:tcPr>
            <w:tcW w:w="15444" w:type="dxa"/>
            <w:gridSpan w:val="5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FB96BE" w14:textId="77777777" w:rsidR="00647861" w:rsidRPr="00520797" w:rsidRDefault="00647861" w:rsidP="00647861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lang w:eastAsia="ru-RU"/>
              </w:rPr>
            </w:pPr>
            <w:r w:rsidRPr="00B359E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Коммерческая подсистема</w:t>
            </w:r>
          </w:p>
        </w:tc>
      </w:tr>
      <w:tr w:rsidR="00B51D4E" w:rsidRPr="00B51D4E" w14:paraId="2C7A130B" w14:textId="77777777" w:rsidTr="00695645">
        <w:tc>
          <w:tcPr>
            <w:tcW w:w="197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48743C9" w14:textId="58C9B21A" w:rsidR="00E279A6" w:rsidRPr="00B359EB" w:rsidRDefault="00E279A6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9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Анализа данных </w:t>
            </w:r>
            <w:r w:rsidR="00B359EB" w:rsidRPr="00B359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МОЛ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4401FAE" w14:textId="473B3C59" w:rsidR="00E279A6" w:rsidRPr="00B359EB" w:rsidRDefault="00E279A6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9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Создание, редактирование и удаление </w:t>
            </w:r>
            <w:r w:rsidR="00B359EB" w:rsidRPr="00B359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ОС </w:t>
            </w:r>
            <w:r w:rsidRPr="00B359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карточки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0C2FC0" w14:textId="77777777" w:rsidR="00E279A6" w:rsidRPr="00B359EB" w:rsidRDefault="00E279A6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9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90B4E9" w14:textId="77777777" w:rsidR="00E279A6" w:rsidRPr="00B359EB" w:rsidRDefault="00E279A6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9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793885" w14:textId="77777777" w:rsidR="00E279A6" w:rsidRPr="00B359EB" w:rsidRDefault="00E279A6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9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B51D4E" w:rsidRPr="00B51D4E" w14:paraId="2F795120" w14:textId="77777777" w:rsidTr="00695645">
        <w:tc>
          <w:tcPr>
            <w:tcW w:w="197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23966D5" w14:textId="77777777" w:rsidR="00E279A6" w:rsidRPr="00B359EB" w:rsidRDefault="00E279A6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4F2AF16A" w14:textId="77777777" w:rsidR="00E279A6" w:rsidRPr="00B359EB" w:rsidRDefault="00E279A6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9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Формирование последовательности вывода отчетности 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7C48E6" w14:textId="77777777" w:rsidR="00E279A6" w:rsidRPr="00B359EB" w:rsidRDefault="00E279A6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9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056DC7" w14:textId="77777777" w:rsidR="00E279A6" w:rsidRPr="00B359EB" w:rsidRDefault="00E279A6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9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515D69" w14:textId="77777777" w:rsidR="00E279A6" w:rsidRPr="00B359EB" w:rsidRDefault="00E279A6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9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B51D4E" w:rsidRPr="00B51D4E" w14:paraId="22C7325B" w14:textId="77777777" w:rsidTr="00695645">
        <w:tc>
          <w:tcPr>
            <w:tcW w:w="197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C29F325" w14:textId="77777777" w:rsidR="00E279A6" w:rsidRPr="00B359EB" w:rsidRDefault="00E279A6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061A6F6" w14:textId="77777777" w:rsidR="00E279A6" w:rsidRPr="00B359EB" w:rsidRDefault="00E279A6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9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Фильтрация данных, при возникновении необходимости сбора информации по определенным параметрам 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4F0102" w14:textId="77777777" w:rsidR="00E279A6" w:rsidRPr="00B359EB" w:rsidRDefault="00E279A6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9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E69B2A" w14:textId="77777777" w:rsidR="00E279A6" w:rsidRPr="00B359EB" w:rsidRDefault="00E279A6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9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DB9A9D" w14:textId="77777777" w:rsidR="00E279A6" w:rsidRPr="00B359EB" w:rsidRDefault="00E279A6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9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B51D4E" w:rsidRPr="00B51D4E" w14:paraId="69D53CF4" w14:textId="77777777" w:rsidTr="00695645">
        <w:tc>
          <w:tcPr>
            <w:tcW w:w="197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EE3A52C" w14:textId="77777777" w:rsidR="0081650F" w:rsidRPr="00B359EB" w:rsidRDefault="0081650F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9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Анализа данных проектов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E447A34" w14:textId="77777777" w:rsidR="0081650F" w:rsidRPr="00B359EB" w:rsidRDefault="0081650F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9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редактирование, удаление проектной карточки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10E1F9" w14:textId="77777777" w:rsidR="0081650F" w:rsidRPr="00B359EB" w:rsidRDefault="0081650F" w:rsidP="0081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9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B9F96E" w14:textId="77777777" w:rsidR="0081650F" w:rsidRPr="00B359EB" w:rsidRDefault="0081650F" w:rsidP="0081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9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A2C10F" w14:textId="77777777" w:rsidR="0081650F" w:rsidRPr="00B359EB" w:rsidRDefault="0081650F" w:rsidP="0081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9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B51D4E" w:rsidRPr="00B51D4E" w14:paraId="346A434B" w14:textId="77777777" w:rsidTr="00695645">
        <w:tc>
          <w:tcPr>
            <w:tcW w:w="197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4905B0C" w14:textId="77777777" w:rsidR="0081650F" w:rsidRPr="00B359EB" w:rsidRDefault="0081650F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1019F3F" w14:textId="77777777" w:rsidR="0081650F" w:rsidRPr="00B359EB" w:rsidRDefault="0081650F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9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последовательности вывода отчетности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46FD17" w14:textId="77777777" w:rsidR="0081650F" w:rsidRPr="00B359EB" w:rsidRDefault="0081650F" w:rsidP="0081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9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6846F3" w14:textId="77777777" w:rsidR="0081650F" w:rsidRPr="00B359EB" w:rsidRDefault="0081650F" w:rsidP="0081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9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76D230" w14:textId="77777777" w:rsidR="0081650F" w:rsidRPr="00B359EB" w:rsidRDefault="0081650F" w:rsidP="0081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9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B51D4E" w:rsidRPr="00B51D4E" w14:paraId="313A3763" w14:textId="77777777" w:rsidTr="00695645">
        <w:tc>
          <w:tcPr>
            <w:tcW w:w="197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BA47580" w14:textId="77777777" w:rsidR="0081650F" w:rsidRPr="00B359EB" w:rsidRDefault="0081650F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F3CA6DD" w14:textId="77777777" w:rsidR="0081650F" w:rsidRPr="00B359EB" w:rsidRDefault="0081650F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9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Фильтрация данных, при возникновении необходимости сбора информации по определенным параметрам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DA2D65" w14:textId="77777777" w:rsidR="0081650F" w:rsidRPr="00B359EB" w:rsidRDefault="0081650F" w:rsidP="0081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9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0C75F9" w14:textId="77777777" w:rsidR="0081650F" w:rsidRPr="00B359EB" w:rsidRDefault="0081650F" w:rsidP="0081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9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16BC15" w14:textId="77777777" w:rsidR="0081650F" w:rsidRPr="00B359EB" w:rsidRDefault="0081650F" w:rsidP="0081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9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B51D4E" w:rsidRPr="00B51D4E" w14:paraId="3B228B65" w14:textId="77777777" w:rsidTr="00695645">
        <w:tc>
          <w:tcPr>
            <w:tcW w:w="1544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16BAEED" w14:textId="77777777" w:rsidR="0081650F" w:rsidRPr="00520797" w:rsidRDefault="0081650F" w:rsidP="0081650F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B359E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Подсистема «Бухгалтерия»</w:t>
            </w:r>
          </w:p>
        </w:tc>
      </w:tr>
      <w:tr w:rsidR="00B51D4E" w:rsidRPr="00B51D4E" w14:paraId="56D8E913" w14:textId="77777777" w:rsidTr="00695645">
        <w:tc>
          <w:tcPr>
            <w:tcW w:w="19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74A7E9A" w14:textId="77777777" w:rsidR="00222585" w:rsidRPr="00B359EB" w:rsidRDefault="00222585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9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Финансовый анализ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FE7BCC7" w14:textId="77777777" w:rsidR="00222585" w:rsidRPr="00B359EB" w:rsidRDefault="00222585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9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Учет основных средств и их использования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41E82C" w14:textId="77777777" w:rsidR="00222585" w:rsidRPr="00B359EB" w:rsidRDefault="00222585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9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74BD92" w14:textId="77777777" w:rsidR="00222585" w:rsidRPr="00B359EB" w:rsidRDefault="00222585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9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995EDC" w14:textId="77777777" w:rsidR="00222585" w:rsidRPr="00520797" w:rsidRDefault="00222585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</w:tr>
      <w:tr w:rsidR="00B51D4E" w:rsidRPr="00B51D4E" w14:paraId="50BD8C04" w14:textId="77777777" w:rsidTr="00695645">
        <w:tc>
          <w:tcPr>
            <w:tcW w:w="1975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A725EDC" w14:textId="77777777" w:rsidR="00222585" w:rsidRPr="00B359EB" w:rsidRDefault="00222585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0ADF968" w14:textId="4686FE32" w:rsidR="00222585" w:rsidRPr="00B359EB" w:rsidRDefault="00222585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9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Учет материалов, 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4602AA" w14:textId="77777777" w:rsidR="00222585" w:rsidRPr="00B359EB" w:rsidRDefault="00222585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9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E12592" w14:textId="77777777" w:rsidR="00222585" w:rsidRPr="00B359EB" w:rsidRDefault="00222585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9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6B4EDF" w14:textId="77777777" w:rsidR="00222585" w:rsidRPr="00520797" w:rsidRDefault="00222585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</w:tr>
      <w:tr w:rsidR="00B51D4E" w:rsidRPr="00B51D4E" w14:paraId="155DA8F4" w14:textId="77777777" w:rsidTr="00695645">
        <w:tc>
          <w:tcPr>
            <w:tcW w:w="1975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2B1487A" w14:textId="77777777" w:rsidR="00222585" w:rsidRPr="00B359EB" w:rsidRDefault="00222585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6362DB0" w14:textId="77777777" w:rsidR="00222585" w:rsidRPr="00B359EB" w:rsidRDefault="00222585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9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Учет труда и заработной платы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389B6" w14:textId="77777777" w:rsidR="00222585" w:rsidRPr="00B359EB" w:rsidRDefault="00222585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9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46DD9C" w14:textId="77777777" w:rsidR="00222585" w:rsidRPr="00B359EB" w:rsidRDefault="00222585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9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B0A959" w14:textId="77777777" w:rsidR="00222585" w:rsidRPr="00520797" w:rsidRDefault="00222585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</w:tr>
      <w:tr w:rsidR="00B51D4E" w:rsidRPr="00B51D4E" w14:paraId="10D2C54E" w14:textId="77777777" w:rsidTr="00695645">
        <w:tc>
          <w:tcPr>
            <w:tcW w:w="1975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5276897" w14:textId="77777777" w:rsidR="00222585" w:rsidRPr="00B359EB" w:rsidRDefault="00222585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3E43B6E" w14:textId="1FEED885" w:rsidR="00222585" w:rsidRPr="00B359EB" w:rsidRDefault="00222585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9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Учет </w:t>
            </w:r>
            <w:r w:rsidR="00B359EB" w:rsidRPr="00B359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активов</w:t>
            </w:r>
            <w:r w:rsidRPr="00B359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="00B359EB" w:rsidRPr="00B359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их</w:t>
            </w:r>
            <w:r w:rsidRPr="00B359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реализации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C8A4E2" w14:textId="77777777" w:rsidR="00222585" w:rsidRPr="00B359EB" w:rsidRDefault="00222585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9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6A353C" w14:textId="77777777" w:rsidR="00222585" w:rsidRPr="00B359EB" w:rsidRDefault="00222585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9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893569" w14:textId="77777777" w:rsidR="00222585" w:rsidRPr="00520797" w:rsidRDefault="00222585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</w:tr>
      <w:tr w:rsidR="00B51D4E" w:rsidRPr="00B51D4E" w14:paraId="10F6EBAD" w14:textId="77777777" w:rsidTr="00695645">
        <w:tc>
          <w:tcPr>
            <w:tcW w:w="1975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00E7F1BE" w14:textId="77777777" w:rsidR="00222585" w:rsidRPr="00B359EB" w:rsidRDefault="00222585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D31C689" w14:textId="77777777" w:rsidR="00222585" w:rsidRPr="00B359EB" w:rsidRDefault="00222585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9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Учет денежных средств и расчетов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9A5EAB" w14:textId="77777777" w:rsidR="00222585" w:rsidRPr="00B359EB" w:rsidRDefault="00222585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9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2EB6D1" w14:textId="77777777" w:rsidR="00222585" w:rsidRPr="00B359EB" w:rsidRDefault="00222585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9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282A99" w14:textId="77777777" w:rsidR="00222585" w:rsidRPr="00520797" w:rsidRDefault="00222585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</w:tr>
      <w:tr w:rsidR="00B51D4E" w:rsidRPr="00B51D4E" w14:paraId="2188B67A" w14:textId="77777777" w:rsidTr="00695645">
        <w:tc>
          <w:tcPr>
            <w:tcW w:w="1975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6BBC193F" w14:textId="77777777" w:rsidR="00222585" w:rsidRPr="00B359EB" w:rsidRDefault="00222585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A217814" w14:textId="77777777" w:rsidR="00222585" w:rsidRPr="00B359EB" w:rsidRDefault="00222585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9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Баланс и отчетность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086A36" w14:textId="77777777" w:rsidR="00222585" w:rsidRPr="00B359EB" w:rsidRDefault="00222585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9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DF7662" w14:textId="77777777" w:rsidR="00222585" w:rsidRPr="00B359EB" w:rsidRDefault="00222585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9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CD3C23" w14:textId="77777777" w:rsidR="00222585" w:rsidRPr="00520797" w:rsidRDefault="00222585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</w:tr>
      <w:tr w:rsidR="00B51D4E" w:rsidRPr="00B51D4E" w14:paraId="62D11B1F" w14:textId="77777777" w:rsidTr="00695645">
        <w:tc>
          <w:tcPr>
            <w:tcW w:w="197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4CD1CCC" w14:textId="77777777" w:rsidR="00695645" w:rsidRPr="00B359EB" w:rsidRDefault="00695645" w:rsidP="00695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9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Единая для всех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BD6739C" w14:textId="77777777" w:rsidR="00695645" w:rsidRPr="00B359EB" w:rsidRDefault="00695645" w:rsidP="00695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9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1DF5AD" w14:textId="77777777" w:rsidR="00695645" w:rsidRPr="00B359EB" w:rsidRDefault="00695645" w:rsidP="00695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9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66A4B2" w14:textId="77777777" w:rsidR="00695645" w:rsidRPr="00B359EB" w:rsidRDefault="00695645" w:rsidP="00695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9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позднее 15 минут после возникновения нештатной ситуации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C91901" w14:textId="77777777" w:rsidR="00695645" w:rsidRPr="00B359EB" w:rsidRDefault="00695645" w:rsidP="00695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9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</w:tbl>
    <w:p w14:paraId="0B0A5359" w14:textId="77777777" w:rsidR="00647861" w:rsidRPr="00B51D4E" w:rsidRDefault="00647861" w:rsidP="0060127A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647861" w:rsidRPr="00B51D4E" w:rsidSect="00E279A6">
          <w:pgSz w:w="16838" w:h="11906" w:orient="landscape"/>
          <w:pgMar w:top="567" w:right="567" w:bottom="851" w:left="567" w:header="709" w:footer="709" w:gutter="0"/>
          <w:cols w:space="708"/>
          <w:docGrid w:linePitch="360"/>
        </w:sectPr>
      </w:pPr>
    </w:p>
    <w:p w14:paraId="262C4411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4.3. Требования к видам обеспечения</w:t>
      </w:r>
    </w:p>
    <w:p w14:paraId="0B3C05A3" w14:textId="77777777" w:rsidR="00C16BD4" w:rsidRPr="00B51D4E" w:rsidRDefault="00270F35" w:rsidP="00C16BD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4.3.1 Требования к математическому обеспечению</w:t>
      </w:r>
    </w:p>
    <w:p w14:paraId="18B1004E" w14:textId="77777777" w:rsidR="00782167" w:rsidRPr="00B51D4E" w:rsidRDefault="00270F35" w:rsidP="00C16BD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предъявляются.</w:t>
      </w:r>
    </w:p>
    <w:p w14:paraId="59656BC1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 Требования к информационному обеспечению</w:t>
      </w:r>
    </w:p>
    <w:p w14:paraId="22E3A687" w14:textId="77777777" w:rsidR="00782167" w:rsidRPr="00B51D4E" w:rsidRDefault="00270F35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Приводятся требования: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0A4E4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) по применению систем управления базами данных;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0A4E4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) к защите данных от разрушений при авариях и сбоях в электропитании</w:t>
      </w:r>
      <w:r w:rsidR="000A4E4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системы;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0A4E4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) к процедуре придания юридической силы документам, продуциру</w:t>
      </w:r>
      <w:r w:rsidR="007C6773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емым техническими средствами АС</w:t>
      </w:r>
    </w:p>
    <w:p w14:paraId="1278539A" w14:textId="30B7CE44" w:rsidR="002F5299" w:rsidRPr="00B51D4E" w:rsidRDefault="00270F35" w:rsidP="009A0F5E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96F">
        <w:rPr>
          <w:rFonts w:ascii="Times New Roman" w:eastAsia="Times New Roman" w:hAnsi="Times New Roman" w:cs="Times New Roman"/>
          <w:sz w:val="24"/>
          <w:szCs w:val="24"/>
          <w:lang w:eastAsia="ru-RU"/>
        </w:rPr>
        <w:t>4.3.2.1. Требования к составу, структуре и способам организации данных в системе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B3968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B3968" w:rsidRPr="0052079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Представленная диаграмма наглядно демонстрируют структуру разработанной системы и взаимодействие между составляющими ее компонентами.</w:t>
      </w:r>
    </w:p>
    <w:p w14:paraId="2D2BE428" w14:textId="3592E38F" w:rsidR="000B6053" w:rsidRPr="00B51D4E" w:rsidRDefault="00520797" w:rsidP="009A0F5E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079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30B738" wp14:editId="04AE5F59">
            <wp:extent cx="6300470" cy="1384300"/>
            <wp:effectExtent l="0" t="0" r="5080" b="6350"/>
            <wp:docPr id="1277871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8714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A8A1" w14:textId="77777777" w:rsidR="00D111B2" w:rsidRPr="00B51D4E" w:rsidRDefault="00D111B2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3DD0A7" w14:textId="77777777" w:rsidR="000B6053" w:rsidRPr="00B51D4E" w:rsidRDefault="000B6053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Входными данными являются:</w:t>
      </w:r>
    </w:p>
    <w:p w14:paraId="597A57EE" w14:textId="3C3F73C9" w:rsidR="000B6053" w:rsidRPr="00B51D4E" w:rsidRDefault="000B6053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Данные о </w:t>
      </w:r>
      <w:r w:rsidR="00520797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активах.</w:t>
      </w:r>
    </w:p>
    <w:p w14:paraId="03B19C48" w14:textId="77777777" w:rsidR="000B6053" w:rsidRPr="00B51D4E" w:rsidRDefault="000B6053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C5189F" w14:textId="77777777" w:rsidR="000B6053" w:rsidRPr="00B51D4E" w:rsidRDefault="000B6053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Выходными данными являются:</w:t>
      </w:r>
    </w:p>
    <w:p w14:paraId="3CE80417" w14:textId="679B8B95" w:rsidR="000B6053" w:rsidRPr="00B51D4E" w:rsidRDefault="00520797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 остаточной стоимости активов</w:t>
      </w:r>
      <w:r w:rsidR="000B6053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BF1BFE5" w14:textId="77777777" w:rsidR="000B6053" w:rsidRPr="00B51D4E" w:rsidRDefault="000B6053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5B905A" w14:textId="4733FE9E" w:rsidR="00782167" w:rsidRPr="00844F71" w:rsidRDefault="00270F35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F71">
        <w:rPr>
          <w:rFonts w:ascii="Times New Roman" w:eastAsia="Times New Roman" w:hAnsi="Times New Roman" w:cs="Times New Roman"/>
          <w:sz w:val="24"/>
          <w:szCs w:val="24"/>
          <w:lang w:eastAsia="ru-RU"/>
        </w:rPr>
        <w:t>4.3.2.2. Требования к информационному обмену между компонентами системы</w:t>
      </w:r>
      <w:r w:rsidRPr="00844F7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Информационный обмен между компонентами системы </w:t>
      </w:r>
      <w:r w:rsidR="00844F71" w:rsidRPr="00844F71">
        <w:rPr>
          <w:rFonts w:ascii="Times New Roman" w:eastAsia="Times New Roman" w:hAnsi="Times New Roman" w:cs="Times New Roman"/>
          <w:sz w:val="24"/>
          <w:szCs w:val="24"/>
          <w:lang w:eastAsia="ru-RU"/>
        </w:rPr>
        <w:t>УП</w:t>
      </w:r>
      <w:r w:rsidRPr="00844F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реализован следующим образом:</w:t>
      </w:r>
    </w:p>
    <w:tbl>
      <w:tblPr>
        <w:tblW w:w="9631" w:type="dxa"/>
        <w:tblLook w:val="04A0" w:firstRow="1" w:lastRow="0" w:firstColumn="1" w:lastColumn="0" w:noHBand="0" w:noVBand="1"/>
      </w:tblPr>
      <w:tblGrid>
        <w:gridCol w:w="1884"/>
        <w:gridCol w:w="1792"/>
        <w:gridCol w:w="1589"/>
        <w:gridCol w:w="2240"/>
        <w:gridCol w:w="2126"/>
      </w:tblGrid>
      <w:tr w:rsidR="00844F71" w:rsidRPr="00844F71" w14:paraId="19D1269B" w14:textId="65FF005D" w:rsidTr="00844F71">
        <w:tc>
          <w:tcPr>
            <w:tcW w:w="1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7BDB691" w14:textId="77777777" w:rsidR="00844F71" w:rsidRPr="00844F71" w:rsidRDefault="00844F71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F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11CBD7" w14:textId="539C0612" w:rsidR="00844F71" w:rsidRPr="00844F71" w:rsidRDefault="00844F71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F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учета жизненного цикла активов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C5D7FC" w14:textId="2CB2D077" w:rsidR="00844F71" w:rsidRPr="00844F71" w:rsidRDefault="00844F71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F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учета амортизации и расчета остаточной стоимости активов</w:t>
            </w:r>
          </w:p>
        </w:tc>
        <w:tc>
          <w:tcPr>
            <w:tcW w:w="2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FBD96E" w14:textId="2C7C5E03" w:rsidR="00844F71" w:rsidRPr="00844F71" w:rsidRDefault="00844F71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F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учета восстановления стоимости ОС ремонтами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BDE906" w14:textId="45924358" w:rsidR="00844F71" w:rsidRPr="00844F71" w:rsidRDefault="00844F71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F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ликвидации (списание) и продажи активов</w:t>
            </w:r>
          </w:p>
        </w:tc>
      </w:tr>
      <w:tr w:rsidR="00844F71" w:rsidRPr="00844F71" w14:paraId="2D667E1B" w14:textId="4AA13A9C" w:rsidTr="00844F71">
        <w:tc>
          <w:tcPr>
            <w:tcW w:w="1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C2D364" w14:textId="5CBC0546" w:rsidR="00844F71" w:rsidRPr="00844F71" w:rsidRDefault="00844F71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F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учета жизненного цикла активов</w:t>
            </w:r>
          </w:p>
        </w:tc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3456F4" w14:textId="77777777" w:rsidR="00844F71" w:rsidRPr="00844F71" w:rsidRDefault="00844F71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F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F8AE3F" w14:textId="33263124" w:rsidR="00844F71" w:rsidRPr="00844F71" w:rsidRDefault="00844F71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F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2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1419E65" w14:textId="77777777" w:rsidR="00844F71" w:rsidRPr="00844F71" w:rsidRDefault="00844F71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F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524BB1" w14:textId="144E31E9" w:rsidR="00844F71" w:rsidRPr="00844F71" w:rsidRDefault="00844F71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F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</w:tr>
      <w:tr w:rsidR="00844F71" w:rsidRPr="00844F71" w14:paraId="28F13A7C" w14:textId="3E2E87B0" w:rsidTr="00844F71">
        <w:tc>
          <w:tcPr>
            <w:tcW w:w="1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009D7C" w14:textId="27E737B0" w:rsidR="00844F71" w:rsidRPr="00844F71" w:rsidRDefault="00844F71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F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Подсистема учета амортизации и расчета остаточной </w:t>
            </w:r>
            <w:r w:rsidRPr="00844F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стоимости активов</w:t>
            </w:r>
          </w:p>
        </w:tc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2A6896B" w14:textId="4F66BB24" w:rsidR="00844F71" w:rsidRPr="00844F71" w:rsidRDefault="00844F71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F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X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9F2B2E1" w14:textId="77777777" w:rsidR="00844F71" w:rsidRPr="00844F71" w:rsidRDefault="00844F71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F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C50F85" w14:textId="0DDDE2B0" w:rsidR="00844F71" w:rsidRPr="00844F71" w:rsidRDefault="00844F71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F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18423B" w14:textId="77777777" w:rsidR="00844F71" w:rsidRPr="00844F71" w:rsidRDefault="00844F71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44F71" w:rsidRPr="00844F71" w14:paraId="3DB8BEE1" w14:textId="2FB19C5D" w:rsidTr="00844F71">
        <w:tc>
          <w:tcPr>
            <w:tcW w:w="1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5D605E" w14:textId="45E24A78" w:rsidR="00844F71" w:rsidRPr="00844F71" w:rsidRDefault="00844F71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F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учета восстановления стоимости ОС ремонтами</w:t>
            </w:r>
          </w:p>
        </w:tc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46CE44" w14:textId="77777777" w:rsidR="00844F71" w:rsidRPr="00844F71" w:rsidRDefault="00844F71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F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D63D18F" w14:textId="5B37FC7B" w:rsidR="00844F71" w:rsidRPr="00844F71" w:rsidRDefault="00844F71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F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2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96B2009" w14:textId="77777777" w:rsidR="00844F71" w:rsidRPr="00844F71" w:rsidRDefault="00844F71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F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C867D6" w14:textId="77777777" w:rsidR="00844F71" w:rsidRPr="00844F71" w:rsidRDefault="00844F71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44F71" w:rsidRPr="00B51D4E" w14:paraId="3AF829B0" w14:textId="62446497" w:rsidTr="00844F71">
        <w:tc>
          <w:tcPr>
            <w:tcW w:w="1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4441771" w14:textId="60D969B9" w:rsidR="00844F71" w:rsidRPr="00844F71" w:rsidRDefault="00844F71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F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ликвидации (списание) и продажи активов</w:t>
            </w:r>
          </w:p>
        </w:tc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43440458" w14:textId="16DD856C" w:rsidR="00844F71" w:rsidRPr="00844F71" w:rsidRDefault="00844F71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F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36789F3" w14:textId="77777777" w:rsidR="00844F71" w:rsidRPr="00844F71" w:rsidRDefault="00844F71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623EAEB" w14:textId="77777777" w:rsidR="00844F71" w:rsidRPr="00B51D4E" w:rsidRDefault="00844F71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D3EB9D" w14:textId="77777777" w:rsidR="00844F71" w:rsidRPr="00B51D4E" w:rsidRDefault="00844F71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37F8DC2" w14:textId="19E3C815" w:rsidR="000A4E4E" w:rsidRPr="00B51D4E" w:rsidRDefault="000A4E4E" w:rsidP="00261326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4.3.2.3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Требования по использованию классификаторов, унифицированных документов и классификаторов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справочники, которые ведутся в системах-источниках данных.</w:t>
      </w:r>
      <w:r w:rsidR="005207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справочники в системе (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проекты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бухгалтерские статьи и т.д.) едины.</w:t>
      </w:r>
    </w:p>
    <w:p w14:paraId="7F6E4B60" w14:textId="77777777" w:rsidR="000A4E4E" w:rsidRPr="00B51D4E" w:rsidRDefault="000A4E4E" w:rsidP="00261326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4.3.2.4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Требования по применению систем управления базами данных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1С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4.3.2.5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Требования к защите данных от разрушений при авариях и сбоях в электропитании системы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Информация в базе данных системы сохраня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ется,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возникновении аварийных ситуаций, связ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анных со сбоями электропитания.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име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ет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ного завершения всех процессов.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Резервное копирование данных осуществля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ет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ся на регулярной основе, в объёмах, достаточных для восстановления информации в подсистеме хранения данных.</w:t>
      </w:r>
    </w:p>
    <w:p w14:paraId="454EA47A" w14:textId="77777777" w:rsidR="000A4E4E" w:rsidRPr="00B51D4E" w:rsidRDefault="00270F35" w:rsidP="000A4E4E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</w:t>
      </w:r>
      <w:r w:rsidR="000A4E4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Требования к процедуре придания юридической силы документам, продуцируемым техническими средствами системы </w:t>
      </w:r>
    </w:p>
    <w:p w14:paraId="7508A6DF" w14:textId="77777777" w:rsidR="00782167" w:rsidRPr="00B51D4E" w:rsidRDefault="00270F35" w:rsidP="000A4E4E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не предъявляются.</w:t>
      </w:r>
    </w:p>
    <w:p w14:paraId="67F6AEF2" w14:textId="77777777" w:rsidR="00782167" w:rsidRPr="00B51D4E" w:rsidRDefault="0090620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4.3.3</w:t>
      </w:r>
      <w:r w:rsidR="00270F35"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Требования к программному обеспечению</w:t>
      </w:r>
    </w:p>
    <w:p w14:paraId="7DA27684" w14:textId="77777777" w:rsidR="0090620B" w:rsidRPr="00B51D4E" w:rsidRDefault="0090620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MicrosoftOffice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</w:t>
      </w:r>
      <w:r w:rsidRPr="00B51D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</w:p>
    <w:p w14:paraId="5CA9A8C7" w14:textId="77777777" w:rsidR="0090620B" w:rsidRPr="00B51D4E" w:rsidRDefault="0090620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4.3.4</w:t>
      </w:r>
      <w:r w:rsidR="00270F35"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Требования к техническому обеспечению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E167C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прикрепленной таблице </w:t>
      </w:r>
    </w:p>
    <w:p w14:paraId="73BCB9D3" w14:textId="77777777" w:rsidR="0090620B" w:rsidRPr="00B51D4E" w:rsidRDefault="00270F35" w:rsidP="0090620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</w:t>
      </w:r>
      <w:r w:rsidR="0090620B"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</w:t>
      </w: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Требования к организационному обеспечению</w:t>
      </w:r>
    </w:p>
    <w:p w14:paraId="2A31C432" w14:textId="4599E998" w:rsidR="0090620B" w:rsidRPr="00B51D4E" w:rsidRDefault="00270F35" w:rsidP="000B605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Основными пользователями системы </w:t>
      </w:r>
      <w:r w:rsidR="00520797">
        <w:rPr>
          <w:rFonts w:ascii="Times New Roman" w:eastAsia="Times New Roman" w:hAnsi="Times New Roman" w:cs="Times New Roman"/>
          <w:sz w:val="24"/>
          <w:szCs w:val="24"/>
          <w:lang w:eastAsia="ru-RU"/>
        </w:rPr>
        <w:t>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являются сотрудники </w:t>
      </w:r>
      <w:r w:rsidR="0090620B" w:rsidRPr="00FB655B">
        <w:rPr>
          <w:rFonts w:ascii="Times New Roman" w:eastAsia="Times New Roman" w:hAnsi="Times New Roman" w:cs="Times New Roman"/>
          <w:sz w:val="24"/>
          <w:szCs w:val="24"/>
          <w:lang w:eastAsia="ru-RU"/>
        </w:rPr>
        <w:t>ИП «</w:t>
      </w:r>
      <w:proofErr w:type="spellStart"/>
      <w:r w:rsidR="0090620B" w:rsidRPr="00FB655B">
        <w:rPr>
          <w:rFonts w:ascii="Times New Roman" w:eastAsia="Times New Roman" w:hAnsi="Times New Roman" w:cs="Times New Roman"/>
          <w:sz w:val="24"/>
          <w:szCs w:val="24"/>
          <w:lang w:eastAsia="ru-RU"/>
        </w:rPr>
        <w:t>Эзиев</w:t>
      </w:r>
      <w:proofErr w:type="spellEnd"/>
      <w:r w:rsidR="0090620B" w:rsidRPr="00FB65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Р.Р</w:t>
      </w:r>
      <w:r w:rsidR="0090620B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.»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Состав сотрудников определяется штатным расписанием Заказчика, которое, в случае необходимости, может изменяться.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 организации функционирования Системы </w:t>
      </w:r>
      <w:r w:rsidR="00520797">
        <w:rPr>
          <w:rFonts w:ascii="Times New Roman" w:eastAsia="Times New Roman" w:hAnsi="Times New Roman" w:cs="Times New Roman"/>
          <w:sz w:val="24"/>
          <w:szCs w:val="24"/>
          <w:lang w:eastAsia="ru-RU"/>
        </w:rPr>
        <w:t>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порядку взаимодействия персонала, обеспечивающего эксплуатацию, и пользователей предъявляются следующие требования: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в случае возникновения со стороны подразделения необходимости изменения функциональности системы </w:t>
      </w:r>
      <w:r w:rsidR="00520797">
        <w:rPr>
          <w:rFonts w:ascii="Times New Roman" w:eastAsia="Times New Roman" w:hAnsi="Times New Roman" w:cs="Times New Roman"/>
          <w:sz w:val="24"/>
          <w:szCs w:val="24"/>
          <w:lang w:eastAsia="ru-RU"/>
        </w:rPr>
        <w:t>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пользователи должны</w:t>
      </w:r>
      <w:r w:rsidR="0090620B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действовать следующим образом :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описать, </w:t>
      </w:r>
      <w:r w:rsidR="0090620B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Разработчикам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случае </w:t>
      </w:r>
      <w:r w:rsidR="0090620B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необходимости доработки системы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 защите от ошибочных действий персонала предъявляются следующие требования: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должна быть предусмотрена система подтверждения легитимности пользователя при просмотре данных;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для всех пользователей должна быть запрещена возможность удаления </w:t>
      </w:r>
      <w:r w:rsidR="0052079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 настроенных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объектов и отчетности;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52408569" w14:textId="77777777" w:rsidR="00782167" w:rsidRPr="00B51D4E" w:rsidRDefault="00270F35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Состав и содержание работ по созданию системы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1"/>
        <w:gridCol w:w="5330"/>
        <w:gridCol w:w="1436"/>
        <w:gridCol w:w="1485"/>
      </w:tblGrid>
      <w:tr w:rsidR="00B51D4E" w:rsidRPr="00B51D4E" w14:paraId="70754E29" w14:textId="77777777" w:rsidTr="001F4578">
        <w:tc>
          <w:tcPr>
            <w:tcW w:w="1661" w:type="dxa"/>
          </w:tcPr>
          <w:p w14:paraId="104ADF6B" w14:textId="77777777" w:rsidR="009B3809" w:rsidRPr="00EE4A36" w:rsidRDefault="009B3809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E4A3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Стадии </w:t>
            </w:r>
          </w:p>
        </w:tc>
        <w:tc>
          <w:tcPr>
            <w:tcW w:w="5535" w:type="dxa"/>
          </w:tcPr>
          <w:p w14:paraId="2369D048" w14:textId="77777777" w:rsidR="009B3809" w:rsidRPr="00EE4A36" w:rsidRDefault="009B3809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E4A3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Этапы </w:t>
            </w:r>
          </w:p>
        </w:tc>
        <w:tc>
          <w:tcPr>
            <w:tcW w:w="1457" w:type="dxa"/>
          </w:tcPr>
          <w:p w14:paraId="2D682DC7" w14:textId="77777777" w:rsidR="009B3809" w:rsidRPr="00EE4A36" w:rsidRDefault="009B3809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E4A3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Сроки </w:t>
            </w:r>
          </w:p>
        </w:tc>
        <w:tc>
          <w:tcPr>
            <w:tcW w:w="1485" w:type="dxa"/>
          </w:tcPr>
          <w:p w14:paraId="10B0FA0C" w14:textId="77777777" w:rsidR="009B3809" w:rsidRPr="00EE4A36" w:rsidRDefault="00D5160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E4A3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Реализация </w:t>
            </w:r>
          </w:p>
        </w:tc>
      </w:tr>
      <w:tr w:rsidR="00B51D4E" w:rsidRPr="00B51D4E" w14:paraId="3F3F61E9" w14:textId="77777777" w:rsidTr="001F4578">
        <w:tc>
          <w:tcPr>
            <w:tcW w:w="1661" w:type="dxa"/>
            <w:vMerge w:val="restart"/>
          </w:tcPr>
          <w:p w14:paraId="5F4476C0" w14:textId="08D6EEF6" w:rsidR="000B6053" w:rsidRPr="00EE4A36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Исследование и обоснование создания </w:t>
            </w:r>
            <w:r w:rsidR="00EE4A36"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УП</w:t>
            </w:r>
          </w:p>
        </w:tc>
        <w:tc>
          <w:tcPr>
            <w:tcW w:w="5535" w:type="dxa"/>
          </w:tcPr>
          <w:p w14:paraId="608C8754" w14:textId="77777777" w:rsidR="000B6053" w:rsidRPr="00EE4A36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Сбор и анализ данных автоматизированного объекта</w:t>
            </w:r>
          </w:p>
        </w:tc>
        <w:tc>
          <w:tcPr>
            <w:tcW w:w="1457" w:type="dxa"/>
          </w:tcPr>
          <w:p w14:paraId="0A308AB8" w14:textId="648DD2ED" w:rsidR="000B6053" w:rsidRPr="00EE4A36" w:rsidRDefault="00EE4A36"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="000B6053"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="000B6053"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0B6053"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="000B6053"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.0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0B6053"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03466939" w14:textId="77777777" w:rsidR="000B6053" w:rsidRPr="00EE4A36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1ED2BBC5" w14:textId="77777777" w:rsidTr="001F4578">
        <w:tc>
          <w:tcPr>
            <w:tcW w:w="1661" w:type="dxa"/>
            <w:vMerge/>
          </w:tcPr>
          <w:p w14:paraId="7D9BF5F2" w14:textId="77777777" w:rsidR="000B6053" w:rsidRPr="00EE4A36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63372EA3" w14:textId="77FC1E99" w:rsidR="000B6053" w:rsidRPr="00EE4A36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Сбор сведений об аналогичных </w:t>
            </w:r>
            <w:r w:rsidR="00EE4A36"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УП</w:t>
            </w:r>
          </w:p>
        </w:tc>
        <w:tc>
          <w:tcPr>
            <w:tcW w:w="1457" w:type="dxa"/>
          </w:tcPr>
          <w:p w14:paraId="57050871" w14:textId="3A6B4332" w:rsidR="000B6053" w:rsidRPr="00EE4A36" w:rsidRDefault="00EE4A36"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15.09.23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.0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7721C019" w14:textId="77777777" w:rsidR="000B6053" w:rsidRPr="00EE4A36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  <w:p w14:paraId="64D3723F" w14:textId="77777777" w:rsidR="000B6053" w:rsidRPr="00EE4A36" w:rsidRDefault="000B6053" w:rsidP="00D5160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1D4E" w:rsidRPr="00B51D4E" w14:paraId="491E6E7B" w14:textId="77777777" w:rsidTr="001F4578">
        <w:tc>
          <w:tcPr>
            <w:tcW w:w="1661" w:type="dxa"/>
            <w:vMerge/>
          </w:tcPr>
          <w:p w14:paraId="157A4917" w14:textId="77777777" w:rsidR="000B6053" w:rsidRPr="00EE4A36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0F52A6A3" w14:textId="6FAF3042" w:rsidR="000B6053" w:rsidRPr="00EE4A36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Сравнительная характеристика </w:t>
            </w:r>
            <w:r w:rsidR="00EE4A36"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УП</w:t>
            </w:r>
          </w:p>
        </w:tc>
        <w:tc>
          <w:tcPr>
            <w:tcW w:w="1457" w:type="dxa"/>
          </w:tcPr>
          <w:p w14:paraId="70CF864A" w14:textId="031B406F" w:rsidR="000B6053" w:rsidRPr="00EE4A36" w:rsidRDefault="00EE4A36"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15.09.23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.0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645FC53C" w14:textId="77777777" w:rsidR="000B6053" w:rsidRPr="00EE4A36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744CEA9B" w14:textId="77777777" w:rsidTr="001F4578">
        <w:tc>
          <w:tcPr>
            <w:tcW w:w="1661" w:type="dxa"/>
            <w:vMerge/>
          </w:tcPr>
          <w:p w14:paraId="2F813CCD" w14:textId="77777777" w:rsidR="000B6053" w:rsidRPr="00EE4A36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0C064F54" w14:textId="77777777" w:rsidR="000B6053" w:rsidRPr="00EE4A36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требований к организации проекта</w:t>
            </w:r>
          </w:p>
        </w:tc>
        <w:tc>
          <w:tcPr>
            <w:tcW w:w="1457" w:type="dxa"/>
          </w:tcPr>
          <w:p w14:paraId="691E0E99" w14:textId="1F1F1F40" w:rsidR="000B6053" w:rsidRPr="00EE4A36" w:rsidRDefault="00EE4A36"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15.09.23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.0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4122EF8E" w14:textId="77777777" w:rsidR="000B6053" w:rsidRPr="00EE4A36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52285D5F" w14:textId="77777777" w:rsidTr="001F4578">
        <w:tc>
          <w:tcPr>
            <w:tcW w:w="1661" w:type="dxa"/>
          </w:tcPr>
          <w:p w14:paraId="45D13C36" w14:textId="77777777" w:rsidR="000B6053" w:rsidRPr="00EE4A36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Техническое задание </w:t>
            </w:r>
          </w:p>
        </w:tc>
        <w:tc>
          <w:tcPr>
            <w:tcW w:w="5535" w:type="dxa"/>
          </w:tcPr>
          <w:p w14:paraId="06FFBFDC" w14:textId="0BCA696F" w:rsidR="000B6053" w:rsidRPr="00EE4A36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ТЗ на </w:t>
            </w:r>
            <w:r w:rsidR="00EE4A36"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УП 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в целом</w:t>
            </w:r>
          </w:p>
        </w:tc>
        <w:tc>
          <w:tcPr>
            <w:tcW w:w="1457" w:type="dxa"/>
          </w:tcPr>
          <w:p w14:paraId="1C6FFF0A" w14:textId="41F927E1" w:rsidR="000B6053" w:rsidRPr="00EE4A36" w:rsidRDefault="000B6053"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EE4A36"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EE4A36"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EE4A36"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 w:rsidR="00EE4A36"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EE4A36"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EE4A36"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0F97EB3E" w14:textId="77777777" w:rsidR="000B6053" w:rsidRPr="00EE4A36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0D923052" w14:textId="77777777" w:rsidTr="001F4578">
        <w:tc>
          <w:tcPr>
            <w:tcW w:w="1661" w:type="dxa"/>
          </w:tcPr>
          <w:p w14:paraId="7192FA06" w14:textId="77777777" w:rsidR="000B6053" w:rsidRPr="00EE4A36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5535" w:type="dxa"/>
          </w:tcPr>
          <w:p w14:paraId="2E8EA354" w14:textId="1F016110" w:rsidR="000B6053" w:rsidRPr="00EE4A36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предварительных решений по выбранному варианту </w:t>
            </w:r>
            <w:r w:rsidR="00EE4A36"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УП</w:t>
            </w:r>
          </w:p>
        </w:tc>
        <w:tc>
          <w:tcPr>
            <w:tcW w:w="1457" w:type="dxa"/>
          </w:tcPr>
          <w:p w14:paraId="311C9DC4" w14:textId="1D8D9AA4" w:rsidR="000B6053" w:rsidRPr="00EE4A36" w:rsidRDefault="00EE4A36"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25.09.23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31DD3049" w14:textId="77777777" w:rsidR="000B6053" w:rsidRPr="00EE4A36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719886B6" w14:textId="77777777" w:rsidTr="001F4578">
        <w:tc>
          <w:tcPr>
            <w:tcW w:w="1661" w:type="dxa"/>
            <w:vMerge w:val="restart"/>
          </w:tcPr>
          <w:p w14:paraId="3C547E6D" w14:textId="77777777" w:rsidR="000B6053" w:rsidRPr="00EE4A36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Технический проект </w:t>
            </w:r>
          </w:p>
        </w:tc>
        <w:tc>
          <w:tcPr>
            <w:tcW w:w="5535" w:type="dxa"/>
          </w:tcPr>
          <w:p w14:paraId="1082DDC3" w14:textId="77777777" w:rsidR="000B6053" w:rsidRPr="00EE4A36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окончательной структуры функциональной, организационной</w:t>
            </w:r>
          </w:p>
        </w:tc>
        <w:tc>
          <w:tcPr>
            <w:tcW w:w="1457" w:type="dxa"/>
          </w:tcPr>
          <w:p w14:paraId="0782443B" w14:textId="26B88C1A" w:rsidR="000B6053" w:rsidRPr="00EE4A36" w:rsidRDefault="00EE4A36"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25.09.23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2B803C5D" w14:textId="77777777" w:rsidR="000B6053" w:rsidRPr="00EE4A36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240E47F4" w14:textId="77777777" w:rsidTr="001F4578">
        <w:tc>
          <w:tcPr>
            <w:tcW w:w="1661" w:type="dxa"/>
            <w:vMerge/>
          </w:tcPr>
          <w:p w14:paraId="0374E689" w14:textId="77777777" w:rsidR="000B6053" w:rsidRPr="00EE4A36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36BCD755" w14:textId="77777777" w:rsidR="000B6053" w:rsidRPr="00EE4A36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решений по техническому и программному обеспечению</w:t>
            </w:r>
          </w:p>
        </w:tc>
        <w:tc>
          <w:tcPr>
            <w:tcW w:w="1457" w:type="dxa"/>
          </w:tcPr>
          <w:p w14:paraId="059DAF40" w14:textId="04D4E7B3" w:rsidR="000B6053" w:rsidRPr="00EE4A36" w:rsidRDefault="00EE4A36"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25.09.23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0D58D5C9" w14:textId="77777777" w:rsidR="000B6053" w:rsidRPr="00EE4A36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20B23F0A" w14:textId="77777777" w:rsidTr="001F4578">
        <w:tc>
          <w:tcPr>
            <w:tcW w:w="1661" w:type="dxa"/>
            <w:vMerge/>
          </w:tcPr>
          <w:p w14:paraId="52EB1D80" w14:textId="77777777" w:rsidR="000B6053" w:rsidRPr="00EE4A36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20D7AABE" w14:textId="77777777" w:rsidR="000B6053" w:rsidRPr="00EE4A36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алгоритма внедрения</w:t>
            </w:r>
          </w:p>
        </w:tc>
        <w:tc>
          <w:tcPr>
            <w:tcW w:w="1457" w:type="dxa"/>
          </w:tcPr>
          <w:p w14:paraId="0CBDFC70" w14:textId="273CC8BF" w:rsidR="000B6053" w:rsidRPr="00EE4A36" w:rsidRDefault="00EE4A36"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25.09.23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6F8A1E1D" w14:textId="77777777" w:rsidR="000B6053" w:rsidRPr="00EE4A36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2EAF8CC1" w14:textId="77777777" w:rsidTr="001F4578">
        <w:tc>
          <w:tcPr>
            <w:tcW w:w="1661" w:type="dxa"/>
            <w:vMerge w:val="restart"/>
          </w:tcPr>
          <w:p w14:paraId="712929E3" w14:textId="77777777" w:rsidR="000B6053" w:rsidRPr="00EE4A36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Рабочая документация</w:t>
            </w:r>
          </w:p>
        </w:tc>
        <w:tc>
          <w:tcPr>
            <w:tcW w:w="5535" w:type="dxa"/>
          </w:tcPr>
          <w:p w14:paraId="5338DFB3" w14:textId="77777777" w:rsidR="000B6053" w:rsidRPr="00EE4A36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технической документации</w:t>
            </w:r>
          </w:p>
        </w:tc>
        <w:tc>
          <w:tcPr>
            <w:tcW w:w="1457" w:type="dxa"/>
          </w:tcPr>
          <w:p w14:paraId="47EAC825" w14:textId="053E999C" w:rsidR="000B6053" w:rsidRPr="00EE4A36" w:rsidRDefault="00EE4A36"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25.09.23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150CFF6C" w14:textId="77777777" w:rsidR="000B6053" w:rsidRPr="00EE4A36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294CF7B4" w14:textId="77777777" w:rsidTr="001F4578">
        <w:tc>
          <w:tcPr>
            <w:tcW w:w="1661" w:type="dxa"/>
            <w:vMerge/>
          </w:tcPr>
          <w:p w14:paraId="1FB79CA2" w14:textId="77777777" w:rsidR="000B6053" w:rsidRPr="00EE4A36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6200C87E" w14:textId="77777777" w:rsidR="000B6053" w:rsidRPr="00EE4A36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документации по организационному обеспечению</w:t>
            </w:r>
          </w:p>
        </w:tc>
        <w:tc>
          <w:tcPr>
            <w:tcW w:w="1457" w:type="dxa"/>
          </w:tcPr>
          <w:p w14:paraId="53187B37" w14:textId="50F8892E" w:rsidR="000B6053" w:rsidRPr="00EE4A36" w:rsidRDefault="00EE4A36"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25.09.23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6D3BC6F8" w14:textId="77777777" w:rsidR="000B6053" w:rsidRPr="00EE4A36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01779311" w14:textId="77777777" w:rsidTr="001F4578">
        <w:tc>
          <w:tcPr>
            <w:tcW w:w="1661" w:type="dxa"/>
          </w:tcPr>
          <w:p w14:paraId="08C7858B" w14:textId="26BDAA15" w:rsidR="000B6053" w:rsidRPr="00EE4A36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</w:t>
            </w:r>
            <w:r w:rsidR="00EE4A36"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УП</w:t>
            </w:r>
          </w:p>
        </w:tc>
        <w:tc>
          <w:tcPr>
            <w:tcW w:w="5535" w:type="dxa"/>
          </w:tcPr>
          <w:p w14:paraId="695ACE1B" w14:textId="4E6C4984" w:rsidR="000B6053" w:rsidRPr="00EE4A36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Поэтапная разработка </w:t>
            </w:r>
            <w:r w:rsidR="00EE4A36"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УП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, с учетом требований и целей</w:t>
            </w:r>
          </w:p>
        </w:tc>
        <w:tc>
          <w:tcPr>
            <w:tcW w:w="1457" w:type="dxa"/>
          </w:tcPr>
          <w:p w14:paraId="5BA1CCE1" w14:textId="133532C5" w:rsidR="000B6053" w:rsidRPr="00EE4A36" w:rsidRDefault="00EE4A36"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26.11.23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693DC33B" w14:textId="77777777" w:rsidR="000B6053" w:rsidRPr="00520797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B51D4E" w:rsidRPr="00B51D4E" w14:paraId="0847719D" w14:textId="77777777" w:rsidTr="001F4578">
        <w:tc>
          <w:tcPr>
            <w:tcW w:w="1661" w:type="dxa"/>
            <w:vMerge w:val="restart"/>
          </w:tcPr>
          <w:p w14:paraId="6351A47A" w14:textId="77777777" w:rsidR="000B6053" w:rsidRPr="00EE4A36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Ввод в действие</w:t>
            </w:r>
          </w:p>
        </w:tc>
        <w:tc>
          <w:tcPr>
            <w:tcW w:w="5535" w:type="dxa"/>
          </w:tcPr>
          <w:p w14:paraId="4E1FCA17" w14:textId="77777777" w:rsidR="000B6053" w:rsidRPr="00EE4A36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Обучение персонала</w:t>
            </w:r>
          </w:p>
        </w:tc>
        <w:tc>
          <w:tcPr>
            <w:tcW w:w="1457" w:type="dxa"/>
          </w:tcPr>
          <w:p w14:paraId="3498BDA1" w14:textId="6819C079" w:rsidR="000B6053" w:rsidRPr="00EE4A36" w:rsidRDefault="00EE4A36"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26.11.23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62AFAB31" w14:textId="77777777" w:rsidR="000B6053" w:rsidRPr="00520797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B51D4E" w:rsidRPr="00B51D4E" w14:paraId="49D50BAB" w14:textId="77777777" w:rsidTr="001F4578">
        <w:tc>
          <w:tcPr>
            <w:tcW w:w="1661" w:type="dxa"/>
            <w:vMerge/>
          </w:tcPr>
          <w:p w14:paraId="37DE3C59" w14:textId="77777777" w:rsidR="000B6053" w:rsidRPr="00EE4A36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63BDF188" w14:textId="77777777" w:rsidR="000B6053" w:rsidRPr="00EE4A36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Пуско-наладочные работы</w:t>
            </w:r>
          </w:p>
        </w:tc>
        <w:tc>
          <w:tcPr>
            <w:tcW w:w="1457" w:type="dxa"/>
          </w:tcPr>
          <w:p w14:paraId="08E7C806" w14:textId="2820EA4B" w:rsidR="000B6053" w:rsidRPr="00EE4A36" w:rsidRDefault="00EE4A36"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26.11.23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3EF14AF2" w14:textId="77777777" w:rsidR="000B6053" w:rsidRPr="00520797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B51D4E" w:rsidRPr="00B51D4E" w14:paraId="711004CD" w14:textId="77777777" w:rsidTr="001F4578">
        <w:tc>
          <w:tcPr>
            <w:tcW w:w="1661" w:type="dxa"/>
            <w:vMerge/>
          </w:tcPr>
          <w:p w14:paraId="0D2D6C3A" w14:textId="77777777" w:rsidR="000B6053" w:rsidRPr="00EE4A36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229D9D07" w14:textId="77777777" w:rsidR="000B6053" w:rsidRPr="00EE4A36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приемочных испытаний</w:t>
            </w:r>
          </w:p>
        </w:tc>
        <w:tc>
          <w:tcPr>
            <w:tcW w:w="1457" w:type="dxa"/>
          </w:tcPr>
          <w:p w14:paraId="139DD29D" w14:textId="7EDEDF6B" w:rsidR="000B6053" w:rsidRPr="00EE4A36" w:rsidRDefault="00EE4A36"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26.11.23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28A585F0" w14:textId="77777777" w:rsidR="000B6053" w:rsidRPr="00520797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B51D4E" w:rsidRPr="00B51D4E" w14:paraId="7E40AC0B" w14:textId="77777777" w:rsidTr="001F4578">
        <w:tc>
          <w:tcPr>
            <w:tcW w:w="1661" w:type="dxa"/>
            <w:vMerge/>
          </w:tcPr>
          <w:p w14:paraId="0E952AA8" w14:textId="77777777" w:rsidR="000B6053" w:rsidRPr="00EE4A36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0B921E04" w14:textId="77777777" w:rsidR="000B6053" w:rsidRPr="00EE4A36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Приемка АСУП</w:t>
            </w:r>
          </w:p>
        </w:tc>
        <w:tc>
          <w:tcPr>
            <w:tcW w:w="1457" w:type="dxa"/>
          </w:tcPr>
          <w:p w14:paraId="7F962EA8" w14:textId="1901336A" w:rsidR="000B6053" w:rsidRPr="00EE4A36" w:rsidRDefault="00EE4A36"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26.11.23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3F88CD81" w14:textId="77777777" w:rsidR="000B6053" w:rsidRPr="00520797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</w:tbl>
    <w:p w14:paraId="12152E91" w14:textId="77777777" w:rsidR="00782167" w:rsidRPr="00B51D4E" w:rsidRDefault="00270F35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Порядок контроля и приёмки системы</w:t>
      </w:r>
    </w:p>
    <w:p w14:paraId="51A81ADC" w14:textId="77777777" w:rsidR="00782167" w:rsidRPr="00B51D4E" w:rsidRDefault="00725C53" w:rsidP="00101E6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Приемка и контроль системы осуществляется заказчиком, в установленные сроки</w:t>
      </w:r>
    </w:p>
    <w:p w14:paraId="391B4DE1" w14:textId="77777777" w:rsidR="00782167" w:rsidRPr="00B51D4E" w:rsidRDefault="00725C53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6.1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Требования к приемке работ по стадиям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к приемке работ по стадиям приведены в таблице.</w:t>
      </w:r>
    </w:p>
    <w:tbl>
      <w:tblPr>
        <w:tblW w:w="10200" w:type="dxa"/>
        <w:tblLayout w:type="fixed"/>
        <w:tblLook w:val="04A0" w:firstRow="1" w:lastRow="0" w:firstColumn="1" w:lastColumn="0" w:noHBand="0" w:noVBand="1"/>
      </w:tblPr>
      <w:tblGrid>
        <w:gridCol w:w="1553"/>
        <w:gridCol w:w="1417"/>
        <w:gridCol w:w="1560"/>
        <w:gridCol w:w="4394"/>
        <w:gridCol w:w="1276"/>
      </w:tblGrid>
      <w:tr w:rsidR="00B51D4E" w:rsidRPr="00B51D4E" w14:paraId="66D12AE1" w14:textId="77777777" w:rsidTr="00BE5AF7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787700D" w14:textId="77777777"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Стадия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1E28F38" w14:textId="77777777"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Участники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B9D31C7" w14:textId="77777777"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Место и срок проведения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88BA8B6" w14:textId="77777777"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Порядок согласования документации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0D42D0E" w14:textId="77777777" w:rsidR="00782167" w:rsidRPr="00B51D4E" w:rsidRDefault="00725C53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Прием </w:t>
            </w:r>
          </w:p>
        </w:tc>
      </w:tr>
      <w:tr w:rsidR="00B51D4E" w:rsidRPr="00B51D4E" w14:paraId="698BFF13" w14:textId="77777777" w:rsidTr="00BE5AF7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66EDCF" w14:textId="77777777"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4BDC4A3" w14:textId="77777777" w:rsidR="00782167" w:rsidRPr="00B51D4E" w:rsidRDefault="00725C53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F2D8206" w14:textId="037DC342" w:rsidR="00782167" w:rsidRPr="00B51D4E" w:rsidRDefault="00725C53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Удаленно, в период с </w:t>
            </w:r>
            <w:r w:rsid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 w:rsidR="00520797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 w:rsidR="00520797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520797"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520797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 w:rsidR="00520797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FE1F931" w14:textId="556789D7"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Принятие решения о возможности передачи </w:t>
            </w:r>
            <w:r w:rsidR="005207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</w:t>
            </w:r>
            <w:r w:rsidR="009075BB"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B21C4E9" w14:textId="77777777" w:rsidR="00782167" w:rsidRPr="00B51D4E" w:rsidRDefault="009075BB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Заказчик </w:t>
            </w:r>
          </w:p>
        </w:tc>
      </w:tr>
      <w:tr w:rsidR="00B51D4E" w:rsidRPr="00B51D4E" w14:paraId="6BF12569" w14:textId="77777777" w:rsidTr="00BE5AF7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C57357" w14:textId="77777777"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E6989D" w14:textId="77777777" w:rsidR="00782167" w:rsidRPr="00B51D4E" w:rsidRDefault="009075BB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07987DF" w14:textId="13B2869E" w:rsidR="00782167" w:rsidRPr="00B51D4E" w:rsidRDefault="009075BB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Удаленно, в период с </w:t>
            </w:r>
            <w:r w:rsidR="00520797"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520797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 w:rsidR="00520797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520797"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520797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 w:rsidR="00520797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5E1867" w14:textId="19E66E33" w:rsidR="00782167" w:rsidRPr="00B51D4E" w:rsidRDefault="009075BB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Принятие решения о возможности передачи </w:t>
            </w:r>
            <w:r w:rsidR="00DE5B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DB0F92" w14:textId="77777777" w:rsidR="00782167" w:rsidRPr="00B51D4E" w:rsidRDefault="009075BB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</w:p>
        </w:tc>
      </w:tr>
      <w:tr w:rsidR="00B51D4E" w:rsidRPr="00B51D4E" w14:paraId="00045923" w14:textId="77777777" w:rsidTr="00BE5AF7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D351107" w14:textId="77777777"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Приемочные испытания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DAF1F7" w14:textId="77777777" w:rsidR="00782167" w:rsidRPr="00B51D4E" w:rsidRDefault="009075BB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8161F4" w14:textId="70A45C56"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территории Заказчика</w:t>
            </w:r>
            <w:r w:rsidR="009075BB"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</w:t>
            </w:r>
            <w:r w:rsidR="00DE5B1B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9075BB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DE5B1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9075BB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 w:rsidR="00DE5B1B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9075BB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-2</w:t>
            </w:r>
            <w:r w:rsidR="00DE5B1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9075BB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DE5B1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="009075BB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 w:rsidR="00DE5B1B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97A396" w14:textId="2CCBC9FB"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Принятие решения о возможности передачи </w:t>
            </w:r>
            <w:r w:rsidR="00DE5B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</w:t>
            </w:r>
            <w:r w:rsidR="009075BB"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промышленную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76B7215" w14:textId="77777777" w:rsidR="00782167" w:rsidRPr="00B51D4E" w:rsidRDefault="009075BB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</w:p>
        </w:tc>
      </w:tr>
    </w:tbl>
    <w:p w14:paraId="41DC4E75" w14:textId="77777777" w:rsidR="00BE5AF7" w:rsidRPr="00B51D4E" w:rsidRDefault="00270F35" w:rsidP="00BE5AF7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14:paraId="532DB34C" w14:textId="77777777" w:rsidR="00DE5B1B" w:rsidRDefault="00270F35" w:rsidP="005C051D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создания условий функционирования </w:t>
      </w:r>
      <w:r w:rsidR="00DE5B1B">
        <w:rPr>
          <w:rFonts w:ascii="Times New Roman" w:eastAsia="Times New Roman" w:hAnsi="Times New Roman" w:cs="Times New Roman"/>
          <w:sz w:val="24"/>
          <w:szCs w:val="24"/>
          <w:lang w:eastAsia="ru-RU"/>
        </w:rPr>
        <w:t>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</w:t>
      </w:r>
      <w:r w:rsidR="00DE5B1B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комплекс мероприятий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BBAC7EE" w14:textId="7A7E1D0F" w:rsidR="00BE5AF7" w:rsidRPr="00B51D4E" w:rsidRDefault="00270F35" w:rsidP="005C051D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7.1. Технические мероприятия</w:t>
      </w:r>
    </w:p>
    <w:p w14:paraId="0794CC9B" w14:textId="77777777" w:rsidR="00BE5AF7" w:rsidRPr="00B51D4E" w:rsidRDefault="00270F35" w:rsidP="005C051D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Силами Заказчика в срок до начала этапа «</w:t>
      </w:r>
      <w:r w:rsidR="00BE5AF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 в действие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» должны б</w:t>
      </w:r>
      <w:r w:rsidR="00BE5AF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ыть выполнены следующие работы:</w:t>
      </w:r>
    </w:p>
    <w:p w14:paraId="727A134C" w14:textId="77777777" w:rsidR="00BE5AF7" w:rsidRPr="00B51D4E" w:rsidRDefault="00270F35" w:rsidP="00BE5AF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осуществлена подготовка помещения для размещения системы</w:t>
      </w:r>
      <w:r w:rsidR="00BE5AF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соответствии с требованиями, приведенными в</w:t>
      </w:r>
      <w:r w:rsidR="00BE5AF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настоящем техническом задании;</w:t>
      </w:r>
    </w:p>
    <w:p w14:paraId="50434544" w14:textId="77777777" w:rsidR="00BE5AF7" w:rsidRPr="00B51D4E" w:rsidRDefault="00270F35" w:rsidP="00BE5AF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осуществлена закупк</w:t>
      </w:r>
      <w:r w:rsidR="00BE5AF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 и установка необходимого оборудования и программного обеспечения;</w:t>
      </w:r>
    </w:p>
    <w:p w14:paraId="5F8C34D1" w14:textId="77777777" w:rsidR="005C051D" w:rsidRDefault="00270F35" w:rsidP="00BE5AF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E167C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организовано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необходимое сетевое взаимодействие.</w:t>
      </w:r>
    </w:p>
    <w:p w14:paraId="3FC528E1" w14:textId="4381A463" w:rsidR="00BE5AF7" w:rsidRPr="00B51D4E" w:rsidRDefault="00270F35" w:rsidP="00BE5AF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7.</w:t>
      </w:r>
      <w:r w:rsidR="000934E8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Изменения в информационном обеспечении</w:t>
      </w:r>
    </w:p>
    <w:p w14:paraId="2378423F" w14:textId="77777777" w:rsidR="005C051D" w:rsidRDefault="00270F35" w:rsidP="00BE5AF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организации информационного обеспечения системы </w:t>
      </w:r>
      <w:r w:rsidR="00BE5AF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утверждены сроки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подготовки и публикации данных </w:t>
      </w:r>
      <w:r w:rsidR="005C051D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источников</w:t>
      </w:r>
    </w:p>
    <w:p w14:paraId="05A04551" w14:textId="44DE693E" w:rsidR="005C051D" w:rsidRDefault="00270F35" w:rsidP="00BE5AF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3851393" w14:textId="492C55A5" w:rsidR="005C051D" w:rsidRDefault="00270F35" w:rsidP="005C051D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 Требования к документированию</w:t>
      </w:r>
    </w:p>
    <w:p w14:paraId="1EB18448" w14:textId="77777777" w:rsidR="005C051D" w:rsidRPr="005C051D" w:rsidRDefault="005C051D" w:rsidP="005C051D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D976C8C" w14:textId="1B2C8F28" w:rsidR="00D85195" w:rsidRPr="00B51D4E" w:rsidRDefault="00222585" w:rsidP="005C051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Руководство пользователя</w:t>
      </w:r>
      <w:r w:rsidR="005C05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14:paraId="152C2169" w14:textId="77777777" w:rsidR="00B175C1" w:rsidRPr="00B51D4E" w:rsidRDefault="00270F35" w:rsidP="00B175C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 Источники разработки</w:t>
      </w:r>
    </w:p>
    <w:p w14:paraId="590A77DC" w14:textId="77777777" w:rsidR="00B175C1" w:rsidRPr="00B51D4E" w:rsidRDefault="00270F35" w:rsidP="00B175C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Настоящее Техническое Задание разработано на основе следующих документ</w:t>
      </w:r>
      <w:r w:rsidR="00B175C1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ов и информационных материалов:</w:t>
      </w:r>
    </w:p>
    <w:p w14:paraId="01A50E0A" w14:textId="77777777" w:rsidR="00B175C1" w:rsidRPr="00B51D4E" w:rsidRDefault="00270F35" w:rsidP="00B175C1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B175C1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ГОСТ 24.601-86 Автоматизированные системы. Стадии создания. </w:t>
      </w:r>
    </w:p>
    <w:p w14:paraId="34184450" w14:textId="77777777" w:rsidR="00B175C1" w:rsidRPr="00B51D4E" w:rsidRDefault="00270F35" w:rsidP="00B175C1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ГОСТ 12.1.004-91 «ССБТ. Пожарная б</w:t>
      </w:r>
      <w:r w:rsidR="00B175C1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езопасность. Общие требования».</w:t>
      </w:r>
    </w:p>
    <w:p w14:paraId="22019120" w14:textId="77777777" w:rsidR="005D2957" w:rsidRPr="00B51D4E" w:rsidRDefault="00270F35" w:rsidP="00B175C1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ГОСТ Р 50571.22-2000 «Электроустановки зданий».</w:t>
      </w:r>
    </w:p>
    <w:p w14:paraId="3129325C" w14:textId="77777777" w:rsidR="00782167" w:rsidRPr="00B51D4E" w:rsidRDefault="005D2957" w:rsidP="008A1A82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-ГОСТ Р 53114-2008 «Защита информации. Обеспечение информационной безопасности в организации».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sectPr w:rsidR="00782167" w:rsidRPr="00B51D4E" w:rsidSect="00F75704">
      <w:pgSz w:w="11906" w:h="16838"/>
      <w:pgMar w:top="567" w:right="850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B7EA4"/>
    <w:multiLevelType w:val="hybridMultilevel"/>
    <w:tmpl w:val="4A225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4118921">
    <w:abstractNumId w:val="1"/>
  </w:num>
  <w:num w:numId="2" w16cid:durableId="130504329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8847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EE5"/>
    <w:rsid w:val="0001557A"/>
    <w:rsid w:val="00067A27"/>
    <w:rsid w:val="0007446A"/>
    <w:rsid w:val="000934E8"/>
    <w:rsid w:val="000A11B0"/>
    <w:rsid w:val="000A4E4E"/>
    <w:rsid w:val="000B6053"/>
    <w:rsid w:val="000D7C1F"/>
    <w:rsid w:val="00101E6F"/>
    <w:rsid w:val="00196EF2"/>
    <w:rsid w:val="001D4C7D"/>
    <w:rsid w:val="001F19C7"/>
    <w:rsid w:val="001F324F"/>
    <w:rsid w:val="001F4578"/>
    <w:rsid w:val="0021282E"/>
    <w:rsid w:val="00222585"/>
    <w:rsid w:val="002231E8"/>
    <w:rsid w:val="002370E8"/>
    <w:rsid w:val="0024330E"/>
    <w:rsid w:val="00261326"/>
    <w:rsid w:val="00270F35"/>
    <w:rsid w:val="00294FA1"/>
    <w:rsid w:val="002C426F"/>
    <w:rsid w:val="002E1B10"/>
    <w:rsid w:val="002E6805"/>
    <w:rsid w:val="002F5299"/>
    <w:rsid w:val="00310855"/>
    <w:rsid w:val="00322196"/>
    <w:rsid w:val="003259B6"/>
    <w:rsid w:val="00326173"/>
    <w:rsid w:val="00357F6E"/>
    <w:rsid w:val="003A7E2F"/>
    <w:rsid w:val="003C7FA3"/>
    <w:rsid w:val="003D3FD6"/>
    <w:rsid w:val="003F3049"/>
    <w:rsid w:val="003F5C76"/>
    <w:rsid w:val="004426A6"/>
    <w:rsid w:val="0045382E"/>
    <w:rsid w:val="00497D81"/>
    <w:rsid w:val="004A70E8"/>
    <w:rsid w:val="004C23CA"/>
    <w:rsid w:val="004C3218"/>
    <w:rsid w:val="004D0812"/>
    <w:rsid w:val="004E0317"/>
    <w:rsid w:val="00504960"/>
    <w:rsid w:val="00520797"/>
    <w:rsid w:val="00522C11"/>
    <w:rsid w:val="00570D88"/>
    <w:rsid w:val="005A47FA"/>
    <w:rsid w:val="005C051D"/>
    <w:rsid w:val="005C6CC6"/>
    <w:rsid w:val="005D2957"/>
    <w:rsid w:val="0060127A"/>
    <w:rsid w:val="00647861"/>
    <w:rsid w:val="006902E6"/>
    <w:rsid w:val="00695645"/>
    <w:rsid w:val="006B3968"/>
    <w:rsid w:val="006B40AC"/>
    <w:rsid w:val="006D46FE"/>
    <w:rsid w:val="007015CE"/>
    <w:rsid w:val="00721D57"/>
    <w:rsid w:val="00725C53"/>
    <w:rsid w:val="0073202F"/>
    <w:rsid w:val="00754218"/>
    <w:rsid w:val="00782167"/>
    <w:rsid w:val="00792849"/>
    <w:rsid w:val="007B1D37"/>
    <w:rsid w:val="007C6773"/>
    <w:rsid w:val="007F6C24"/>
    <w:rsid w:val="0081650F"/>
    <w:rsid w:val="0082593D"/>
    <w:rsid w:val="00833AB3"/>
    <w:rsid w:val="00844F71"/>
    <w:rsid w:val="00854F65"/>
    <w:rsid w:val="008A1A82"/>
    <w:rsid w:val="008E538D"/>
    <w:rsid w:val="008E6DFD"/>
    <w:rsid w:val="008F094A"/>
    <w:rsid w:val="0090620B"/>
    <w:rsid w:val="009075BB"/>
    <w:rsid w:val="0092596F"/>
    <w:rsid w:val="00942672"/>
    <w:rsid w:val="00967D81"/>
    <w:rsid w:val="00994BBD"/>
    <w:rsid w:val="00995993"/>
    <w:rsid w:val="009A0C55"/>
    <w:rsid w:val="009A0F5E"/>
    <w:rsid w:val="009B3809"/>
    <w:rsid w:val="009C0496"/>
    <w:rsid w:val="00A07602"/>
    <w:rsid w:val="00A369AD"/>
    <w:rsid w:val="00A50589"/>
    <w:rsid w:val="00AA5EE5"/>
    <w:rsid w:val="00AB039E"/>
    <w:rsid w:val="00AB19CF"/>
    <w:rsid w:val="00AB218A"/>
    <w:rsid w:val="00B04035"/>
    <w:rsid w:val="00B175C1"/>
    <w:rsid w:val="00B3070B"/>
    <w:rsid w:val="00B359EB"/>
    <w:rsid w:val="00B51D4E"/>
    <w:rsid w:val="00B654F4"/>
    <w:rsid w:val="00BA11C2"/>
    <w:rsid w:val="00BB2270"/>
    <w:rsid w:val="00BD46E5"/>
    <w:rsid w:val="00BE5AF7"/>
    <w:rsid w:val="00C16BD4"/>
    <w:rsid w:val="00C540CF"/>
    <w:rsid w:val="00C630D5"/>
    <w:rsid w:val="00C77716"/>
    <w:rsid w:val="00C90F40"/>
    <w:rsid w:val="00CB0A92"/>
    <w:rsid w:val="00CD5EB0"/>
    <w:rsid w:val="00D01AF5"/>
    <w:rsid w:val="00D111B2"/>
    <w:rsid w:val="00D5160A"/>
    <w:rsid w:val="00D54CC8"/>
    <w:rsid w:val="00D56395"/>
    <w:rsid w:val="00D70B53"/>
    <w:rsid w:val="00D85195"/>
    <w:rsid w:val="00D92F78"/>
    <w:rsid w:val="00DE5B1B"/>
    <w:rsid w:val="00E011FD"/>
    <w:rsid w:val="00E167C2"/>
    <w:rsid w:val="00E279A6"/>
    <w:rsid w:val="00EE4A36"/>
    <w:rsid w:val="00F31EBD"/>
    <w:rsid w:val="00F75704"/>
    <w:rsid w:val="00FB655B"/>
    <w:rsid w:val="00FD3F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AC6913"/>
  <w15:docId w15:val="{4C6910F1-EE63-49BB-8D42-B33850FAA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2167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2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782167"/>
    <w:rPr>
      <w:rFonts w:ascii="Tahoma" w:hAnsi="Tahoma" w:cs="Tahoma" w:hint="default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782167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782167"/>
    <w:rPr>
      <w:color w:val="800080"/>
      <w:u w:val="single"/>
    </w:rPr>
  </w:style>
  <w:style w:type="table" w:styleId="a7">
    <w:name w:val="Table Grid"/>
    <w:basedOn w:val="a1"/>
    <w:uiPriority w:val="59"/>
    <w:rsid w:val="00D70B53"/>
    <w:rPr>
      <w:rFonts w:eastAsiaTheme="minorEastAsia"/>
      <w:sz w:val="22"/>
      <w:szCs w:val="22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B17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CB9CE89164C604388EA4456771AC813" ma:contentTypeVersion="19" ma:contentTypeDescription="Создание документа." ma:contentTypeScope="" ma:versionID="efadc3951078a64715afea014ab6bcfd">
  <xsd:schema xmlns:xsd="http://www.w3.org/2001/XMLSchema" xmlns:xs="http://www.w3.org/2001/XMLSchema" xmlns:p="http://schemas.microsoft.com/office/2006/metadata/properties" xmlns:ns2="f07adec3-9edc-4ba9-a947-c557adee0635" xmlns:ns3="e0e05f54-cbf1-4c6c-9b4a-ded4f332edc5" xmlns:ns4="http://schemas.microsoft.com/sharepoint/v3/fields" xmlns:ns5="3a66f740-17e4-4e0f-8a10-30f223b43645" targetNamespace="http://schemas.microsoft.com/office/2006/metadata/properties" ma:root="true" ma:fieldsID="a483d34f1ada9d104f60dcfa741a1f8c" ns2:_="" ns3:_="" ns4:_="" ns5:_="">
    <xsd:import namespace="f07adec3-9edc-4ba9-a947-c557adee0635"/>
    <xsd:import namespace="e0e05f54-cbf1-4c6c-9b4a-ded4f332edc5"/>
    <xsd:import namespace="http://schemas.microsoft.com/sharepoint/v3/fields"/>
    <xsd:import namespace="3a66f740-17e4-4e0f-8a10-30f223b43645"/>
    <xsd:element name="properties">
      <xsd:complexType>
        <xsd:sequence>
          <xsd:element name="documentManagement">
            <xsd:complexType>
              <xsd:all>
                <xsd:element ref="ns2:Description" minOccurs="0"/>
                <xsd:element ref="ns3:DocDate" minOccurs="0"/>
                <xsd:element ref="ns4:_DCDateCreated" minOccurs="0"/>
                <xsd:element ref="ns5:_x0423__x0440__x043e__x0432__x0435__x043d__x044c__x0020_1" minOccurs="0"/>
                <xsd:element ref="ns5:_x041f__x043e__x0434__x0443__x0440__x043e__x0432__x0435__x043d__x044c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7adec3-9edc-4ba9-a947-c557adee0635" elementFormDefault="qualified">
    <xsd:import namespace="http://schemas.microsoft.com/office/2006/documentManagement/types"/>
    <xsd:import namespace="http://schemas.microsoft.com/office/infopath/2007/PartnerControls"/>
    <xsd:element name="Description" ma:index="8" nillable="true" ma:displayName="Описание" ma:internalName="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e05f54-cbf1-4c6c-9b4a-ded4f332edc5" elementFormDefault="qualified">
    <xsd:import namespace="http://schemas.microsoft.com/office/2006/documentManagement/types"/>
    <xsd:import namespace="http://schemas.microsoft.com/office/infopath/2007/PartnerControls"/>
    <xsd:element name="DocDate" ma:index="9" nillable="true" ma:displayName="Дата документа" ma:default="[today]" ma:format="DateOnly" ma:internalName="Doc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Created" ma:index="10" nillable="true" ma:displayName="Дата создания" ma:description="Дата создания этого ресурса" ma:format="DateTime" ma:internalName="_DCDateCreat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66f740-17e4-4e0f-8a10-30f223b43645" elementFormDefault="qualified">
    <xsd:import namespace="http://schemas.microsoft.com/office/2006/documentManagement/types"/>
    <xsd:import namespace="http://schemas.microsoft.com/office/infopath/2007/PartnerControls"/>
    <xsd:element name="_x0423__x0440__x043e__x0432__x0435__x043d__x044c__x0020_1" ma:index="11" nillable="true" ma:displayName="Уровень" ma:description="первый уровень группировки" ma:format="Dropdown" ma:internalName="_x0423__x0440__x043e__x0432__x0435__x043d__x044c__x0020_1">
      <xsd:simpleType>
        <xsd:restriction base="dms:Choice">
          <xsd:enumeration value="Концепция КСЭОН ЯО. Развитие информатизации ЯО"/>
          <xsd:enumeration value="Методические рекомендации по созданию КСЭОН ЯО и МСОН МОНПА"/>
          <xsd:enumeration value="Отчет по исполнению плана мероприятий по созданию КСЭОН ЯО в муниципальных образованиях"/>
          <xsd:enumeration value="Доклады, протоколы"/>
          <xsd:enumeration value="Проекты муниципальных целевых программ по созданию местных систем оповещения"/>
          <xsd:enumeration value="НПА"/>
        </xsd:restriction>
      </xsd:simpleType>
    </xsd:element>
    <xsd:element name="_x041f__x043e__x0434__x0443__x0440__x043e__x0432__x0435__x043d__x044c_" ma:index="12" nillable="true" ma:displayName="Подуровень" ma:format="Dropdown" ma:internalName="_x041f__x043e__x0434__x0443__x0440__x043e__x0432__x0435__x043d__x044c_">
      <xsd:simpleType>
        <xsd:restriction base="dms:Choice">
          <xsd:enumeration value="Федеральные законы"/>
          <xsd:enumeration value="Указы Президента РФ"/>
          <xsd:enumeration value="Постановления Правительства РФ"/>
          <xsd:enumeration value="Приказы совместные МЧС, Мининформсвязь, Минкультура"/>
          <xsd:enumeration value="Приказы совместные МЧС, МВД,ФСБ России"/>
          <xsd:enumeration value="Приказы МЧС России"/>
          <xsd:enumeration value="Приказы Мининформсвязи"/>
          <xsd:enumeration value="Методические рекомендации"/>
          <xsd:enumeration value="НПА Ярославской области"/>
          <xsd:enumeration value="Мышкинский МР"/>
          <xsd:enumeration value="Некрасовский МР"/>
          <xsd:enumeration value="Ростовский МР и ГП Ростов"/>
          <xsd:enumeration value="Рыбинский МР"/>
          <xsd:enumeration value="Тутаевский МР"/>
          <xsd:enumeration value="Угличский МР"/>
          <xsd:enumeration value="Ярославский МР"/>
          <xsd:enumeration value="ГО г. Ярославль"/>
          <xsd:enumeration value="ГО г. Рыбинск"/>
          <xsd:enumeration value="ГО г. Переславль-Залесский"/>
          <xsd:enumeration value="ГОСТы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Date xmlns="e0e05f54-cbf1-4c6c-9b4a-ded4f332edc5" xsi:nil="true"/>
    <Description xmlns="f07adec3-9edc-4ba9-a947-c557adee0635" xsi:nil="true"/>
    <_x041f__x043e__x0434__x0443__x0440__x043e__x0432__x0435__x043d__x044c_ xmlns="3a66f740-17e4-4e0f-8a10-30f223b43645" xsi:nil="true"/>
    <_x0423__x0440__x043e__x0432__x0435__x043d__x044c__x0020_1 xmlns="3a66f740-17e4-4e0f-8a10-30f223b43645" xsi:nil="true"/>
    <_DCDateCreated xmlns="http://schemas.microsoft.com/sharepoint/v3/fields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EE8761-B647-4767-98DF-7A4EDC74B1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7adec3-9edc-4ba9-a947-c557adee0635"/>
    <ds:schemaRef ds:uri="e0e05f54-cbf1-4c6c-9b4a-ded4f332edc5"/>
    <ds:schemaRef ds:uri="http://schemas.microsoft.com/sharepoint/v3/fields"/>
    <ds:schemaRef ds:uri="3a66f740-17e4-4e0f-8a10-30f223b436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0B2D09-41CF-4527-B9D4-4523162090E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AFE616D-33EE-4B9E-AA77-8C0BF97AF406}">
  <ds:schemaRefs>
    <ds:schemaRef ds:uri="http://schemas.microsoft.com/office/2006/metadata/properties"/>
    <ds:schemaRef ds:uri="http://schemas.microsoft.com/office/infopath/2007/PartnerControls"/>
    <ds:schemaRef ds:uri="e0e05f54-cbf1-4c6c-9b4a-ded4f332edc5"/>
    <ds:schemaRef ds:uri="f07adec3-9edc-4ba9-a947-c557adee0635"/>
    <ds:schemaRef ds:uri="3a66f740-17e4-4e0f-8a10-30f223b43645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EA40A9C9-91EE-43D4-BB46-8F2DEBF92E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15</Pages>
  <Words>4301</Words>
  <Characters>24516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(образец) проектного документа «Техническое задание на создание автоматизированной системы (АС)» согласно ГОСТ 34.602-89.</vt:lpstr>
    </vt:vector>
  </TitlesOfParts>
  <Company/>
  <LinksUpToDate>false</LinksUpToDate>
  <CharactersWithSpaces>28760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(образец) проектного документа «Техническое задание на создание автоматизированной системы (АС)» согласно ГОСТ 34.602-89.</dc:title>
  <dc:creator>Терентьева Юлия Владимировна</dc:creator>
  <cp:lastModifiedBy>Минисан</cp:lastModifiedBy>
  <cp:revision>17</cp:revision>
  <dcterms:created xsi:type="dcterms:W3CDTF">2023-10-04T05:53:00Z</dcterms:created>
  <dcterms:modified xsi:type="dcterms:W3CDTF">2023-11-16T04:32:00Z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0x010100ACB9CE89164C604388EA4456771AC813</vt:lpwstr>
  </property>
  <property fmtid="{D5CDD505-2E9C-101B-9397-08002B2CF9AE}" pid="3" name="vti_description">
    <vt:lpwstr/>
  </property>
</Properties>
</file>