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6036EA" w:rsidRPr="003A7256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№11.</w:t>
      </w:r>
      <w:r w:rsidRPr="003A725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Двунаправленные списки в С++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:rsidR="006036EA" w:rsidRDefault="008A572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36EA" w:rsidRDefault="006036EA" w:rsidP="006036EA">
      <w:pPr>
        <w:pStyle w:val="a6"/>
        <w:rPr>
          <w:rStyle w:val="a7"/>
          <w:b w:val="0"/>
          <w:bCs w:val="0"/>
          <w:color w:val="auto"/>
        </w:rPr>
      </w:pPr>
      <w:bookmarkStart w:id="1" w:name="_Toc57314746"/>
      <w:r>
        <w:rPr>
          <w:rStyle w:val="a7"/>
          <w:color w:val="auto"/>
        </w:rPr>
        <w:lastRenderedPageBreak/>
        <w:t>Цель задачи</w:t>
      </w:r>
      <w:bookmarkEnd w:id="1"/>
    </w:p>
    <w:p w:rsidR="006036EA" w:rsidRPr="006036EA" w:rsidRDefault="006036EA" w:rsidP="0060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написать программу для создания, редактирования и вывода двунаправленного списка. Реализовать цель через функции и стандартную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A7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</w:p>
    <w:p w:rsidR="006036EA" w:rsidRDefault="006036EA" w:rsidP="0060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логику двунаправленного списка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Продумать, как будет создан двунаправленный список в с++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функцию, в котором будет создан первый элемент списка 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функции для обработки однонаправленного списка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алгоритм, который будет редактировать исходный список</w:t>
      </w:r>
    </w:p>
    <w:p w:rsidR="006036EA" w:rsidRDefault="006036EA" w:rsidP="006036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6036EA" w:rsidRDefault="006036EA" w:rsidP="006036EA">
      <w:pPr>
        <w:pStyle w:val="a6"/>
        <w:ind w:firstLine="0"/>
        <w:rPr>
          <w:color w:val="auto"/>
        </w:rPr>
      </w:pPr>
      <w:bookmarkStart w:id="2" w:name="_Toc57314747"/>
      <w:r>
        <w:rPr>
          <w:color w:val="auto"/>
        </w:rPr>
        <w:lastRenderedPageBreak/>
        <w:t>Постановка задачи</w:t>
      </w:r>
      <w:bookmarkEnd w:id="2"/>
    </w:p>
    <w:p w:rsidR="006036EA" w:rsidRPr="006036EA" w:rsidRDefault="006036EA" w:rsidP="006036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EA">
        <w:rPr>
          <w:rFonts w:ascii="Times New Roman" w:eastAsia="Times New Roman" w:hAnsi="Times New Roman" w:cs="Times New Roman"/>
          <w:sz w:val="28"/>
          <w:szCs w:val="28"/>
        </w:rPr>
        <w:t xml:space="preserve">Тип информационного поля </w:t>
      </w:r>
      <w:r w:rsidRPr="006036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036E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36EA">
        <w:rPr>
          <w:rFonts w:ascii="Times New Roman" w:eastAsia="Times New Roman" w:hAnsi="Times New Roman" w:cs="Times New Roman"/>
          <w:sz w:val="28"/>
          <w:szCs w:val="28"/>
        </w:rPr>
        <w:t>Удалить из списка последний элемент с четным информационным полем.</w:t>
      </w:r>
    </w:p>
    <w:p w:rsidR="006036EA" w:rsidRDefault="006036EA" w:rsidP="006036EA">
      <w:pPr>
        <w:pStyle w:val="a6"/>
        <w:ind w:firstLine="0"/>
        <w:rPr>
          <w:color w:val="auto"/>
        </w:rPr>
      </w:pPr>
      <w:r>
        <w:rPr>
          <w:color w:val="auto"/>
        </w:rPr>
        <w:t>Анализ задачи</w:t>
      </w:r>
    </w:p>
    <w:p w:rsidR="006036EA" w:rsidRDefault="006036EA" w:rsidP="006036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:rsidR="006036EA" w:rsidRDefault="00014E89" w:rsidP="006036E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структуры для описания узла двунаправленного списка и указателя на первый элемент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FF"/>
          <w:sz w:val="19"/>
          <w:szCs w:val="19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DoubleList</w:t>
      </w:r>
      <w:r>
        <w:rPr>
          <w:rFonts w:ascii="Consolas" w:hAnsi="Consolas" w:cs="Consolas"/>
          <w:color w:val="000000"/>
          <w:sz w:val="19"/>
          <w:szCs w:val="19"/>
        </w:rPr>
        <w:t xml:space="preserve"> *prev;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DoubleList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014E89" w:rsidRPr="00014E89" w:rsidRDefault="00014E89" w:rsidP="00014E89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014E89">
        <w:rPr>
          <w:sz w:val="28"/>
          <w:szCs w:val="19"/>
        </w:rPr>
        <w:t>Опи</w:t>
      </w:r>
      <w:r>
        <w:rPr>
          <w:sz w:val="28"/>
          <w:szCs w:val="19"/>
        </w:rPr>
        <w:t>сать</w:t>
      </w:r>
      <w:r w:rsidRPr="00014E89">
        <w:rPr>
          <w:sz w:val="28"/>
          <w:szCs w:val="19"/>
        </w:rPr>
        <w:t xml:space="preserve"> функцию AddList, которая в качестве параметров принимает значение и адрес будущего узла, после чего создает его в списке:</w:t>
      </w:r>
    </w:p>
    <w:p w:rsidR="00014E89" w:rsidRPr="00014E89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AddList(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6036EA" w:rsidRPr="00014E89" w:rsidRDefault="00014E89" w:rsidP="00014E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Написать основные функции для обработки двунаправленного списка</w:t>
      </w:r>
    </w:p>
    <w:p w:rsidR="00014E89" w:rsidRPr="00014E89" w:rsidRDefault="00014E89" w:rsidP="00014E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Разобрать функции библиотеки </w:t>
      </w:r>
      <w:r>
        <w:rPr>
          <w:rFonts w:ascii="Times New Roman" w:hAnsi="Times New Roman" w:cs="Times New Roman"/>
          <w:color w:val="000000"/>
          <w:szCs w:val="19"/>
          <w:lang w:val="en-US"/>
        </w:rPr>
        <w:t>stl</w:t>
      </w:r>
      <w:r w:rsidRPr="00014E89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для работы с двусвязными списками</w:t>
      </w:r>
    </w:p>
    <w:p w:rsidR="00014E89" w:rsidRPr="00014E89" w:rsidRDefault="00014E89" w:rsidP="00014E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Реализовать алгоритм редактирования двусвязного списка через функции </w:t>
      </w:r>
      <w:r>
        <w:rPr>
          <w:rFonts w:ascii="Times New Roman" w:hAnsi="Times New Roman" w:cs="Times New Roman"/>
          <w:color w:val="000000"/>
          <w:szCs w:val="19"/>
          <w:lang w:val="en-US"/>
        </w:rPr>
        <w:t>stl</w:t>
      </w:r>
      <w:r w:rsidRPr="00014E89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и созданные функции</w:t>
      </w:r>
    </w:p>
    <w:p w:rsidR="006036EA" w:rsidRDefault="006036EA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Несколько целочисленных переменных для управления циклами и контроля размера списка</w:t>
      </w:r>
    </w:p>
    <w:p w:rsidR="00014E89" w:rsidRPr="00014E89" w:rsidRDefault="006036EA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014E89"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 = 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j=-1;</w:t>
      </w:r>
    </w:p>
    <w:p w:rsidR="006036E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036EA">
        <w:rPr>
          <w:rFonts w:ascii="Times New Roman" w:hAnsi="Times New Roman" w:cs="Times New Roman"/>
          <w:color w:val="000000"/>
          <w:sz w:val="28"/>
          <w:szCs w:val="28"/>
        </w:rPr>
        <w:t>Указатели на следующие элементы списка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*pNext;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</w:p>
    <w:p w:rsidR="006036EA" w:rsidRDefault="006036EA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numbersCount;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Вывод данных осуществляется посредством функции</w:t>
      </w:r>
    </w:p>
    <w:p w:rsidR="006036EA" w:rsidRPr="00014E89" w:rsidRDefault="00014E89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"Измененный список: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будут использованы циклы. Например, цикл, который создает некоторое количество новых элементов в списке и заносит в них данные: </w:t>
      </w:r>
    </w:p>
    <w:p w:rsidR="00014E89" w:rsidRPr="00014E89" w:rsidRDefault="006036EA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014E89"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014E89"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numbersCount; i++)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newList.push_back(j);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% 2 == 0) k = i;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6EA" w:rsidRPr="00014E89" w:rsidRDefault="006036EA" w:rsidP="00014E8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014E89">
        <w:rPr>
          <w:rFonts w:ascii="Times New Roman" w:hAnsi="Times New Roman" w:cs="Times New Roman"/>
          <w:color w:val="000000"/>
          <w:sz w:val="28"/>
          <w:szCs w:val="19"/>
        </w:rPr>
        <w:lastRenderedPageBreak/>
        <w:t>Для защиты программы от случайных ошибок были реализованы проверки входных данных: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0):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 = -1;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(numbersCount &lt;= 0)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6EA" w:rsidRDefault="00014E89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19"/>
        </w:rPr>
      </w:pPr>
      <w:r>
        <w:rPr>
          <w:rFonts w:ascii="Times New Roman" w:hAnsi="Times New Roman" w:cs="Times New Roman"/>
        </w:rPr>
        <w:t>Для описания основных операций редактирования списка используются функции, например функция для печати двусвязного списка: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PrintList()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head;</w:t>
      </w:r>
    </w:p>
    <w:p w:rsidR="00014E89" w:rsidRPr="008A572A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4E89" w:rsidRPr="008A572A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014E89" w:rsidRPr="00014E89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head); cout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36EA" w:rsidRDefault="00014E89" w:rsidP="00014E89">
      <w:pPr>
        <w:pStyle w:val="2"/>
        <w:ind w:left="360"/>
        <w:rPr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rFonts w:asciiTheme="majorHAnsi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036EA" w:rsidRDefault="006036EA" w:rsidP="006036EA">
      <w:pPr>
        <w:pStyle w:val="2"/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  <w:r>
        <w:t>Код</w:t>
      </w:r>
      <w:bookmarkEnd w:id="4"/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AddList(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 =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node-&gt;data =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node-&gt;prev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 i &gt; 0; i--) p = p-&gt;next;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p-&gt;prev-&gt;next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node-&gt;prev = p-&gt;prev;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p;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p-&gt;prev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DeleteList(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head-&gt;next)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 i &gt; 1; i--) a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head) head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a-&gt;prev-&gt;next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a-&gt;next-&gt;prev = a-&gt;prev;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head;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head); cout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double_list()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 = 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j=-1;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(numbersCount &lt;= 0)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списка:"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numbersCount; i++)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AddList(k, i);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== 0) j = i+1;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8A572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7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A572A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014E89" w:rsidRPr="008A572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72A">
        <w:rPr>
          <w:rFonts w:ascii="Consolas" w:hAnsi="Consolas" w:cs="Consolas"/>
          <w:color w:val="000000"/>
          <w:sz w:val="19"/>
          <w:szCs w:val="19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A57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Четных</w:t>
      </w:r>
      <w:r w:rsidRPr="008A57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A57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A572A">
        <w:rPr>
          <w:rFonts w:ascii="Consolas" w:hAnsi="Consolas" w:cs="Consolas"/>
          <w:color w:val="A31515"/>
          <w:sz w:val="19"/>
          <w:szCs w:val="19"/>
        </w:rPr>
        <w:t>"</w:t>
      </w:r>
      <w:r w:rsidRPr="008A572A"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2A">
        <w:rPr>
          <w:rFonts w:ascii="Consolas" w:hAnsi="Consolas" w:cs="Consolas"/>
          <w:color w:val="000000"/>
          <w:sz w:val="19"/>
          <w:szCs w:val="19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DeleteList(j);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"Измененный список: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r w:rsidRPr="003A7256">
        <w:rPr>
          <w:rFonts w:ascii="Consolas" w:hAnsi="Consolas" w:cs="Consolas"/>
          <w:color w:val="000000"/>
          <w:sz w:val="19"/>
          <w:szCs w:val="19"/>
        </w:rPr>
        <w:t>();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double_listSTL()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 = -1, j, k;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(numbersCount &lt;= 0)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&gt; newList;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numbersCount; i++)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newList.push_back(j);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2 == 0) k = i;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newList.begin();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advance(it, k);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newList.erase(it);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newList.begin(); i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newList.end(); i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89" w:rsidRPr="008A572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8A572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1 &amp;&amp; menu != 2 &amp;&amp; menu != 3 &amp;&amp; menu != 4 &amp;&amp; menu != 5)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8A572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динамической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Двусвязный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Двусвязный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stl</w:t>
      </w:r>
      <w:r w:rsidRPr="008A57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7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 double_list();</w:t>
      </w:r>
    </w:p>
    <w:p w:rsidR="006036EA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double_listSTL();</w:t>
      </w: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36EA" w:rsidRP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6036EA" w:rsidRPr="006036EA" w:rsidRDefault="006036EA" w:rsidP="006036EA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6036EA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Pr="006036EA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Pr="006036EA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6036EA" w:rsidRDefault="008A572A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9.25pt">
            <v:imagedata r:id="rId5" o:title="11"/>
          </v:shape>
        </w:pict>
      </w:r>
    </w:p>
    <w:p w:rsidR="006036EA" w:rsidRDefault="006036EA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кода</w:t>
      </w:r>
    </w:p>
    <w:p w:rsidR="006036EA" w:rsidRDefault="00014E89" w:rsidP="006036E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4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8DB1AB" wp14:editId="7E8C44E9">
            <wp:extent cx="4313294" cy="237764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EA" w:rsidRDefault="00014E89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4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448A32" wp14:editId="5FB9B899">
            <wp:extent cx="4435224" cy="24005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36EA" w:rsidRDefault="006036EA" w:rsidP="006036EA"/>
    <w:p w:rsidR="000F4B6D" w:rsidRDefault="000F4B6D"/>
    <w:sectPr w:rsidR="000F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76F4D"/>
    <w:multiLevelType w:val="hybridMultilevel"/>
    <w:tmpl w:val="5F2C9F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7UwMjYyMTIzNrFQ0lEKTi0uzszPAykwqgUAL5oX0SwAAAA="/>
  </w:docVars>
  <w:rsids>
    <w:rsidRoot w:val="00C241DA"/>
    <w:rsid w:val="00014E89"/>
    <w:rsid w:val="000F4B6D"/>
    <w:rsid w:val="003A7256"/>
    <w:rsid w:val="006036EA"/>
    <w:rsid w:val="007604B9"/>
    <w:rsid w:val="008A572A"/>
    <w:rsid w:val="00C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F137"/>
  <w15:chartTrackingRefBased/>
  <w15:docId w15:val="{09E649EF-EDB0-42E5-88BA-534F3099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6E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03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03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0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36EA"/>
    <w:pPr>
      <w:ind w:left="720" w:firstLine="709"/>
      <w:contextualSpacing/>
    </w:pPr>
    <w:rPr>
      <w:sz w:val="28"/>
    </w:rPr>
  </w:style>
  <w:style w:type="character" w:customStyle="1" w:styleId="a5">
    <w:name w:val="Заголок Знак"/>
    <w:basedOn w:val="a0"/>
    <w:link w:val="a6"/>
    <w:locked/>
    <w:rsid w:val="006036EA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customStyle="1" w:styleId="a6">
    <w:name w:val="Заголок"/>
    <w:basedOn w:val="1"/>
    <w:link w:val="a5"/>
    <w:qFormat/>
    <w:rsid w:val="006036EA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11">
    <w:name w:val="Стиль1 Знак"/>
    <w:basedOn w:val="a0"/>
    <w:link w:val="12"/>
    <w:locked/>
    <w:rsid w:val="006036E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2">
    <w:name w:val="Стиль1"/>
    <w:basedOn w:val="2"/>
    <w:next w:val="2"/>
    <w:link w:val="11"/>
    <w:qFormat/>
    <w:rsid w:val="006036EA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7">
    <w:name w:val="Strong"/>
    <w:basedOn w:val="a0"/>
    <w:uiPriority w:val="22"/>
    <w:qFormat/>
    <w:rsid w:val="006036E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3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Pripezdok</cp:lastModifiedBy>
  <cp:revision>7</cp:revision>
  <dcterms:created xsi:type="dcterms:W3CDTF">2021-02-23T14:57:00Z</dcterms:created>
  <dcterms:modified xsi:type="dcterms:W3CDTF">2021-06-16T14:20:00Z</dcterms:modified>
</cp:coreProperties>
</file>