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8D87EEA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B648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35FDB83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8B648B">
        <w:rPr>
          <w:rFonts w:ascii="Times New Roman" w:hAnsi="Times New Roman" w:cs="Times New Roman"/>
          <w:sz w:val="24"/>
          <w:szCs w:val="24"/>
        </w:rPr>
        <w:t>Быстрые сортировки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027972A9" w:rsidR="009D1C69" w:rsidRPr="00C9245B" w:rsidRDefault="005F63A0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7CAAAC57" w14:textId="63F332F2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D2420B">
        <w:rPr>
          <w:rFonts w:ascii="Times New Roman" w:hAnsi="Times New Roman" w:cs="Times New Roman"/>
          <w:sz w:val="28"/>
          <w:szCs w:val="28"/>
        </w:rPr>
        <w:t>алгоритма</w:t>
      </w:r>
      <w:r w:rsidR="00B7266E">
        <w:rPr>
          <w:rFonts w:ascii="Times New Roman" w:hAnsi="Times New Roman" w:cs="Times New Roman"/>
          <w:sz w:val="28"/>
          <w:szCs w:val="28"/>
        </w:rPr>
        <w:t xml:space="preserve"> сортировок Хоара и Шелла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6D3BD6A0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</w:t>
      </w:r>
      <w:r w:rsidR="00B7266E">
        <w:rPr>
          <w:rFonts w:ascii="Times New Roman" w:hAnsi="Times New Roman" w:cs="Times New Roman"/>
        </w:rPr>
        <w:t>ы сортировок Хоара и Шелла</w:t>
      </w:r>
    </w:p>
    <w:p w14:paraId="5E620ECC" w14:textId="77777777" w:rsidR="00B7266E" w:rsidRDefault="003876B8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воспользоваться алгоритмами, в условиях поставленной задачи</w:t>
      </w:r>
    </w:p>
    <w:p w14:paraId="7E75C9D9" w14:textId="42154A11" w:rsidR="00A1481D" w:rsidRPr="00B7266E" w:rsidRDefault="00B7266E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соответствующие функции для реализации алгоритмов Хоара и Шелла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E6CAFDA" w14:textId="0A285279" w:rsidR="00AC43AF" w:rsidRPr="00AC43AF" w:rsidRDefault="00B7266E" w:rsidP="00AC4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список городов и количество жителей в каждом городе. Упорядочить по возрастанию числа жителей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660EFE63" w:rsidR="00816C74" w:rsidRDefault="00D2420B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у пользователя </w:t>
      </w:r>
      <w:r w:rsidR="00B7266E">
        <w:rPr>
          <w:color w:val="000000"/>
          <w:sz w:val="28"/>
          <w:szCs w:val="28"/>
        </w:rPr>
        <w:t xml:space="preserve">списка городов </w:t>
      </w:r>
    </w:p>
    <w:p w14:paraId="703EAB4C" w14:textId="77777777" w:rsidR="00B7266E" w:rsidRPr="00B7266E" w:rsidRDefault="00D2420B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7266E">
        <w:rPr>
          <w:rFonts w:ascii="Consolas" w:hAnsi="Consolas" w:cs="Consolas"/>
          <w:color w:val="A31515"/>
          <w:sz w:val="19"/>
          <w:szCs w:val="19"/>
        </w:rPr>
        <w:t>Город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E6A03" w14:textId="665C968C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875C20B" w14:textId="09085360" w:rsidR="00B7266E" w:rsidRPr="005F63A0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5F63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5F63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25B6F" w14:textId="77777777" w:rsidR="00B7266E" w:rsidRPr="005F63A0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276FBC1E" w14:textId="622C954B" w:rsidR="00B7266E" w:rsidRDefault="00B7266E" w:rsidP="00B7266E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меню, для удобства использования программы</w:t>
      </w:r>
    </w:p>
    <w:p w14:paraId="59684502" w14:textId="491C8526" w:rsidR="00B7266E" w:rsidRPr="00B7266E" w:rsidRDefault="00B7266E" w:rsidP="00B7266E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</w:rPr>
        <w:t>&lt;&lt;</w:t>
      </w:r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 w:rsidRPr="00B7266E">
        <w:rPr>
          <w:rFonts w:ascii="Consolas" w:hAnsi="Consolas" w:cs="Consolas"/>
          <w:color w:val="000000"/>
          <w:sz w:val="19"/>
          <w:szCs w:val="19"/>
        </w:rPr>
        <w:t>;</w:t>
      </w:r>
    </w:p>
    <w:p w14:paraId="40B45BA5" w14:textId="625E7482" w:rsidR="00B7266E" w:rsidRPr="00B7266E" w:rsidRDefault="00B7266E" w:rsidP="00B7266E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7C5FA" w14:textId="46C8FBC6" w:rsidR="00CE0064" w:rsidRPr="00B7266E" w:rsidRDefault="00D2420B" w:rsidP="00B7266E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Times New Roman" w:hAnsi="Times New Roman" w:cs="Times New Roman"/>
          <w:color w:val="000000"/>
          <w:szCs w:val="28"/>
        </w:rPr>
        <w:t>Вызов функции, содержащей алгоритм</w:t>
      </w:r>
      <w:r w:rsidR="00B7266E">
        <w:rPr>
          <w:rFonts w:ascii="Times New Roman" w:hAnsi="Times New Roman" w:cs="Times New Roman"/>
          <w:color w:val="000000"/>
          <w:szCs w:val="28"/>
        </w:rPr>
        <w:t>ы Шелла и Хоара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FF"/>
          <w:sz w:val="19"/>
          <w:szCs w:val="19"/>
        </w:rPr>
        <w:tab/>
      </w:r>
      <w:r w:rsidRPr="005F63A0">
        <w:rPr>
          <w:rFonts w:ascii="Consolas" w:hAnsi="Consolas" w:cs="Consolas"/>
          <w:color w:val="0000FF"/>
          <w:sz w:val="19"/>
          <w:szCs w:val="19"/>
        </w:rPr>
        <w:tab/>
      </w:r>
      <w:r w:rsidRPr="005F63A0">
        <w:rPr>
          <w:rFonts w:ascii="Consolas" w:hAnsi="Consolas" w:cs="Consolas"/>
          <w:color w:val="0000FF"/>
          <w:sz w:val="19"/>
          <w:szCs w:val="19"/>
        </w:rPr>
        <w:tab/>
      </w:r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Shell_Sort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(city, size);</w:t>
      </w:r>
    </w:p>
    <w:p w14:paraId="434EAE82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8F9ECD5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DF397F0" w14:textId="0D545794" w:rsidR="00AC43AF" w:rsidRPr="00B64532" w:rsidRDefault="00B7266E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алгоритмов сортировки Хоара и Шелла в соответствующих функциях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2A8BB4F1" w14:textId="77777777" w:rsidR="00B7266E" w:rsidRPr="005F63A0" w:rsidRDefault="00B64532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B7266E" w:rsidRPr="005F6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7266E"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1962636D" w14:textId="77777777" w:rsidR="00B7266E" w:rsidRPr="005F63A0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5F63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5B9B7" w14:textId="6E8CFB5A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79394" w14:textId="113FC8CF" w:rsidR="008225E8" w:rsidRPr="00AC43AF" w:rsidRDefault="003564C4" w:rsidP="00B7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Переменная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AC43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C43AF" w:rsidRPr="00AC4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CB440C">
        <w:rPr>
          <w:rFonts w:ascii="Times New Roman" w:hAnsi="Times New Roman" w:cs="Times New Roman"/>
          <w:color w:val="000000"/>
          <w:sz w:val="28"/>
          <w:szCs w:val="28"/>
        </w:rPr>
        <w:t>хране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названия города</w:t>
      </w:r>
    </w:p>
    <w:p w14:paraId="278C5D0A" w14:textId="77777777" w:rsidR="003564C4" w:rsidRDefault="003564C4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6589" w14:textId="5E3D2453" w:rsidR="00386991" w:rsidRPr="00B64532" w:rsidRDefault="003564C4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0ECFBE9F" w14:textId="20BD82BA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2D09D1F" w14:textId="214CEAA5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8936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AC2B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636AD4D2" w14:textId="1ED283F3" w:rsid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D5EBD1" w14:textId="5020D12E" w:rsid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Вектор для удобного хранения структур и обращения к ним</w:t>
      </w:r>
    </w:p>
    <w:p w14:paraId="1605B093" w14:textId="6B900E41" w:rsidR="003564C4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FF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0BB38405" w14:textId="77777777" w:rsidR="003564C4" w:rsidRDefault="003564C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00DC6B1E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5A32DDE8" w14:textId="77777777" w:rsidR="003564C4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населения: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E210" w14:textId="6C3E5505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F63A0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F63A0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3A0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1 &amp;&amp; menu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3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F63A0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F63A0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CB1825D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0E31695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2E62213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31B62BD6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34BC9107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147CAE" w14:textId="77777777" w:rsidR="003564C4" w:rsidRPr="005F63A0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8BED962" w14:textId="77777777" w:rsidR="003564C4" w:rsidRPr="005F63A0" w:rsidRDefault="003564C4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t>Код</w:t>
      </w:r>
      <w:bookmarkEnd w:id="4"/>
    </w:p>
    <w:p w14:paraId="4EBD42F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BEA41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5AA068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CA6D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EDC462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146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7327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CC70B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CDC3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768D82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2C388C5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6D70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1B8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F730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3C57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j;</w:t>
      </w:r>
    </w:p>
    <w:p w14:paraId="50076DC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480B5D5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14:paraId="7708714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D894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B756C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829A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EB2584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2AF0DA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 j &gt;= step; j -= step)</w:t>
      </w:r>
    </w:p>
    <w:p w14:paraId="74F9855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DDF8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.population)</w:t>
      </w:r>
    </w:p>
    <w:p w14:paraId="2EF443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0F8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30AA648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3DF45A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0748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457B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598C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 = temp1;</w:t>
      </w:r>
    </w:p>
    <w:p w14:paraId="4EE355A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02599A1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96DE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AE3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4DF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E8C0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Hoare(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F16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BEAF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 / 2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09B123F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F98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2249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362DCC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7DEC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&lt; pivot) &amp;&amp;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7B2355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074AF2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09D3024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C1C6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&gt; pivot) &amp;&amp;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A9E8B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50A95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C7D3CA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DC3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</w:t>
      </w:r>
    </w:p>
    <w:p w14:paraId="188DA78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185F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E3CD5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14:paraId="4750B63B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E6BE333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81FB4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FFC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44DE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j);</w:t>
      </w:r>
    </w:p>
    <w:p w14:paraId="359D79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7C5E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0CF2A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0875C4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  <w:t>Hoare(</w:t>
      </w:r>
      <w:r w:rsidRPr="005F63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3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09AD59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1DA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7F64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FC07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Hoare(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6367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472C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35C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928C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3D36B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9436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AB5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4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94E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61328EB2" w14:textId="77777777" w:rsidR="003564C4" w:rsidRPr="005F63A0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3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6B993920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31612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82D6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A23FA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0B9D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654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&gt; city(size);</w:t>
      </w:r>
    </w:p>
    <w:p w14:paraId="5C37AC0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032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0CA3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B2DB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035E87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3605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7B32C36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FA66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EAE3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14:paraId="4D0EE2DA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4F21A1BB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6694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1F4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D3AA6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20D5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FC634F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Shell(city, size);</w:t>
      </w:r>
    </w:p>
    <w:p w14:paraId="51EAE5D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B80111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Hoare(city, left, size - 1);</w:t>
      </w:r>
    </w:p>
    <w:p w14:paraId="3B1D85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AB5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543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ADF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EBA23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7750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D5DCB" w14:textId="645BC2F7" w:rsidR="00837F0D" w:rsidRPr="00C9245B" w:rsidRDefault="00B64532" w:rsidP="00B6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3FA80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0F64E3B4" w:rsidR="0089756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2C20FFE1" wp14:editId="06DAB52B">
            <wp:extent cx="5935980" cy="4198620"/>
            <wp:effectExtent l="0" t="0" r="0" b="0"/>
            <wp:docPr id="3" name="Рисунок 3" descr="C:\Users\kna-0\OneDrive\Рабочий стол\УЧЁБА\ПОЛЯКОВА\ЛАБА 15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a-0\OneDrive\Рабочий стол\УЧЁБА\ПОЛЯКОВА\ЛАБА 15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F021" w14:textId="5CA651B4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8022E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AC76F00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FA3B99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CD4C4D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F4F92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C06CB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C326E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8B8D89E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65AF7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ADF25C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B89FB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38B8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9C199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8EE9D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CAD75C1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8BFE01" w14:textId="77777777" w:rsidR="002907C5" w:rsidRPr="00CB440C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FA094A9" w:rsidR="00815331" w:rsidRPr="00C9245B" w:rsidRDefault="003564C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4C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73D163" wp14:editId="6C34B36E">
            <wp:extent cx="4229467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032AD" w14:textId="77777777" w:rsidR="00D05321" w:rsidRDefault="00D05321" w:rsidP="009D1C69">
      <w:pPr>
        <w:spacing w:after="0" w:line="240" w:lineRule="auto"/>
      </w:pPr>
      <w:r>
        <w:separator/>
      </w:r>
    </w:p>
  </w:endnote>
  <w:endnote w:type="continuationSeparator" w:id="0">
    <w:p w14:paraId="4564DBCE" w14:textId="77777777" w:rsidR="00D05321" w:rsidRDefault="00D0532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1E2C8" w14:textId="77777777" w:rsidR="00D05321" w:rsidRDefault="00D05321" w:rsidP="009D1C69">
      <w:pPr>
        <w:spacing w:after="0" w:line="240" w:lineRule="auto"/>
      </w:pPr>
      <w:r>
        <w:separator/>
      </w:r>
    </w:p>
  </w:footnote>
  <w:footnote w:type="continuationSeparator" w:id="0">
    <w:p w14:paraId="78C6D83F" w14:textId="77777777" w:rsidR="00D05321" w:rsidRDefault="00D0532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7324BA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gFAN79T7s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B0FB0"/>
    <w:rsid w:val="005C3D65"/>
    <w:rsid w:val="005F63A0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5B3E"/>
    <w:rsid w:val="008F38D8"/>
    <w:rsid w:val="00900EC4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05321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40</cp:revision>
  <cp:lastPrinted>2020-12-03T14:51:00Z</cp:lastPrinted>
  <dcterms:created xsi:type="dcterms:W3CDTF">2020-11-26T11:28:00Z</dcterms:created>
  <dcterms:modified xsi:type="dcterms:W3CDTF">2021-06-16T14:20:00Z</dcterms:modified>
</cp:coreProperties>
</file>