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63C0A3F0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22A44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45778FA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722A44">
        <w:rPr>
          <w:rFonts w:ascii="Times New Roman" w:hAnsi="Times New Roman" w:cs="Times New Roman"/>
          <w:sz w:val="24"/>
          <w:szCs w:val="24"/>
        </w:rPr>
        <w:t>Организация стека через классы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446F5BDB" w14:textId="162EC9B3" w:rsidR="0048497E" w:rsidRPr="00C9245B" w:rsidRDefault="0048497E" w:rsidP="0048497E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33BE52D" w14:textId="77777777" w:rsidR="00722A44" w:rsidRDefault="00722A44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построение стека через класс</w:t>
      </w:r>
    </w:p>
    <w:p w14:paraId="5ABC9B5C" w14:textId="689535BC" w:rsidR="00722A44" w:rsidRDefault="00722A44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Написать консольное приложение для демонстрации работы программы</w:t>
      </w:r>
    </w:p>
    <w:p w14:paraId="3AA2800A" w14:textId="0BD3E31E" w:rsidR="005C3D65" w:rsidRPr="00722A44" w:rsidRDefault="005C3D65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641E6D9A" w14:textId="77777777" w:rsidR="00722A44" w:rsidRDefault="00722A44" w:rsidP="00722A44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 w:rsidRPr="00722A44"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Изучить динамическую структуру данных стек</w:t>
      </w:r>
    </w:p>
    <w:p w14:paraId="53869AED" w14:textId="3726D83B" w:rsidR="00722A44" w:rsidRPr="00722A44" w:rsidRDefault="00722A44" w:rsidP="00722A44">
      <w:pPr>
        <w:pStyle w:val="a9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класс и методы класса для организации стека</w:t>
      </w:r>
    </w:p>
    <w:p w14:paraId="7E75C9D9" w14:textId="3F3B61A9" w:rsidR="00A1481D" w:rsidRPr="00B7266E" w:rsidRDefault="00A1481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B7266E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143F575F" w14:textId="039F9F34" w:rsidR="005A35A2" w:rsidRDefault="00722A44" w:rsidP="00722A44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стек через классы</w:t>
      </w:r>
    </w:p>
    <w:p w14:paraId="1DAB2F89" w14:textId="27370589" w:rsidR="00722A44" w:rsidRPr="00722A44" w:rsidRDefault="00722A44" w:rsidP="00722A44">
      <w:pPr>
        <w:pStyle w:val="a9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3"/>
          <w:lang w:eastAsia="ru-RU"/>
        </w:rPr>
        <w:t>Создать метод увеличения стека в 2 раза</w:t>
      </w:r>
    </w:p>
    <w:p w14:paraId="7608F22E" w14:textId="77777777" w:rsidR="005A35A2" w:rsidRPr="005A35A2" w:rsidRDefault="005A35A2" w:rsidP="005A35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4D5FCDCC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722A44">
        <w:rPr>
          <w:color w:val="000000"/>
          <w:sz w:val="28"/>
          <w:szCs w:val="28"/>
        </w:rPr>
        <w:t xml:space="preserve">класса </w:t>
      </w:r>
    </w:p>
    <w:p w14:paraId="7D222418" w14:textId="77777777" w:rsidR="00722A44" w:rsidRDefault="00D2420B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6A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722A4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2A44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</w:p>
    <w:p w14:paraId="21CFA01C" w14:textId="36844E9E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3E2186" w14:textId="6EE5C05D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98D2DE" w14:textId="56D0EA76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E698A" w14:textId="0D8C127D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5AA7D" w14:textId="35601189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76FBC1E" w14:textId="149B181F" w:rsidR="00B7266E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B7266E" w:rsidRPr="00722A44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</w:t>
      </w:r>
      <w:r>
        <w:rPr>
          <w:rFonts w:ascii="Times New Roman" w:hAnsi="Times New Roman" w:cs="Times New Roman"/>
          <w:color w:val="000000"/>
          <w:sz w:val="28"/>
          <w:szCs w:val="19"/>
        </w:rPr>
        <w:t>контейнера</w:t>
      </w:r>
    </w:p>
    <w:p w14:paraId="72FB5D2A" w14:textId="4FC80B3E" w:rsidR="00FA6AAD" w:rsidRPr="0048497E" w:rsidRDefault="00FA6AAD" w:rsidP="00FA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</w:rPr>
        <w:tab/>
      </w:r>
      <w:r w:rsidR="00722A44" w:rsidRPr="0048497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="00722A44" w:rsidRPr="0048497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722A44" w:rsidRPr="0048497E">
        <w:rPr>
          <w:rFonts w:ascii="Consolas" w:hAnsi="Consolas" w:cs="Consolas"/>
          <w:color w:val="000000"/>
          <w:sz w:val="19"/>
          <w:szCs w:val="19"/>
          <w:lang w:val="en-US"/>
        </w:rPr>
        <w:t>sozd_</w:t>
      </w:r>
      <w:proofErr w:type="gramStart"/>
      <w:r w:rsidR="00722A44" w:rsidRPr="0048497E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="00722A44" w:rsidRPr="004849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722A44" w:rsidRPr="004849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22A44" w:rsidRPr="00484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22A44" w:rsidRPr="004849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722A44" w:rsidRPr="004849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7C5FA" w14:textId="29DD9FCA" w:rsidR="00CE0064" w:rsidRPr="00B7266E" w:rsidRDefault="00722A44" w:rsidP="00722A44">
      <w:pPr>
        <w:pStyle w:val="a9"/>
        <w:autoSpaceDE w:val="0"/>
        <w:autoSpaceDN w:val="0"/>
        <w:adjustRightInd w:val="0"/>
        <w:spacing w:after="0" w:line="240" w:lineRule="auto"/>
        <w:ind w:left="2136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 печати стека</w:t>
      </w:r>
    </w:p>
    <w:p w14:paraId="2530C0E6" w14:textId="77777777" w:rsidR="00722A44" w:rsidRDefault="00B7266E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722A4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722A4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22A44"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722A44">
        <w:rPr>
          <w:rFonts w:ascii="Consolas" w:hAnsi="Consolas" w:cs="Consolas"/>
          <w:color w:val="808080"/>
          <w:sz w:val="19"/>
          <w:szCs w:val="19"/>
        </w:rPr>
        <w:t>top</w:t>
      </w:r>
      <w:proofErr w:type="spellEnd"/>
      <w:r w:rsidR="00722A44">
        <w:rPr>
          <w:rFonts w:ascii="Consolas" w:hAnsi="Consolas" w:cs="Consolas"/>
          <w:color w:val="000000"/>
          <w:sz w:val="19"/>
          <w:szCs w:val="19"/>
        </w:rPr>
        <w:t>)</w:t>
      </w:r>
    </w:p>
    <w:p w14:paraId="260AF6A8" w14:textId="5A65016F" w:rsidR="00803B6C" w:rsidRPr="00C924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user_search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data_base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Pr="00722A44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05B6589" w14:textId="4F4296A8" w:rsidR="00386991" w:rsidRPr="00B64532" w:rsidRDefault="003564C4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Структура для ввода и хранения названий городов, численности их населения</w:t>
      </w:r>
    </w:p>
    <w:p w14:paraId="7454CBFF" w14:textId="77777777" w:rsidR="008E09C2" w:rsidRPr="008E09C2" w:rsidRDefault="003564C4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09C2"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</w:p>
    <w:p w14:paraId="7422E86D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B81EC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44354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cardnum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7CC73" w14:textId="77777777" w:rsidR="008E09C2" w:rsidRPr="0048497E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49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summ;</w:t>
      </w:r>
    </w:p>
    <w:p w14:paraId="0F7762E4" w14:textId="77777777" w:rsid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8764035" w14:textId="3833D840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291C5A82" w14:textId="77777777" w:rsidR="008E09C2" w:rsidRDefault="008E09C2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500F1" w14:textId="3FC8F588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3DE1577C" w14:textId="7CBCD3A2" w:rsidR="008E09C2" w:rsidRPr="008E09C2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color w:val="000000"/>
          <w:szCs w:val="28"/>
          <w:lang w:val="en-US"/>
        </w:rPr>
      </w:pP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A31515"/>
          <w:sz w:val="19"/>
          <w:szCs w:val="19"/>
          <w:lang w:val="en-US"/>
        </w:rPr>
        <w:t>":   "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E09C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4" w:name="_Toc57314749"/>
      <w:bookmarkEnd w:id="3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proofErr w:type="spellEnd"/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gramEnd"/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 !</w:t>
      </w:r>
      <w:proofErr w:type="gram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14:paraId="6488E53F" w14:textId="05EEC914" w:rsidR="00B64532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F7D5F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DAB2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2A9AB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3D82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43F4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5C0F5" w14:textId="77777777" w:rsidR="00B64532" w:rsidRPr="005A35A2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2B27799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3A2F66E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DD4CF9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82D01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192875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D5F01B4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0D11BD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41263C48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72E377E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B7D0D9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277F9780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4E3D912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40B83FF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18D39C2A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091AB886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125A82C" w14:textId="77777777" w:rsidR="003564C4" w:rsidRPr="005A35A2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  <w:lang w:val="en-US"/>
        </w:rPr>
      </w:pPr>
    </w:p>
    <w:p w14:paraId="6B51300A" w14:textId="77777777" w:rsidR="005A35A2" w:rsidRDefault="005A35A2" w:rsidP="00BD2364">
      <w:pPr>
        <w:pStyle w:val="12"/>
        <w:rPr>
          <w:rFonts w:asciiTheme="minorHAnsi" w:eastAsiaTheme="minorHAnsi" w:hAnsiTheme="minorHAnsi" w:cstheme="minorBidi"/>
          <w:color w:val="000000"/>
          <w:lang w:val="en-US"/>
        </w:rPr>
      </w:pPr>
    </w:p>
    <w:p w14:paraId="6FF4DCE8" w14:textId="77777777" w:rsidR="00722A44" w:rsidRDefault="00722A44" w:rsidP="00722A44">
      <w:pPr>
        <w:pStyle w:val="2"/>
        <w:rPr>
          <w:lang w:val="en-US"/>
        </w:rPr>
      </w:pPr>
    </w:p>
    <w:p w14:paraId="1FCBAB77" w14:textId="77777777" w:rsidR="00722A44" w:rsidRDefault="00722A44" w:rsidP="00722A44">
      <w:pPr>
        <w:rPr>
          <w:lang w:val="en-US"/>
        </w:rPr>
      </w:pPr>
    </w:p>
    <w:p w14:paraId="637DBF62" w14:textId="77777777" w:rsidR="00722A44" w:rsidRDefault="00722A44" w:rsidP="00722A44">
      <w:pPr>
        <w:rPr>
          <w:lang w:val="en-US"/>
        </w:rPr>
      </w:pPr>
    </w:p>
    <w:p w14:paraId="6A23F38E" w14:textId="77777777" w:rsidR="00722A44" w:rsidRDefault="00722A44" w:rsidP="00722A44">
      <w:pPr>
        <w:rPr>
          <w:lang w:val="en-US"/>
        </w:rPr>
      </w:pPr>
    </w:p>
    <w:p w14:paraId="00439071" w14:textId="77777777" w:rsidR="00722A44" w:rsidRDefault="00722A44" w:rsidP="00722A44">
      <w:pPr>
        <w:rPr>
          <w:lang w:val="en-US"/>
        </w:rPr>
      </w:pPr>
    </w:p>
    <w:p w14:paraId="3B08EA36" w14:textId="77777777" w:rsidR="00722A44" w:rsidRDefault="00722A44" w:rsidP="00722A44">
      <w:pPr>
        <w:rPr>
          <w:lang w:val="en-US"/>
        </w:rPr>
      </w:pPr>
    </w:p>
    <w:p w14:paraId="600DE512" w14:textId="77777777" w:rsidR="00722A44" w:rsidRPr="00722A44" w:rsidRDefault="00722A44" w:rsidP="00722A44">
      <w:pPr>
        <w:rPr>
          <w:lang w:val="en-US"/>
        </w:rPr>
      </w:pPr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r w:rsidRPr="00C9245B">
        <w:lastRenderedPageBreak/>
        <w:t>Код</w:t>
      </w:r>
      <w:bookmarkEnd w:id="4"/>
    </w:p>
    <w:p w14:paraId="3FCEC98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15403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D5C7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7E11D0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30FE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1626B90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95621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E1ED3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55557E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A105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F2725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A249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sozd_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98CC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9B117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4FA44F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34BB2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CB7E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2933D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603F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* top, * p;</w:t>
      </w:r>
    </w:p>
    <w:p w14:paraId="0BC3CEB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top 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CFE3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275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810B4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5B30B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C8264D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p-&gt;data = a;</w:t>
      </w:r>
    </w:p>
    <w:p w14:paraId="31628C2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69E8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top = p;</w:t>
      </w:r>
    </w:p>
    <w:p w14:paraId="0F1CD1B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68BE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51499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814D0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49BD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98C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3CE9B67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h-&gt;data = a;</w:t>
      </w:r>
    </w:p>
    <w:p w14:paraId="582CC1C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top;</w:t>
      </w:r>
    </w:p>
    <w:p w14:paraId="4812661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top = h;</w:t>
      </w:r>
    </w:p>
    <w:p w14:paraId="04E2D9F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D1BF1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429D8D3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F03A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B9F2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96005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992ED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A742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48D99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9215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DFE82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933A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A026B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FA6DD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top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5651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3165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4CE74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1D9F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4FCD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52E4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C658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EE34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2C7D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F9EFF5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743D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72BE5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DCA2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1283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17F7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46AEC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6C66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326597F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14:paraId="7E838397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165C462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BD0E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8946F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745C0F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C554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FAC74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добавления: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7B210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h-&gt;data;</w:t>
      </w:r>
    </w:p>
    <w:p w14:paraId="3B26D41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h-&gt;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A2A29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09442B7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50978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8F6C4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6FA38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5D1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9575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7F88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46F43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2D3C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53007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467FAC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9CAF2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8DB9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DEB73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E9DAE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A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3DC46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722A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64EE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96D0BB2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7666C1B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sozd_stack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1F4E0361" w14:textId="77777777" w:rsidR="00722A44" w:rsidRPr="0048497E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84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9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849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4633A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F6A61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C6101ED" w14:textId="77777777" w:rsidR="00722A44" w:rsidRP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3B026" w14:textId="77777777" w:rsidR="00722A44" w:rsidRPr="0048497E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849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9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Изменённый</w:t>
      </w:r>
      <w:r w:rsidRPr="0048497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8497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96D7B" w14:textId="77777777" w:rsidR="00722A44" w:rsidRPr="0048497E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ab/>
        <w:t>print(st);</w:t>
      </w:r>
    </w:p>
    <w:p w14:paraId="3C49F30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9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FE4529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B0375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90C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83A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2588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D561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0D7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6350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D02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24B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2AF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1F33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BAD965B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D6E0F0E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244586F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3019E0C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1918CA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D8BC79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4DFDA558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5A35A2"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t xml:space="preserve"> </w:t>
      </w:r>
    </w:p>
    <w:p w14:paraId="5F2079B0" w14:textId="525F485C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A1E388" wp14:editId="1D975AFD">
            <wp:extent cx="5935980" cy="8199120"/>
            <wp:effectExtent l="0" t="0" r="7620" b="0"/>
            <wp:docPr id="2" name="Рисунок 2" descr="C:\Users\kna-0\AppData\Local\Microsoft\Windows\INetCache\Content.Word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a-0\AppData\Local\Microsoft\Windows\INetCache\Content.Word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1C14C88" w:rsidR="00815331" w:rsidRPr="00F96D8B" w:rsidRDefault="00722A44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2A4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9C30745" wp14:editId="79FAC7D1">
            <wp:extent cx="5121084" cy="13183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9B1EB" w14:textId="77777777" w:rsidR="00DA3A78" w:rsidRDefault="00DA3A78" w:rsidP="009D1C69">
      <w:pPr>
        <w:spacing w:after="0" w:line="240" w:lineRule="auto"/>
      </w:pPr>
      <w:r>
        <w:separator/>
      </w:r>
    </w:p>
  </w:endnote>
  <w:endnote w:type="continuationSeparator" w:id="0">
    <w:p w14:paraId="14A9E3C8" w14:textId="77777777" w:rsidR="00DA3A78" w:rsidRDefault="00DA3A78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C663E4" w:rsidRPr="009D1C69" w:rsidRDefault="00C663E4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F7C2B" w14:textId="77777777" w:rsidR="00DA3A78" w:rsidRDefault="00DA3A78" w:rsidP="009D1C69">
      <w:pPr>
        <w:spacing w:after="0" w:line="240" w:lineRule="auto"/>
      </w:pPr>
      <w:r>
        <w:separator/>
      </w:r>
    </w:p>
  </w:footnote>
  <w:footnote w:type="continuationSeparator" w:id="0">
    <w:p w14:paraId="66957AE4" w14:textId="77777777" w:rsidR="00DA3A78" w:rsidRDefault="00DA3A78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8497E"/>
    <w:rsid w:val="004C7AC6"/>
    <w:rsid w:val="004E17FE"/>
    <w:rsid w:val="00526CF5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A3A78"/>
    <w:rsid w:val="00E751ED"/>
    <w:rsid w:val="00ED0E5B"/>
    <w:rsid w:val="00ED695C"/>
    <w:rsid w:val="00F51069"/>
    <w:rsid w:val="00F96D8B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3651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46</cp:revision>
  <cp:lastPrinted>2020-12-03T14:51:00Z</cp:lastPrinted>
  <dcterms:created xsi:type="dcterms:W3CDTF">2020-11-26T11:28:00Z</dcterms:created>
  <dcterms:modified xsi:type="dcterms:W3CDTF">2021-06-16T14:14:00Z</dcterms:modified>
</cp:coreProperties>
</file>