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C61" w:rsidRDefault="00705C61" w:rsidP="00705C61">
      <w:pPr>
        <w:rPr>
          <w:rFonts w:ascii="Noto Sans Armenian" w:hAnsi="Noto Sans Armenian"/>
          <w:color w:val="000000"/>
          <w:sz w:val="20"/>
          <w:szCs w:val="20"/>
          <w:shd w:val="clear" w:color="auto" w:fill="FFFFFF"/>
          <w:lang w:val="en-US"/>
        </w:rPr>
      </w:pPr>
      <w:r w:rsidRPr="00705C61">
        <w:rPr>
          <w:rFonts w:ascii="Noto Sans Armenian" w:hAnsi="Noto Sans Armenian"/>
          <w:color w:val="000000"/>
          <w:sz w:val="36"/>
          <w:szCs w:val="36"/>
          <w:shd w:val="clear" w:color="auto" w:fill="FFFFFF"/>
        </w:rPr>
        <w:t>Мобильное приложение "Красная книга растений и животных"</w:t>
      </w:r>
      <w:r>
        <w:rPr>
          <w:rFonts w:ascii="Noto Sans Armenian" w:hAnsi="Noto Sans Armenian"/>
          <w:color w:val="000000"/>
          <w:sz w:val="20"/>
          <w:szCs w:val="20"/>
        </w:rPr>
        <w:br/>
      </w:r>
      <w:r>
        <w:rPr>
          <w:rFonts w:ascii="Noto Sans Armenian" w:hAnsi="Noto Sans Armenian"/>
          <w:color w:val="000000"/>
          <w:sz w:val="20"/>
          <w:szCs w:val="20"/>
        </w:rPr>
        <w:br/>
      </w:r>
      <w:r w:rsidRPr="00705C61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t>Вступление</w:t>
      </w:r>
    </w:p>
    <w:p w:rsidR="00BF7E71" w:rsidRDefault="00705C61" w:rsidP="00705C61">
      <w:pPr>
        <w:rPr>
          <w:b/>
          <w:color w:val="000000"/>
          <w:sz w:val="24"/>
          <w:szCs w:val="24"/>
          <w:shd w:val="clear" w:color="auto" w:fill="FFFFFF"/>
        </w:rPr>
      </w:pP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Красная книга это</w:t>
      </w:r>
      <w:r w:rsidRPr="00705C6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мобильное приложение, которое представляет собой сборник информации и редких и вымирающих видах растений и животных. Пользователь может просматривать записи, предлагать </w:t>
      </w: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свои поправки или же выйти из п</w:t>
      </w:r>
      <w:r w:rsidRPr="00705C6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ри</w:t>
      </w: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ложения и зайти под редактора, который в свою очередь может удалять записи, редактировать их, просматривать предложенные записи и поправки. Так же редактор может </w:t>
      </w: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отвергать</w:t>
      </w: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или принимать предложения обычных пользователей, выходить благодаря одному нажатию кнопки на главную страницу и </w:t>
      </w: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смотреть,</w:t>
      </w: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как все выглядит глазами обычного пользователя. Если редактор нажмет на кнопку "войти в систему" то приложение не будет запрашивать его логин и пароль повторно, так как запомнило его автоматически, но если редактор решит выйти из системы, то при</w:t>
      </w: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в</w:t>
      </w:r>
      <w:r w:rsidRPr="00705C6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х</w:t>
      </w: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оде ему придется </w:t>
      </w: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заново</w:t>
      </w: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вводить логин и пароль.</w:t>
      </w:r>
      <w:r>
        <w:rPr>
          <w:rFonts w:ascii="Noto Sans Armenian" w:hAnsi="Noto Sans Armenian"/>
          <w:color w:val="000000"/>
          <w:sz w:val="20"/>
          <w:szCs w:val="20"/>
        </w:rPr>
        <w:br/>
      </w:r>
      <w:r>
        <w:rPr>
          <w:rFonts w:ascii="Noto Sans Armenian" w:hAnsi="Noto Sans Armenian"/>
          <w:color w:val="000000"/>
          <w:sz w:val="20"/>
          <w:szCs w:val="20"/>
        </w:rPr>
        <w:br/>
      </w:r>
      <w:r w:rsidRPr="00705C61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t>UML схемы проекта Диаграмма прецедентов</w:t>
      </w:r>
    </w:p>
    <w:p w:rsidR="00BF7E71" w:rsidRDefault="00BF7E71" w:rsidP="00705C61">
      <w:pPr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40425" cy="3503556"/>
            <wp:effectExtent l="0" t="0" r="3175" b="1905"/>
            <wp:docPr id="1" name="Рисунок 1" descr="https://sun6-19.userapi.com/36SuU7vSUXv28vyro76ZZxBLb5tXM9T2qio2Tw/I91OGmO4h7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6-19.userapi.com/36SuU7vSUXv28vyro76ZZxBLb5tXM9T2qio2Tw/I91OGmO4h7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C61">
        <w:rPr>
          <w:rFonts w:ascii="Noto Sans Armenian" w:hAnsi="Noto Sans Armenian"/>
          <w:color w:val="000000"/>
          <w:sz w:val="20"/>
          <w:szCs w:val="20"/>
        </w:rPr>
        <w:br/>
      </w:r>
      <w:r w:rsidR="00705C61">
        <w:rPr>
          <w:rFonts w:ascii="Noto Sans Armenian" w:hAnsi="Noto Sans Armenian"/>
          <w:color w:val="000000"/>
          <w:sz w:val="20"/>
          <w:szCs w:val="20"/>
        </w:rPr>
        <w:br/>
      </w:r>
    </w:p>
    <w:p w:rsidR="00BF7E71" w:rsidRDefault="00BF7E71">
      <w:pPr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</w:pPr>
      <w:r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br w:type="page"/>
      </w:r>
    </w:p>
    <w:p w:rsidR="00BF7E71" w:rsidRDefault="00705C61" w:rsidP="00705C61">
      <w:pPr>
        <w:rPr>
          <w:b/>
          <w:color w:val="000000"/>
          <w:sz w:val="24"/>
          <w:szCs w:val="24"/>
          <w:shd w:val="clear" w:color="auto" w:fill="FFFFFF"/>
        </w:rPr>
      </w:pPr>
      <w:r w:rsidRPr="00705C61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lastRenderedPageBreak/>
        <w:t>Диаграмма базы данных</w:t>
      </w:r>
    </w:p>
    <w:p w:rsidR="00BF7E71" w:rsidRDefault="00BF7E71" w:rsidP="00705C61">
      <w:pPr>
        <w:rPr>
          <w:b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40425" cy="4571887"/>
            <wp:effectExtent l="0" t="0" r="3175" b="635"/>
            <wp:docPr id="2" name="Рисунок 2" descr="https://sun6-13.userapi.com/BZ8XHUSSi0u8W0ifXkc9x6Ms-U7PZTG_qEDTwA/HPFCW-7N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6-13.userapi.com/BZ8XHUSSi0u8W0ifXkc9x6Ms-U7PZTG_qEDTwA/HPFCW-7NU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C61">
        <w:rPr>
          <w:rFonts w:ascii="Noto Sans Armenian" w:hAnsi="Noto Sans Armenian"/>
          <w:color w:val="000000"/>
          <w:sz w:val="20"/>
          <w:szCs w:val="20"/>
        </w:rPr>
        <w:br/>
      </w:r>
      <w:r w:rsidR="00705C61">
        <w:rPr>
          <w:rFonts w:ascii="Noto Sans Armenian" w:hAnsi="Noto Sans Armenian"/>
          <w:color w:val="000000"/>
          <w:sz w:val="20"/>
          <w:szCs w:val="20"/>
        </w:rPr>
        <w:br/>
      </w:r>
      <w:r w:rsidR="00705C61" w:rsidRPr="00705C61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t>Диаграмма активности</w:t>
      </w:r>
    </w:p>
    <w:p w:rsidR="00BF7E71" w:rsidRDefault="00BF7E71" w:rsidP="00705C61">
      <w:pPr>
        <w:rPr>
          <w:b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40425" cy="2871724"/>
            <wp:effectExtent l="0" t="0" r="3175" b="5080"/>
            <wp:docPr id="3" name="Рисунок 3" descr="https://sun6-19.userapi.com/4Ghh8L2bmak9EUzy--MjspSvjXgvRpc5Ajw-Qw/DSLpmu8hS7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6-19.userapi.com/4Ghh8L2bmak9EUzy--MjspSvjXgvRpc5Ajw-Qw/DSLpmu8hS7U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C61">
        <w:rPr>
          <w:rFonts w:ascii="Noto Sans Armenian" w:hAnsi="Noto Sans Armenian"/>
          <w:color w:val="000000"/>
          <w:sz w:val="20"/>
          <w:szCs w:val="20"/>
        </w:rPr>
        <w:br/>
      </w:r>
      <w:r w:rsidR="00705C61">
        <w:rPr>
          <w:rFonts w:ascii="Noto Sans Armenian" w:hAnsi="Noto Sans Armenian"/>
          <w:color w:val="000000"/>
          <w:sz w:val="20"/>
          <w:szCs w:val="20"/>
        </w:rPr>
        <w:br/>
      </w:r>
    </w:p>
    <w:p w:rsidR="00BF7E71" w:rsidRDefault="00705C61" w:rsidP="00705C61">
      <w:pPr>
        <w:rPr>
          <w:color w:val="000000"/>
          <w:sz w:val="20"/>
          <w:szCs w:val="20"/>
          <w:shd w:val="clear" w:color="auto" w:fill="FFFFFF"/>
        </w:rPr>
      </w:pPr>
      <w:r w:rsidRPr="00BF7E71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lastRenderedPageBreak/>
        <w:t xml:space="preserve">Подробное описание работы </w:t>
      </w:r>
      <w:r w:rsidRPr="00BF7E71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t>проекта</w:t>
      </w:r>
    </w:p>
    <w:p w:rsidR="004314DE" w:rsidRPr="00D6251E" w:rsidRDefault="004314DE" w:rsidP="00705C61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Зайдя в данный проект, мы сначала оказываемся в главном меню обычного пользователя, пользователь является совершенно анонимным, но при этом не может вносить какие либо серьезные изменения в приложении</w:t>
      </w:r>
    </w:p>
    <w:p w:rsidR="004314DE" w:rsidRDefault="004314DE" w:rsidP="00705C61">
      <w:pPr>
        <w:rPr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2282737" cy="4949024"/>
            <wp:effectExtent l="0" t="0" r="3810" b="4445"/>
            <wp:docPr id="4" name="Рисунок 4" descr="https://sun6-16.userapi.com/85SWzeIvahS8Ba4xE5TL_q1S9WEYUBjV7jDFDA/_CAWm0De4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6-16.userapi.com/85SWzeIvahS8Ba4xE5TL_q1S9WEYUBjV7jDFDA/_CAWm0De4S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39" cy="494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0"/>
          <w:szCs w:val="20"/>
        </w:rPr>
        <w:t xml:space="preserve"> </w:t>
      </w:r>
    </w:p>
    <w:p w:rsidR="004314DE" w:rsidRPr="00D6251E" w:rsidRDefault="004314DE" w:rsidP="00705C61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Обычному пользователю доступны следующие функции</w:t>
      </w:r>
    </w:p>
    <w:p w:rsidR="004314DE" w:rsidRPr="00D6251E" w:rsidRDefault="004314DE" w:rsidP="004314DE">
      <w:pPr>
        <w:pStyle w:val="a9"/>
        <w:numPr>
          <w:ilvl w:val="0"/>
          <w:numId w:val="2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Предложить запись</w:t>
      </w:r>
    </w:p>
    <w:p w:rsidR="004314DE" w:rsidRPr="00D6251E" w:rsidRDefault="004314DE" w:rsidP="004314DE">
      <w:pPr>
        <w:pStyle w:val="a9"/>
        <w:numPr>
          <w:ilvl w:val="0"/>
          <w:numId w:val="2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Смотреть записи</w:t>
      </w:r>
    </w:p>
    <w:p w:rsidR="004314DE" w:rsidRPr="00D6251E" w:rsidRDefault="004314DE" w:rsidP="004314DE">
      <w:pPr>
        <w:pStyle w:val="a9"/>
        <w:numPr>
          <w:ilvl w:val="0"/>
          <w:numId w:val="2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Войти в систему (если вы являетесь редактором и знаете логин и пароль)</w:t>
      </w:r>
    </w:p>
    <w:p w:rsidR="004314DE" w:rsidRPr="00D6251E" w:rsidRDefault="004314DE" w:rsidP="004314DE">
      <w:pPr>
        <w:pStyle w:val="a9"/>
        <w:numPr>
          <w:ilvl w:val="0"/>
          <w:numId w:val="2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Выход</w:t>
      </w:r>
    </w:p>
    <w:p w:rsidR="004314DE" w:rsidRPr="00D6251E" w:rsidRDefault="004314DE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При нажатии на “Предложить запись” выйдет следующая форма, которую следует заполнить, по окончанию заполнения нажимаем на кнопку предложить запись</w:t>
      </w:r>
    </w:p>
    <w:p w:rsidR="004314DE" w:rsidRDefault="004314DE" w:rsidP="004314DE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09825" cy="5224554"/>
            <wp:effectExtent l="0" t="0" r="0" b="0"/>
            <wp:docPr id="5" name="Рисунок 5" descr="https://sun6-14.userapi.com/JnpxkIjPoGmWl4hOqlP89qSvHq_D7--I-KZTYQ/4o10WQ3jnJ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6-14.userapi.com/JnpxkIjPoGmWl4hOqlP89qSvHq_D7--I-KZTYQ/4o10WQ3jnJ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390" cy="523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398800" cy="5219700"/>
            <wp:effectExtent l="0" t="0" r="1905" b="0"/>
            <wp:docPr id="6" name="Рисунок 6" descr="https://sun6-14.userapi.com/GdOLF-vS4kfLCU1pNaaJXSt7acMPKCuyiCbDgw/eA_pfZB0Y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6-14.userapi.com/GdOLF-vS4kfLCU1pNaaJXSt7acMPKCuyiCbDgw/eA_pfZB0Y_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424" cy="52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24ED" w:rsidRPr="00D6251E" w:rsidRDefault="005724ED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По нажатии на кнопку, ваша запись пойдет на рассмотрение редактору, который может ее принять или отказать вам.</w:t>
      </w:r>
    </w:p>
    <w:p w:rsidR="005724ED" w:rsidRPr="00D6251E" w:rsidRDefault="005724ED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 xml:space="preserve">Перейдем к следующей возможности обычных пользователей “Смотреть записи”. По нажатии на эту кнопку вам выйдет огромный список внесенных в данное приложения разных экземпляров животных и растений. </w:t>
      </w:r>
    </w:p>
    <w:p w:rsidR="005724ED" w:rsidRDefault="005724ED" w:rsidP="004314DE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19350" cy="5245206"/>
            <wp:effectExtent l="0" t="0" r="0" b="0"/>
            <wp:docPr id="7" name="Рисунок 7" descr="https://sun6-16.userapi.com/kQJot8x-W5vMSMkpMXAj6nJvJ9jCfTF_OoZWHg/BxT-RDUlvL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6-16.userapi.com/kQJot8x-W5vMSMkpMXAj6nJvJ9jCfTF_OoZWHg/BxT-RDUlvLw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447" cy="525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4ED" w:rsidRPr="00D6251E" w:rsidRDefault="005724ED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 xml:space="preserve">При нажатии на любую запись из этого списка нам выйдет подробная информация об этом животном или растении. </w:t>
      </w:r>
    </w:p>
    <w:p w:rsidR="005724ED" w:rsidRDefault="005724ED" w:rsidP="004314DE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24150" cy="5906012"/>
            <wp:effectExtent l="0" t="0" r="0" b="0"/>
            <wp:docPr id="8" name="Рисунок 8" descr="https://sun6-19.userapi.com/YFowZ49oxZ4t2IP_LHiyPowtlmQFuE5cKUwTTQ/WOttzrbKe8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6-19.userapi.com/YFowZ49oxZ4t2IP_LHiyPowtlmQFuE5cKUwTTQ/WOttzrbKe8k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94" cy="590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4ED" w:rsidRPr="00D6251E" w:rsidRDefault="005724ED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Так же тут же можно предложить поправку записи, если вы обладаете более свежей информацией. Выглядит это следующим образом</w:t>
      </w:r>
    </w:p>
    <w:p w:rsidR="005724ED" w:rsidRDefault="005724ED" w:rsidP="004314DE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73287" cy="6229350"/>
            <wp:effectExtent l="0" t="0" r="3810" b="0"/>
            <wp:docPr id="9" name="Рисунок 9" descr="https://sun6-13.userapi.com/yeSl3VJD0NvfhNsIrQofEEk9E_gJ4qlIUaYMyg/iboWFbFssy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6-13.userapi.com/yeSl3VJD0NvfhNsIrQofEEk9E_gJ4qlIUaYMyg/iboWFbFssy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05" cy="624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06B" w:rsidRPr="00D6251E" w:rsidRDefault="0017306B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Эта поправка так же отправляется на рассмотрение редактора, прежде чем попасть в окончательный список красной книги.</w:t>
      </w:r>
    </w:p>
    <w:p w:rsidR="0017306B" w:rsidRPr="00D6251E" w:rsidRDefault="0017306B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 xml:space="preserve">Теперь рассмотрим более интересную кнопку, “Войти в систему”, по нажатию на нее нас переносит на страницу где мы должны будем вписать Логин и Пароль что бы войти в систему. Логин: </w:t>
      </w:r>
      <w:r w:rsidRPr="00D6251E">
        <w:rPr>
          <w:rFonts w:ascii="Noto Sans Armenian" w:hAnsi="Noto Sans Armenian"/>
          <w:color w:val="000000"/>
          <w:sz w:val="20"/>
          <w:szCs w:val="20"/>
          <w:lang w:val="en-US"/>
        </w:rPr>
        <w:t>Book</w:t>
      </w:r>
      <w:r w:rsidRPr="00D6251E">
        <w:rPr>
          <w:rFonts w:ascii="Noto Sans Armenian" w:hAnsi="Noto Sans Armenian"/>
          <w:color w:val="000000"/>
          <w:sz w:val="20"/>
          <w:szCs w:val="20"/>
        </w:rPr>
        <w:t xml:space="preserve">1, Пароль: </w:t>
      </w:r>
      <w:r w:rsidRPr="00D6251E">
        <w:rPr>
          <w:rFonts w:ascii="Noto Sans Armenian" w:hAnsi="Noto Sans Armenian"/>
          <w:color w:val="000000"/>
          <w:sz w:val="20"/>
          <w:szCs w:val="20"/>
          <w:lang w:val="et-EE"/>
        </w:rPr>
        <w:t>red2</w:t>
      </w:r>
      <w:r w:rsidRPr="00D6251E">
        <w:rPr>
          <w:rFonts w:ascii="Noto Sans Armenian" w:hAnsi="Noto Sans Armenian"/>
          <w:color w:val="000000"/>
          <w:sz w:val="20"/>
          <w:szCs w:val="20"/>
        </w:rPr>
        <w:t>. Зарегистрироваться в системе никак нельзя и пароль будет выдаваться людьми набирающих редакторов самостоятельно.</w:t>
      </w:r>
    </w:p>
    <w:p w:rsidR="0017306B" w:rsidRDefault="0017306B" w:rsidP="004314DE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22460" cy="6119153"/>
            <wp:effectExtent l="0" t="0" r="0" b="0"/>
            <wp:docPr id="10" name="Рисунок 10" descr="https://sun6-19.userapi.com/hZtcwPFxqPVcBezmQWjxLQTcFgHPegVawbpxqQ/nnqw9GpIW_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6-19.userapi.com/hZtcwPFxqPVcBezmQWjxLQTcFgHPegVawbpxqQ/nnqw9GpIW_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975" cy="613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06B" w:rsidRPr="00D6251E" w:rsidRDefault="0017306B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При правильном вводе логина и пароля нас переносит на эту страницу.</w:t>
      </w:r>
    </w:p>
    <w:p w:rsidR="0017306B" w:rsidRDefault="0017306B" w:rsidP="004314DE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14329" cy="6535134"/>
            <wp:effectExtent l="0" t="0" r="0" b="0"/>
            <wp:docPr id="11" name="Рисунок 11" descr="https://sun6-16.userapi.com/CO9mHbIXQHxpZ1DVkENTDYuYGF9eV7LOVr7OXA/QFY3swrvG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6-16.userapi.com/CO9mHbIXQHxpZ1DVkENTDYuYGF9eV7LOVr7OXA/QFY3swrvGg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335" cy="654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06B" w:rsidRPr="00D6251E" w:rsidRDefault="0017306B" w:rsidP="004314DE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 xml:space="preserve">Редактору/Администратору доступно уже больше </w:t>
      </w:r>
      <w:proofErr w:type="gramStart"/>
      <w:r w:rsidRPr="00D6251E">
        <w:rPr>
          <w:rFonts w:ascii="Noto Sans Armenian" w:hAnsi="Noto Sans Armenian"/>
          <w:color w:val="000000"/>
          <w:sz w:val="20"/>
          <w:szCs w:val="20"/>
        </w:rPr>
        <w:t>функций</w:t>
      </w:r>
      <w:proofErr w:type="gramEnd"/>
      <w:r w:rsidRPr="00D6251E">
        <w:rPr>
          <w:rFonts w:ascii="Noto Sans Armenian" w:hAnsi="Noto Sans Armenian"/>
          <w:color w:val="000000"/>
          <w:sz w:val="20"/>
          <w:szCs w:val="20"/>
        </w:rPr>
        <w:t xml:space="preserve"> чем обычному пользователю такие как</w:t>
      </w:r>
    </w:p>
    <w:p w:rsidR="0017306B" w:rsidRPr="00D6251E" w:rsidRDefault="0017306B" w:rsidP="0017306B">
      <w:pPr>
        <w:pStyle w:val="a9"/>
        <w:numPr>
          <w:ilvl w:val="0"/>
          <w:numId w:val="3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Добавить запись</w:t>
      </w:r>
    </w:p>
    <w:p w:rsidR="0017306B" w:rsidRPr="00D6251E" w:rsidRDefault="0017306B" w:rsidP="0017306B">
      <w:pPr>
        <w:pStyle w:val="a9"/>
        <w:numPr>
          <w:ilvl w:val="0"/>
          <w:numId w:val="3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Смотреть записи</w:t>
      </w:r>
    </w:p>
    <w:p w:rsidR="0017306B" w:rsidRPr="00D6251E" w:rsidRDefault="0017306B" w:rsidP="0017306B">
      <w:pPr>
        <w:pStyle w:val="a9"/>
        <w:numPr>
          <w:ilvl w:val="0"/>
          <w:numId w:val="3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Смотреть предложенные поправки</w:t>
      </w:r>
    </w:p>
    <w:p w:rsidR="0017306B" w:rsidRPr="00D6251E" w:rsidRDefault="0017306B" w:rsidP="0017306B">
      <w:pPr>
        <w:pStyle w:val="a9"/>
        <w:numPr>
          <w:ilvl w:val="0"/>
          <w:numId w:val="3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Смотреть предложенные записи</w:t>
      </w:r>
    </w:p>
    <w:p w:rsidR="0017306B" w:rsidRPr="00D6251E" w:rsidRDefault="0017306B" w:rsidP="0017306B">
      <w:pPr>
        <w:pStyle w:val="a9"/>
        <w:numPr>
          <w:ilvl w:val="0"/>
          <w:numId w:val="3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Выйти из системы</w:t>
      </w:r>
    </w:p>
    <w:p w:rsidR="0017306B" w:rsidRPr="00D6251E" w:rsidRDefault="0017306B" w:rsidP="0017306B">
      <w:pPr>
        <w:pStyle w:val="a9"/>
        <w:numPr>
          <w:ilvl w:val="0"/>
          <w:numId w:val="3"/>
        </w:num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На главную страницу</w:t>
      </w:r>
    </w:p>
    <w:p w:rsidR="0017306B" w:rsidRPr="00D6251E" w:rsidRDefault="0017306B" w:rsidP="0017306B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Сейчас давайте рассмотрим добавить запись. Добавить запись это то же самое что и предложить запись с 1 кардинальным отличием, запись сразу добавляется в конечный список</w:t>
      </w:r>
      <w:r w:rsidR="00E80686" w:rsidRPr="00D6251E">
        <w:rPr>
          <w:rFonts w:ascii="Noto Sans Armenian" w:hAnsi="Noto Sans Armenian"/>
          <w:color w:val="000000"/>
          <w:sz w:val="20"/>
          <w:szCs w:val="20"/>
        </w:rPr>
        <w:t xml:space="preserve"> без каких либо дополнительных проверок.</w:t>
      </w:r>
    </w:p>
    <w:p w:rsidR="00E80686" w:rsidRPr="00D6251E" w:rsidRDefault="00E80686" w:rsidP="0017306B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lastRenderedPageBreak/>
        <w:t>Смотреть записи тоже мало отличается от просмотра обычного пользователя, редактор может так же просматривать записи и всю информацию в них только еще он может удалять эти записи или редактировать их.</w:t>
      </w:r>
    </w:p>
    <w:p w:rsidR="00E80686" w:rsidRDefault="00E80686" w:rsidP="0017306B">
      <w:pPr>
        <w:rPr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2569857" cy="5571506"/>
            <wp:effectExtent l="0" t="0" r="1905" b="0"/>
            <wp:docPr id="12" name="Рисунок 12" descr="https://sun6-13.userapi.com/w_HDZZQ1Iue3s6Ttu9WqzNpVbeZO_WwpQ4bQEw/0X30ppq6h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6-13.userapi.com/w_HDZZQ1Iue3s6Ttu9WqzNpVbeZO_WwpQ4bQEw/0X30ppq6hP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798" cy="55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686" w:rsidRPr="00D6251E" w:rsidRDefault="00E80686" w:rsidP="0017306B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Так же редактор может просматривать предложенные пользователями записи, принимать или отвергать их. При принятии записи она попадает в конечный список.</w:t>
      </w:r>
    </w:p>
    <w:p w:rsidR="00E80686" w:rsidRDefault="00E80686" w:rsidP="0017306B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95504" cy="6060716"/>
            <wp:effectExtent l="0" t="0" r="5080" b="0"/>
            <wp:docPr id="13" name="Рисунок 13" descr="https://sun6-16.userapi.com/llQ83cgE4pYipwrGnTtqQ1N3AnLqokkw1du21A/bhjYCJT33z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6-16.userapi.com/llQ83cgE4pYipwrGnTtqQ1N3AnLqokkw1du21A/bhjYCJT33zY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22" cy="606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793742" cy="6056894"/>
            <wp:effectExtent l="0" t="0" r="6985" b="1270"/>
            <wp:docPr id="14" name="Рисунок 14" descr="https://sun6-13.userapi.com/FXrAlPAVJpbAYD5Fipjr_7WOMtgwVRSz59UttA/JDVIZ8544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6-13.userapi.com/FXrAlPAVJpbAYD5Fipjr_7WOMtgwVRSz59UttA/JDVIZ85448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464" cy="605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686" w:rsidRPr="00D6251E" w:rsidRDefault="00E80686" w:rsidP="0017306B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 xml:space="preserve">Просматривать предложенные поправки это то же самое что просматривать предложенные записи только там вы просматриваете предложение на редактирование уже существующей записи. Редактор так же </w:t>
      </w:r>
      <w:proofErr w:type="gramStart"/>
      <w:r w:rsidRPr="00D6251E">
        <w:rPr>
          <w:rFonts w:ascii="Noto Sans Armenian" w:hAnsi="Noto Sans Armenian"/>
          <w:color w:val="000000"/>
          <w:sz w:val="20"/>
          <w:szCs w:val="20"/>
        </w:rPr>
        <w:t>может</w:t>
      </w:r>
      <w:proofErr w:type="gramEnd"/>
      <w:r w:rsidRPr="00D6251E">
        <w:rPr>
          <w:rFonts w:ascii="Noto Sans Armenian" w:hAnsi="Noto Sans Armenian"/>
          <w:color w:val="000000"/>
          <w:sz w:val="20"/>
          <w:szCs w:val="20"/>
        </w:rPr>
        <w:t xml:space="preserve"> принят или отказать той или иной поправке.</w:t>
      </w:r>
    </w:p>
    <w:p w:rsidR="00E80686" w:rsidRDefault="00E80686" w:rsidP="0017306B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17222" cy="6324600"/>
            <wp:effectExtent l="0" t="0" r="0" b="0"/>
            <wp:docPr id="15" name="Рисунок 15" descr="https://sun6-19.userapi.com/RWDVDCcHo_Dahf-YGVvff96fb5-yXQnElduQUw/uQx__YJ9s3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6-19.userapi.com/RWDVDCcHo_Dahf-YGVvff96fb5-yXQnElduQUw/uQx__YJ9s3o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716" cy="633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17222" cy="6324600"/>
            <wp:effectExtent l="0" t="0" r="0" b="0"/>
            <wp:docPr id="16" name="Рисунок 16" descr="https://sun6-14.userapi.com/Tg165-StY9mFJHmATtgBKUGBXJVoXOWc1Ck_wg/ZbRDzrKGa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6-14.userapi.com/Tg165-StY9mFJHmATtgBKUGBXJVoXOWc1Ck_wg/ZbRDzrKGaH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00" cy="634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1E" w:rsidRPr="00D6251E" w:rsidRDefault="00D6251E" w:rsidP="0017306B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 xml:space="preserve">Так же редактор может нажать на кнопку “В главное меню” которая перенесет его на стартовую страницу проекта, но при этом, если он нажмет на кнопку. Войти в систему то его перенесет в меню редактора не запросив пароля, ибо приложение запомнило, что он вписывал свой логин и пароль. </w:t>
      </w:r>
      <w:r w:rsidRPr="00D6251E">
        <w:rPr>
          <w:rFonts w:ascii="Noto Sans Armenian" w:hAnsi="Noto Sans Armenian"/>
          <w:color w:val="000000"/>
          <w:sz w:val="20"/>
          <w:szCs w:val="20"/>
        </w:rPr>
        <w:t xml:space="preserve">Это было </w:t>
      </w:r>
      <w:r w:rsidRPr="00D6251E">
        <w:rPr>
          <w:rFonts w:ascii="Noto Sans Armenian" w:hAnsi="Noto Sans Armenian"/>
          <w:color w:val="000000"/>
          <w:sz w:val="20"/>
          <w:szCs w:val="20"/>
        </w:rPr>
        <w:t>сделано,</w:t>
      </w:r>
      <w:r w:rsidRPr="00D6251E">
        <w:rPr>
          <w:rFonts w:ascii="Noto Sans Armenian" w:hAnsi="Noto Sans Armenian"/>
          <w:color w:val="000000"/>
          <w:sz w:val="20"/>
          <w:szCs w:val="20"/>
        </w:rPr>
        <w:t xml:space="preserve"> что бы редактор мог тестировать новые функции от лица обычного пользователя</w:t>
      </w:r>
    </w:p>
    <w:p w:rsidR="00D6251E" w:rsidRPr="00D6251E" w:rsidRDefault="00D6251E" w:rsidP="0017306B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 xml:space="preserve">Но при этом, если редактор нажмет на кнопку. Выйти из системы его перенесет в главное меню и при этом придется по новой вводить логин и пароль, дабы войти в меню редактора. </w:t>
      </w:r>
    </w:p>
    <w:p w:rsidR="00D6251E" w:rsidRDefault="00D6251E" w:rsidP="0017306B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06140" cy="6734175"/>
            <wp:effectExtent l="0" t="0" r="0" b="0"/>
            <wp:docPr id="17" name="Рисунок 17" descr="https://sun6-14.userapi.com/ySkWnUP03iiJ33h5cbiwvn-6rSWKVm_P-PRItw/pSCiSCoZe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6-14.userapi.com/ySkWnUP03iiJ33h5cbiwvn-6rSWKVm_P-PRItw/pSCiSCoZeW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2" cy="673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1E" w:rsidRPr="00D6251E" w:rsidRDefault="00D6251E" w:rsidP="0017306B">
      <w:pPr>
        <w:rPr>
          <w:rFonts w:ascii="Noto Sans Armenian" w:hAnsi="Noto Sans Armenian"/>
          <w:color w:val="000000"/>
          <w:sz w:val="20"/>
          <w:szCs w:val="20"/>
        </w:rPr>
      </w:pPr>
      <w:r w:rsidRPr="00D6251E">
        <w:rPr>
          <w:rFonts w:ascii="Noto Sans Armenian" w:hAnsi="Noto Sans Armenian"/>
          <w:color w:val="000000"/>
          <w:sz w:val="20"/>
          <w:szCs w:val="20"/>
        </w:rPr>
        <w:t>Так же в главном меню есть кнопка Выход, которая закрывает данное приложение.</w:t>
      </w:r>
    </w:p>
    <w:p w:rsidR="00D6251E" w:rsidRPr="00D6251E" w:rsidRDefault="00D6251E" w:rsidP="0017306B">
      <w:pPr>
        <w:rPr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49655" cy="6611721"/>
            <wp:effectExtent l="0" t="0" r="0" b="0"/>
            <wp:docPr id="18" name="Рисунок 18" descr="https://sun6-16.userapi.com/DMjaHWyuEX3dGRJYIs2_fhcLAbea-iBn6dqKxA/yVv3ZVMIH6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6-16.userapi.com/DMjaHWyuEX3dGRJYIs2_fhcLAbea-iBn6dqKxA/yVv3ZVMIH6Q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974" cy="662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686" w:rsidRPr="0017306B" w:rsidRDefault="00E80686" w:rsidP="0017306B">
      <w:pPr>
        <w:rPr>
          <w:color w:val="000000"/>
          <w:sz w:val="20"/>
          <w:szCs w:val="20"/>
        </w:rPr>
      </w:pPr>
    </w:p>
    <w:p w:rsidR="00705C61" w:rsidRPr="004314DE" w:rsidRDefault="00705C61" w:rsidP="004314DE">
      <w:pP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</w:pPr>
      <w:r w:rsidRPr="004314DE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t>Используемые инструменты</w:t>
      </w:r>
      <w:r w:rsidRPr="004314DE">
        <w:rPr>
          <w:rFonts w:ascii="Noto Sans Armenian" w:hAnsi="Noto Sans Armenian"/>
          <w:color w:val="000000"/>
          <w:sz w:val="20"/>
          <w:szCs w:val="20"/>
        </w:rPr>
        <w:br/>
      </w:r>
      <w:proofErr w:type="spell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Visual</w:t>
      </w:r>
      <w:proofErr w:type="spell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Studio</w:t>
      </w:r>
      <w:proofErr w:type="spell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– В проекте используется как среда разработки приложения, </w:t>
      </w:r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является</w:t>
      </w:r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необходимым </w:t>
      </w:r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инструментом,</w:t>
      </w:r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потому что никакая другая среда разработки не поддерживает эмулятор </w:t>
      </w:r>
      <w:proofErr w:type="spell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андройд</w:t>
      </w:r>
      <w:proofErr w:type="spell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для </w:t>
      </w:r>
      <w:proofErr w:type="spell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Xamarin</w:t>
      </w:r>
      <w:proofErr w:type="spell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Forms</w:t>
      </w:r>
      <w:proofErr w:type="spell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.</w:t>
      </w:r>
      <w:r w:rsidRPr="004314DE">
        <w:rPr>
          <w:rFonts w:ascii="Noto Sans Armenian" w:hAnsi="Noto Sans Armenian"/>
          <w:color w:val="000000"/>
          <w:sz w:val="20"/>
          <w:szCs w:val="20"/>
        </w:rPr>
        <w:br/>
      </w:r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C# - Основной язык программирования в проекте, используется для реализации логики приложения: переход между страницами, добавление, удаление, редактирование поправок и записей, вход в систему и т.д.</w:t>
      </w:r>
      <w:r w:rsidRPr="004314DE">
        <w:rPr>
          <w:rFonts w:ascii="Noto Sans Armenian" w:hAnsi="Noto Sans Armenian"/>
          <w:color w:val="000000"/>
          <w:sz w:val="20"/>
          <w:szCs w:val="20"/>
        </w:rPr>
        <w:br/>
      </w:r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XAML</w:t>
      </w:r>
      <w:proofErr w:type="gram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С</w:t>
      </w:r>
      <w:proofErr w:type="gram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помощью этого инструмента, в проекте реализована удобный и быстрый </w:t>
      </w:r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каркас</w:t>
      </w:r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и красивый дизайн для страниц.</w:t>
      </w:r>
      <w:r w:rsidRPr="004314DE">
        <w:rPr>
          <w:rFonts w:ascii="Noto Sans Armenian" w:hAnsi="Noto Sans Armenian"/>
          <w:color w:val="000000"/>
          <w:sz w:val="20"/>
          <w:szCs w:val="20"/>
        </w:rPr>
        <w:br/>
      </w:r>
      <w:proofErr w:type="spell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sqlite-net-pcl</w:t>
      </w:r>
      <w:proofErr w:type="spell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Библиотека, используется для взаимодействия пользователя с базой данных.</w:t>
      </w:r>
      <w:r w:rsidRPr="004314DE">
        <w:rPr>
          <w:rFonts w:ascii="Noto Sans Armenian" w:hAnsi="Noto Sans Armenian"/>
          <w:color w:val="000000"/>
          <w:sz w:val="20"/>
          <w:szCs w:val="20"/>
        </w:rPr>
        <w:br/>
      </w:r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LINQ – Библиотека, которая позволяет в разы удобнее работать с данными из базы </w:t>
      </w:r>
      <w:proofErr w:type="gram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данных</w:t>
      </w:r>
      <w:proofErr w:type="gram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чем другие инструменты.</w:t>
      </w:r>
      <w:r w:rsidRPr="004314DE">
        <w:rPr>
          <w:rFonts w:ascii="Noto Sans Armenian" w:hAnsi="Noto Sans Armenian"/>
          <w:color w:val="000000"/>
          <w:sz w:val="20"/>
          <w:szCs w:val="20"/>
        </w:rPr>
        <w:br/>
      </w:r>
      <w:proofErr w:type="spell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lastRenderedPageBreak/>
        <w:t>Kanban</w:t>
      </w:r>
      <w:proofErr w:type="spell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Гибкая методология разработки </w:t>
      </w:r>
      <w:proofErr w:type="gram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ПО</w:t>
      </w:r>
      <w:proofErr w:type="gram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. В проекте используется для назначения задач, разбитие их по группам, меткам и участникам. Также добавляется ожидаемая дата и время завершение задачи. Для реализации данной методологии мы пользовались </w:t>
      </w:r>
      <w:proofErr w:type="spellStart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Trello</w:t>
      </w:r>
      <w:proofErr w:type="spellEnd"/>
      <w:r w:rsidRPr="004314DE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.</w:t>
      </w:r>
      <w:r w:rsidRPr="004314DE">
        <w:rPr>
          <w:rFonts w:ascii="Noto Sans Armenian" w:hAnsi="Noto Sans Armenian"/>
          <w:color w:val="000000"/>
          <w:sz w:val="20"/>
          <w:szCs w:val="20"/>
        </w:rPr>
        <w:br/>
      </w:r>
      <w:r w:rsidRPr="004314DE">
        <w:rPr>
          <w:rFonts w:ascii="Noto Sans Armenian" w:hAnsi="Noto Sans Armenian"/>
          <w:color w:val="000000"/>
          <w:sz w:val="20"/>
          <w:szCs w:val="20"/>
        </w:rPr>
        <w:br/>
      </w:r>
      <w:r w:rsidRPr="004314DE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t>Управления версиями</w:t>
      </w:r>
    </w:p>
    <w:p w:rsidR="00BF7E71" w:rsidRDefault="00705C61">
      <w:pPr>
        <w:rPr>
          <w:color w:val="000000"/>
          <w:sz w:val="20"/>
          <w:szCs w:val="20"/>
          <w:shd w:val="clear" w:color="auto" w:fill="FFFFFF"/>
        </w:rPr>
      </w:pPr>
      <w:r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Для управления версиями </w:t>
      </w:r>
      <w:r w:rsidR="00BF7E71"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мы</w:t>
      </w:r>
      <w:r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создал</w:t>
      </w:r>
      <w:r w:rsidR="00BF7E71"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и</w:t>
      </w:r>
      <w:r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репози</w:t>
      </w:r>
      <w:r w:rsidR="00BF7E71"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торий</w:t>
      </w:r>
      <w:proofErr w:type="spellEnd"/>
      <w:r w:rsidR="00BF7E71"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с проектом на </w:t>
      </w:r>
      <w:proofErr w:type="spellStart"/>
      <w:r w:rsidR="00BF7E71"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гитхаб</w:t>
      </w:r>
      <w:proofErr w:type="spellEnd"/>
      <w:r w:rsidR="00BF7E71"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и выдали права редактора. Что бы</w:t>
      </w:r>
      <w:r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у обоих был доступ к </w:t>
      </w:r>
      <w:proofErr w:type="spellStart"/>
      <w:r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гитхабу</w:t>
      </w:r>
      <w:proofErr w:type="spellEnd"/>
      <w:r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и возможность скачать, загрузить и обновить </w:t>
      </w:r>
      <w:proofErr w:type="spellStart"/>
      <w:r w:rsidRPr="00BF7E71"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репозиторий</w:t>
      </w:r>
      <w:proofErr w:type="spellEnd"/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.</w:t>
      </w:r>
      <w:r>
        <w:rPr>
          <w:rFonts w:ascii="Noto Sans Armenian" w:hAnsi="Noto Sans Armenian"/>
          <w:color w:val="000000"/>
          <w:sz w:val="20"/>
          <w:szCs w:val="20"/>
        </w:rPr>
        <w:br/>
      </w:r>
      <w:r>
        <w:rPr>
          <w:rFonts w:ascii="Noto Sans Armenian" w:hAnsi="Noto Sans Armenian"/>
          <w:color w:val="000000"/>
          <w:sz w:val="20"/>
          <w:szCs w:val="20"/>
        </w:rPr>
        <w:br/>
      </w:r>
      <w:r w:rsidRPr="00BF7E71">
        <w:rPr>
          <w:rFonts w:ascii="Noto Sans Armenian" w:hAnsi="Noto Sans Armenian"/>
          <w:b/>
          <w:color w:val="000000"/>
          <w:sz w:val="24"/>
          <w:szCs w:val="24"/>
          <w:shd w:val="clear" w:color="auto" w:fill="FFFFFF"/>
        </w:rPr>
        <w:t>Авторы</w:t>
      </w: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 </w:t>
      </w:r>
    </w:p>
    <w:p w:rsidR="00BF7E71" w:rsidRDefault="00705C61">
      <w:pPr>
        <w:rPr>
          <w:color w:val="000000"/>
          <w:sz w:val="20"/>
          <w:szCs w:val="20"/>
          <w:shd w:val="clear" w:color="auto" w:fill="FFFFFF"/>
        </w:rPr>
      </w:pPr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Данила </w:t>
      </w:r>
      <w:proofErr w:type="spellStart"/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Нестерко</w:t>
      </w:r>
      <w:proofErr w:type="spellEnd"/>
    </w:p>
    <w:p w:rsidR="006B3A5A" w:rsidRDefault="00705C61"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 xml:space="preserve">Анастасия </w:t>
      </w:r>
      <w:proofErr w:type="spellStart"/>
      <w:r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  <w:t>Чаусова</w:t>
      </w:r>
      <w:proofErr w:type="spellEnd"/>
    </w:p>
    <w:sectPr w:rsidR="006B3A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24AA" w:rsidRDefault="008124AA" w:rsidP="00705C61">
      <w:pPr>
        <w:spacing w:after="0" w:line="240" w:lineRule="auto"/>
      </w:pPr>
      <w:r>
        <w:separator/>
      </w:r>
    </w:p>
  </w:endnote>
  <w:endnote w:type="continuationSeparator" w:id="0">
    <w:p w:rsidR="008124AA" w:rsidRDefault="008124AA" w:rsidP="00705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Armenian">
    <w:charset w:val="00"/>
    <w:family w:val="swiss"/>
    <w:pitch w:val="variable"/>
    <w:sig w:usb0="80000403" w:usb1="4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24AA" w:rsidRDefault="008124AA" w:rsidP="00705C61">
      <w:pPr>
        <w:spacing w:after="0" w:line="240" w:lineRule="auto"/>
      </w:pPr>
      <w:r>
        <w:separator/>
      </w:r>
    </w:p>
  </w:footnote>
  <w:footnote w:type="continuationSeparator" w:id="0">
    <w:p w:rsidR="008124AA" w:rsidRDefault="008124AA" w:rsidP="00705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8B469E"/>
    <w:multiLevelType w:val="hybridMultilevel"/>
    <w:tmpl w:val="ABB26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707ABA"/>
    <w:multiLevelType w:val="hybridMultilevel"/>
    <w:tmpl w:val="091CDE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147AD0"/>
    <w:multiLevelType w:val="hybridMultilevel"/>
    <w:tmpl w:val="C6A07F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C61"/>
    <w:rsid w:val="0017306B"/>
    <w:rsid w:val="004314DE"/>
    <w:rsid w:val="005724ED"/>
    <w:rsid w:val="006B3A5A"/>
    <w:rsid w:val="00705C61"/>
    <w:rsid w:val="008124AA"/>
    <w:rsid w:val="00A47A0F"/>
    <w:rsid w:val="00BF7E71"/>
    <w:rsid w:val="00D6251E"/>
    <w:rsid w:val="00E80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5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05C61"/>
  </w:style>
  <w:style w:type="paragraph" w:styleId="a5">
    <w:name w:val="footer"/>
    <w:basedOn w:val="a"/>
    <w:link w:val="a6"/>
    <w:uiPriority w:val="99"/>
    <w:unhideWhenUsed/>
    <w:rsid w:val="00705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05C61"/>
  </w:style>
  <w:style w:type="paragraph" w:styleId="a7">
    <w:name w:val="Balloon Text"/>
    <w:basedOn w:val="a"/>
    <w:link w:val="a8"/>
    <w:uiPriority w:val="99"/>
    <w:semiHidden/>
    <w:unhideWhenUsed/>
    <w:rsid w:val="00BF7E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7E71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314D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5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05C61"/>
  </w:style>
  <w:style w:type="paragraph" w:styleId="a5">
    <w:name w:val="footer"/>
    <w:basedOn w:val="a"/>
    <w:link w:val="a6"/>
    <w:uiPriority w:val="99"/>
    <w:unhideWhenUsed/>
    <w:rsid w:val="00705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05C61"/>
  </w:style>
  <w:style w:type="paragraph" w:styleId="a7">
    <w:name w:val="Balloon Text"/>
    <w:basedOn w:val="a"/>
    <w:link w:val="a8"/>
    <w:uiPriority w:val="99"/>
    <w:semiHidden/>
    <w:unhideWhenUsed/>
    <w:rsid w:val="00BF7E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7E71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314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815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Danila</dc:creator>
  <cp:lastModifiedBy>Danila</cp:lastModifiedBy>
  <cp:revision>2</cp:revision>
  <dcterms:created xsi:type="dcterms:W3CDTF">2020-06-25T21:55:00Z</dcterms:created>
  <dcterms:modified xsi:type="dcterms:W3CDTF">2020-06-25T21:55:00Z</dcterms:modified>
</cp:coreProperties>
</file>