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C61" w:rsidRPr="002D184C" w:rsidRDefault="00705C61" w:rsidP="00705C61">
      <w:pP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</w:pPr>
      <w:r w:rsidRPr="00705C61">
        <w:rPr>
          <w:rFonts w:ascii="Noto Sans Armenian" w:hAnsi="Noto Sans Armenian"/>
          <w:color w:val="000000"/>
          <w:sz w:val="36"/>
          <w:szCs w:val="36"/>
          <w:shd w:val="clear" w:color="auto" w:fill="FFFFFF"/>
        </w:rPr>
        <w:t>Мобильное приложение "Красная книга растений и животных"</w:t>
      </w:r>
      <w:r>
        <w:rPr>
          <w:rFonts w:ascii="Noto Sans Armenian" w:hAnsi="Noto Sans Armenian"/>
          <w:color w:val="000000"/>
          <w:sz w:val="20"/>
          <w:szCs w:val="20"/>
        </w:rPr>
        <w:br/>
      </w:r>
      <w:r>
        <w:rPr>
          <w:rFonts w:ascii="Noto Sans Armenian" w:hAnsi="Noto Sans Armenian"/>
          <w:color w:val="000000"/>
          <w:sz w:val="20"/>
          <w:szCs w:val="20"/>
        </w:rPr>
        <w:br/>
      </w:r>
      <w:r w:rsidRPr="00705C61"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  <w:t>Вступление</w:t>
      </w:r>
    </w:p>
    <w:p w:rsidR="00BF7E71" w:rsidRDefault="00705C61" w:rsidP="00705C61">
      <w:pPr>
        <w:rPr>
          <w:b/>
          <w:color w:val="000000"/>
          <w:sz w:val="24"/>
          <w:szCs w:val="24"/>
          <w:shd w:val="clear" w:color="auto" w:fill="FFFFFF"/>
        </w:rPr>
      </w:pPr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Красная книга это</w:t>
      </w:r>
      <w:r w:rsidRPr="00705C6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мобильное приложение, которое представляет собой сборник информации и редких и вымирающих видах растений и животных. Пользователь может просматривать записи, предлагать свои поправки или же выйти из п</w:t>
      </w:r>
      <w:r w:rsidRPr="00705C6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ри</w:t>
      </w:r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ложения и зайти под редактора, который в свою очередь может удалять записи, редактировать их, просматривать предложенные записи и поправки. Так же редактор может отвергать или принимать предложения обычных пользователей, выходить благодаря одному нажатию кнопки на главную страницу и смотреть, как все выглядит глазами обычного пользователя. Если редактор нажмет на кнопку "войти в систему" то приложение не будет запрашивать его логин и пароль повторно, так как запомнило его автоматически, но если редактор решит выйти из системы, то при в</w:t>
      </w:r>
      <w:r w:rsidRPr="00705C6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х</w:t>
      </w:r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оде ему придется заново вводить логин и пароль.</w:t>
      </w:r>
      <w:r>
        <w:rPr>
          <w:rFonts w:ascii="Noto Sans Armenian" w:hAnsi="Noto Sans Armenian"/>
          <w:color w:val="000000"/>
          <w:sz w:val="20"/>
          <w:szCs w:val="20"/>
        </w:rPr>
        <w:br/>
      </w:r>
      <w:r>
        <w:rPr>
          <w:rFonts w:ascii="Noto Sans Armenian" w:hAnsi="Noto Sans Armenian"/>
          <w:color w:val="000000"/>
          <w:sz w:val="20"/>
          <w:szCs w:val="20"/>
        </w:rPr>
        <w:br/>
      </w:r>
      <w:r w:rsidRPr="00705C61"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  <w:t>UML схемы проекта Диаграмма прецедентов</w:t>
      </w:r>
    </w:p>
    <w:p w:rsidR="00BF7E71" w:rsidRDefault="00BF7E71" w:rsidP="00705C61">
      <w:pPr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40425" cy="3503556"/>
            <wp:effectExtent l="0" t="0" r="3175" b="1905"/>
            <wp:docPr id="1" name="Рисунок 1" descr="https://sun6-19.userapi.com/36SuU7vSUXv28vyro76ZZxBLb5tXM9T2qio2Tw/I91OGmO4h7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6-19.userapi.com/36SuU7vSUXv28vyro76ZZxBLb5tXM9T2qio2Tw/I91OGmO4h7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5C61">
        <w:rPr>
          <w:rFonts w:ascii="Noto Sans Armenian" w:hAnsi="Noto Sans Armenian"/>
          <w:color w:val="000000"/>
          <w:sz w:val="20"/>
          <w:szCs w:val="20"/>
        </w:rPr>
        <w:br/>
      </w:r>
      <w:r w:rsidR="00705C61">
        <w:rPr>
          <w:rFonts w:ascii="Noto Sans Armenian" w:hAnsi="Noto Sans Armenian"/>
          <w:color w:val="000000"/>
          <w:sz w:val="20"/>
          <w:szCs w:val="20"/>
        </w:rPr>
        <w:br/>
      </w:r>
    </w:p>
    <w:p w:rsidR="00BF7E71" w:rsidRDefault="00BF7E71">
      <w:pPr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</w:pPr>
      <w:r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  <w:br w:type="page"/>
      </w:r>
    </w:p>
    <w:p w:rsidR="00BF7E71" w:rsidRDefault="00705C61" w:rsidP="00705C61">
      <w:pPr>
        <w:rPr>
          <w:b/>
          <w:color w:val="000000"/>
          <w:sz w:val="24"/>
          <w:szCs w:val="24"/>
          <w:shd w:val="clear" w:color="auto" w:fill="FFFFFF"/>
        </w:rPr>
      </w:pPr>
      <w:r w:rsidRPr="00705C61"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  <w:lastRenderedPageBreak/>
        <w:t>Диаграмма базы данных</w:t>
      </w:r>
    </w:p>
    <w:p w:rsidR="00BF7E71" w:rsidRDefault="00BF7E71" w:rsidP="00705C61">
      <w:pPr>
        <w:rPr>
          <w:b/>
          <w:color w:val="000000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40425" cy="4571887"/>
            <wp:effectExtent l="0" t="0" r="3175" b="635"/>
            <wp:docPr id="2" name="Рисунок 2" descr="https://sun6-13.userapi.com/BZ8XHUSSi0u8W0ifXkc9x6Ms-U7PZTG_qEDTwA/HPFCW-7N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6-13.userapi.com/BZ8XHUSSi0u8W0ifXkc9x6Ms-U7PZTG_qEDTwA/HPFCW-7NUt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5C61">
        <w:rPr>
          <w:rFonts w:ascii="Noto Sans Armenian" w:hAnsi="Noto Sans Armenian"/>
          <w:color w:val="000000"/>
          <w:sz w:val="20"/>
          <w:szCs w:val="20"/>
        </w:rPr>
        <w:br/>
      </w:r>
      <w:r w:rsidR="00705C61">
        <w:rPr>
          <w:rFonts w:ascii="Noto Sans Armenian" w:hAnsi="Noto Sans Armenian"/>
          <w:color w:val="000000"/>
          <w:sz w:val="20"/>
          <w:szCs w:val="20"/>
        </w:rPr>
        <w:br/>
      </w:r>
      <w:r w:rsidR="00705C61" w:rsidRPr="00705C61"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  <w:t>Диаграмма активности</w:t>
      </w:r>
    </w:p>
    <w:p w:rsidR="00BF7E71" w:rsidRDefault="00BF7E71" w:rsidP="00705C61">
      <w:pPr>
        <w:rPr>
          <w:b/>
          <w:color w:val="000000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40425" cy="2871724"/>
            <wp:effectExtent l="0" t="0" r="3175" b="5080"/>
            <wp:docPr id="3" name="Рисунок 3" descr="https://sun6-19.userapi.com/4Ghh8L2bmak9EUzy--MjspSvjXgvRpc5Ajw-Qw/DSLpmu8hS7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6-19.userapi.com/4Ghh8L2bmak9EUzy--MjspSvjXgvRpc5Ajw-Qw/DSLpmu8hS7U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5C61">
        <w:rPr>
          <w:rFonts w:ascii="Noto Sans Armenian" w:hAnsi="Noto Sans Armenian"/>
          <w:color w:val="000000"/>
          <w:sz w:val="20"/>
          <w:szCs w:val="20"/>
        </w:rPr>
        <w:br/>
      </w:r>
      <w:r w:rsidR="00705C61">
        <w:rPr>
          <w:rFonts w:ascii="Noto Sans Armenian" w:hAnsi="Noto Sans Armenian"/>
          <w:color w:val="000000"/>
          <w:sz w:val="20"/>
          <w:szCs w:val="20"/>
        </w:rPr>
        <w:br/>
      </w:r>
    </w:p>
    <w:p w:rsidR="00BF7E71" w:rsidRDefault="00705C61" w:rsidP="00705C61">
      <w:pPr>
        <w:rPr>
          <w:color w:val="000000"/>
          <w:sz w:val="20"/>
          <w:szCs w:val="20"/>
          <w:shd w:val="clear" w:color="auto" w:fill="FFFFFF"/>
        </w:rPr>
      </w:pPr>
      <w:r w:rsidRPr="00BF7E71"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  <w:lastRenderedPageBreak/>
        <w:t>Подробное описание работы проекта</w:t>
      </w:r>
    </w:p>
    <w:p w:rsidR="004314DE" w:rsidRPr="00D6251E" w:rsidRDefault="004314DE" w:rsidP="00705C61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Зайдя в данный проект, мы сначала оказываемся в главном меню обычного пользователя, пользователь является совершенно анонимным, но при этом не может вносить какие либо серьезные изменения в приложении</w:t>
      </w:r>
    </w:p>
    <w:p w:rsidR="004314DE" w:rsidRDefault="004314DE" w:rsidP="00705C61">
      <w:pPr>
        <w:rPr>
          <w:color w:val="000000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2282737" cy="4949024"/>
            <wp:effectExtent l="0" t="0" r="3810" b="4445"/>
            <wp:docPr id="4" name="Рисунок 4" descr="https://sun6-16.userapi.com/85SWzeIvahS8Ba4xE5TL_q1S9WEYUBjV7jDFDA/_CAWm0De4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6-16.userapi.com/85SWzeIvahS8Ba4xE5TL_q1S9WEYUBjV7jDFDA/_CAWm0De4S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39" cy="494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0"/>
          <w:szCs w:val="20"/>
        </w:rPr>
        <w:t xml:space="preserve"> </w:t>
      </w:r>
    </w:p>
    <w:p w:rsidR="004314DE" w:rsidRPr="00D6251E" w:rsidRDefault="004314DE" w:rsidP="00705C61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Обычному пользователю доступны следующие функции</w:t>
      </w:r>
    </w:p>
    <w:p w:rsidR="004314DE" w:rsidRPr="00D6251E" w:rsidRDefault="004314DE" w:rsidP="004314DE">
      <w:pPr>
        <w:pStyle w:val="a9"/>
        <w:numPr>
          <w:ilvl w:val="0"/>
          <w:numId w:val="2"/>
        </w:num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Предложить запись</w:t>
      </w:r>
    </w:p>
    <w:p w:rsidR="004314DE" w:rsidRPr="00D6251E" w:rsidRDefault="004314DE" w:rsidP="004314DE">
      <w:pPr>
        <w:pStyle w:val="a9"/>
        <w:numPr>
          <w:ilvl w:val="0"/>
          <w:numId w:val="2"/>
        </w:num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Смотреть записи</w:t>
      </w:r>
    </w:p>
    <w:p w:rsidR="004314DE" w:rsidRPr="00D6251E" w:rsidRDefault="004314DE" w:rsidP="004314DE">
      <w:pPr>
        <w:pStyle w:val="a9"/>
        <w:numPr>
          <w:ilvl w:val="0"/>
          <w:numId w:val="2"/>
        </w:num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Войти в систему (если вы являетесь редактором и знаете логин и пароль)</w:t>
      </w:r>
    </w:p>
    <w:p w:rsidR="004314DE" w:rsidRPr="00D6251E" w:rsidRDefault="004314DE" w:rsidP="004314DE">
      <w:pPr>
        <w:pStyle w:val="a9"/>
        <w:numPr>
          <w:ilvl w:val="0"/>
          <w:numId w:val="2"/>
        </w:num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Выход</w:t>
      </w:r>
    </w:p>
    <w:p w:rsidR="004314DE" w:rsidRPr="00D6251E" w:rsidRDefault="004314DE" w:rsidP="004314DE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При нажатии на “Предложить запись” выйдет следующая форма, которую следует заполнить, по окончанию заполнения нажимаем на кнопку предложить запись</w:t>
      </w:r>
    </w:p>
    <w:p w:rsidR="004314DE" w:rsidRDefault="004314DE" w:rsidP="004314DE">
      <w:pPr>
        <w:rPr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09825" cy="5224554"/>
            <wp:effectExtent l="0" t="0" r="0" b="0"/>
            <wp:docPr id="5" name="Рисунок 5" descr="https://sun6-14.userapi.com/JnpxkIjPoGmWl4hOqlP89qSvHq_D7--I-KZTYQ/4o10WQ3jnJ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6-14.userapi.com/JnpxkIjPoGmWl4hOqlP89qSvHq_D7--I-KZTYQ/4o10WQ3jnJ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390" cy="523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398800" cy="5219700"/>
            <wp:effectExtent l="0" t="0" r="1905" b="0"/>
            <wp:docPr id="6" name="Рисунок 6" descr="https://sun6-14.userapi.com/GdOLF-vS4kfLCU1pNaaJXSt7acMPKCuyiCbDgw/eA_pfZB0Y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6-14.userapi.com/GdOLF-vS4kfLCU1pNaaJXSt7acMPKCuyiCbDgw/eA_pfZB0Y_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424" cy="52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4ED" w:rsidRPr="00D6251E" w:rsidRDefault="005724ED" w:rsidP="004314DE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По нажатии на кнопку, ваша запись пойдет на рассмотрение редактору, который может ее принять или отказать вам.</w:t>
      </w:r>
    </w:p>
    <w:p w:rsidR="005724ED" w:rsidRPr="00D6251E" w:rsidRDefault="005724ED" w:rsidP="004314DE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 xml:space="preserve">Перейдем к следующей возможности обычных пользователей “Смотреть записи”. По нажатии на эту кнопку вам выйдет огромный список внесенных в данное приложения разных экземпляров животных и растений. </w:t>
      </w:r>
    </w:p>
    <w:p w:rsidR="005724ED" w:rsidRDefault="005724ED" w:rsidP="004314DE">
      <w:pPr>
        <w:rPr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19350" cy="5245206"/>
            <wp:effectExtent l="0" t="0" r="0" b="0"/>
            <wp:docPr id="7" name="Рисунок 7" descr="https://sun6-16.userapi.com/kQJot8x-W5vMSMkpMXAj6nJvJ9jCfTF_OoZWHg/BxT-RDUlvL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6-16.userapi.com/kQJot8x-W5vMSMkpMXAj6nJvJ9jCfTF_OoZWHg/BxT-RDUlvLw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447" cy="525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4ED" w:rsidRPr="00D6251E" w:rsidRDefault="005724ED" w:rsidP="004314DE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 xml:space="preserve">При нажатии на любую запись из этого списка нам выйдет подробная информация об этом животном или растении. </w:t>
      </w:r>
    </w:p>
    <w:p w:rsidR="005724ED" w:rsidRDefault="005724ED" w:rsidP="004314DE">
      <w:pPr>
        <w:rPr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24150" cy="5906012"/>
            <wp:effectExtent l="0" t="0" r="0" b="0"/>
            <wp:docPr id="8" name="Рисунок 8" descr="https://sun6-19.userapi.com/YFowZ49oxZ4t2IP_LHiyPowtlmQFuE5cKUwTTQ/WOttzrbKe8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6-19.userapi.com/YFowZ49oxZ4t2IP_LHiyPowtlmQFuE5cKUwTTQ/WOttzrbKe8k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94" cy="590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4ED" w:rsidRPr="00D6251E" w:rsidRDefault="005724ED" w:rsidP="004314DE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Так же тут же можно предложить поправку записи, если вы обладаете более свежей информацией. Выглядит это следующим образом</w:t>
      </w:r>
    </w:p>
    <w:p w:rsidR="005724ED" w:rsidRDefault="005724ED" w:rsidP="004314DE">
      <w:pPr>
        <w:rPr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73287" cy="6229350"/>
            <wp:effectExtent l="0" t="0" r="3810" b="0"/>
            <wp:docPr id="9" name="Рисунок 9" descr="https://sun6-13.userapi.com/yeSl3VJD0NvfhNsIrQofEEk9E_gJ4qlIUaYMyg/iboWFbFssy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6-13.userapi.com/yeSl3VJD0NvfhNsIrQofEEk9E_gJ4qlIUaYMyg/iboWFbFssy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05" cy="624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06B" w:rsidRPr="00D6251E" w:rsidRDefault="0017306B" w:rsidP="004314DE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Эта поправка так же отправляется на рассмотрение редактора, прежде чем попасть в окончательный список красной книги.</w:t>
      </w:r>
    </w:p>
    <w:p w:rsidR="0017306B" w:rsidRPr="00D6251E" w:rsidRDefault="0017306B" w:rsidP="004314DE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 xml:space="preserve">Теперь рассмотрим более интересную кнопку, “Войти в систему”, по нажатию на нее нас переносит на страницу где мы должны будем вписать Логин и Пароль что бы войти в систему. Логин: </w:t>
      </w:r>
      <w:r w:rsidRPr="00D6251E">
        <w:rPr>
          <w:rFonts w:ascii="Noto Sans Armenian" w:hAnsi="Noto Sans Armenian"/>
          <w:color w:val="000000"/>
          <w:sz w:val="20"/>
          <w:szCs w:val="20"/>
          <w:lang w:val="en-US"/>
        </w:rPr>
        <w:t>Book</w:t>
      </w:r>
      <w:r w:rsidRPr="00D6251E">
        <w:rPr>
          <w:rFonts w:ascii="Noto Sans Armenian" w:hAnsi="Noto Sans Armenian"/>
          <w:color w:val="000000"/>
          <w:sz w:val="20"/>
          <w:szCs w:val="20"/>
        </w:rPr>
        <w:t xml:space="preserve">1, Пароль: </w:t>
      </w:r>
      <w:r w:rsidRPr="00D6251E">
        <w:rPr>
          <w:rFonts w:ascii="Noto Sans Armenian" w:hAnsi="Noto Sans Armenian"/>
          <w:color w:val="000000"/>
          <w:sz w:val="20"/>
          <w:szCs w:val="20"/>
          <w:lang w:val="et-EE"/>
        </w:rPr>
        <w:t>red2</w:t>
      </w:r>
      <w:r w:rsidRPr="00D6251E">
        <w:rPr>
          <w:rFonts w:ascii="Noto Sans Armenian" w:hAnsi="Noto Sans Armenian"/>
          <w:color w:val="000000"/>
          <w:sz w:val="20"/>
          <w:szCs w:val="20"/>
        </w:rPr>
        <w:t>. Зарегистрироваться в системе никак нельзя и пароль будет выдаваться людьми набирающих редакторов самостоятельно.</w:t>
      </w:r>
    </w:p>
    <w:p w:rsidR="0017306B" w:rsidRDefault="0017306B" w:rsidP="004314DE">
      <w:pPr>
        <w:rPr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22460" cy="6119153"/>
            <wp:effectExtent l="0" t="0" r="0" b="0"/>
            <wp:docPr id="10" name="Рисунок 10" descr="https://sun6-19.userapi.com/hZtcwPFxqPVcBezmQWjxLQTcFgHPegVawbpxqQ/nnqw9GpIW_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6-19.userapi.com/hZtcwPFxqPVcBezmQWjxLQTcFgHPegVawbpxqQ/nnqw9GpIW_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975" cy="613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06B" w:rsidRPr="00D6251E" w:rsidRDefault="0017306B" w:rsidP="004314DE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При правильном вводе логина и пароля нас переносит на эту страницу.</w:t>
      </w:r>
    </w:p>
    <w:p w:rsidR="0017306B" w:rsidRDefault="0017306B" w:rsidP="004314DE">
      <w:pPr>
        <w:rPr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14329" cy="6535134"/>
            <wp:effectExtent l="0" t="0" r="0" b="0"/>
            <wp:docPr id="11" name="Рисунок 11" descr="https://sun6-16.userapi.com/CO9mHbIXQHxpZ1DVkENTDYuYGF9eV7LOVr7OXA/QFY3swrvG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6-16.userapi.com/CO9mHbIXQHxpZ1DVkENTDYuYGF9eV7LOVr7OXA/QFY3swrvGg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335" cy="654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06B" w:rsidRPr="00D6251E" w:rsidRDefault="0017306B" w:rsidP="004314DE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 xml:space="preserve">Редактору/Администратору доступно уже больше </w:t>
      </w:r>
      <w:proofErr w:type="gramStart"/>
      <w:r w:rsidRPr="00D6251E">
        <w:rPr>
          <w:rFonts w:ascii="Noto Sans Armenian" w:hAnsi="Noto Sans Armenian"/>
          <w:color w:val="000000"/>
          <w:sz w:val="20"/>
          <w:szCs w:val="20"/>
        </w:rPr>
        <w:t>функций</w:t>
      </w:r>
      <w:proofErr w:type="gramEnd"/>
      <w:r w:rsidRPr="00D6251E">
        <w:rPr>
          <w:rFonts w:ascii="Noto Sans Armenian" w:hAnsi="Noto Sans Armenian"/>
          <w:color w:val="000000"/>
          <w:sz w:val="20"/>
          <w:szCs w:val="20"/>
        </w:rPr>
        <w:t xml:space="preserve"> чем обычному пользователю такие как</w:t>
      </w:r>
    </w:p>
    <w:p w:rsidR="0017306B" w:rsidRPr="00D6251E" w:rsidRDefault="0017306B" w:rsidP="0017306B">
      <w:pPr>
        <w:pStyle w:val="a9"/>
        <w:numPr>
          <w:ilvl w:val="0"/>
          <w:numId w:val="3"/>
        </w:num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Добавить запись</w:t>
      </w:r>
    </w:p>
    <w:p w:rsidR="0017306B" w:rsidRPr="00D6251E" w:rsidRDefault="0017306B" w:rsidP="0017306B">
      <w:pPr>
        <w:pStyle w:val="a9"/>
        <w:numPr>
          <w:ilvl w:val="0"/>
          <w:numId w:val="3"/>
        </w:num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Смотреть записи</w:t>
      </w:r>
    </w:p>
    <w:p w:rsidR="0017306B" w:rsidRPr="00D6251E" w:rsidRDefault="0017306B" w:rsidP="0017306B">
      <w:pPr>
        <w:pStyle w:val="a9"/>
        <w:numPr>
          <w:ilvl w:val="0"/>
          <w:numId w:val="3"/>
        </w:num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Смотреть предложенные поправки</w:t>
      </w:r>
    </w:p>
    <w:p w:rsidR="0017306B" w:rsidRPr="00D6251E" w:rsidRDefault="0017306B" w:rsidP="0017306B">
      <w:pPr>
        <w:pStyle w:val="a9"/>
        <w:numPr>
          <w:ilvl w:val="0"/>
          <w:numId w:val="3"/>
        </w:num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Смотреть предложенные записи</w:t>
      </w:r>
    </w:p>
    <w:p w:rsidR="0017306B" w:rsidRPr="00D6251E" w:rsidRDefault="0017306B" w:rsidP="0017306B">
      <w:pPr>
        <w:pStyle w:val="a9"/>
        <w:numPr>
          <w:ilvl w:val="0"/>
          <w:numId w:val="3"/>
        </w:num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Выйти из системы</w:t>
      </w:r>
    </w:p>
    <w:p w:rsidR="0017306B" w:rsidRPr="00D6251E" w:rsidRDefault="0017306B" w:rsidP="0017306B">
      <w:pPr>
        <w:pStyle w:val="a9"/>
        <w:numPr>
          <w:ilvl w:val="0"/>
          <w:numId w:val="3"/>
        </w:num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На главную страницу</w:t>
      </w:r>
    </w:p>
    <w:p w:rsidR="0017306B" w:rsidRPr="00D6251E" w:rsidRDefault="0017306B" w:rsidP="0017306B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Сейчас давайте рассмотрим добавить запись. Добавить запись это то же самое что и предложить запись с 1 кардинальным отличием, запись сразу добавляется в конечный список</w:t>
      </w:r>
      <w:r w:rsidR="00E80686" w:rsidRPr="00D6251E">
        <w:rPr>
          <w:rFonts w:ascii="Noto Sans Armenian" w:hAnsi="Noto Sans Armenian"/>
          <w:color w:val="000000"/>
          <w:sz w:val="20"/>
          <w:szCs w:val="20"/>
        </w:rPr>
        <w:t xml:space="preserve"> без каких либо дополнительных проверок.</w:t>
      </w:r>
    </w:p>
    <w:p w:rsidR="00E80686" w:rsidRPr="00D6251E" w:rsidRDefault="00E80686" w:rsidP="0017306B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lastRenderedPageBreak/>
        <w:t>Смотреть записи тоже мало отличается от просмотра обычного пользователя, редактор может так же просматривать записи и всю информацию в них только еще он может удалять эти записи или редактировать их.</w:t>
      </w:r>
    </w:p>
    <w:p w:rsidR="00E80686" w:rsidRDefault="00E80686" w:rsidP="0017306B">
      <w:pPr>
        <w:rPr>
          <w:color w:val="000000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2569857" cy="5571506"/>
            <wp:effectExtent l="0" t="0" r="1905" b="0"/>
            <wp:docPr id="12" name="Рисунок 12" descr="https://sun6-13.userapi.com/w_HDZZQ1Iue3s6Ttu9WqzNpVbeZO_WwpQ4bQEw/0X30ppq6h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6-13.userapi.com/w_HDZZQ1Iue3s6Ttu9WqzNpVbeZO_WwpQ4bQEw/0X30ppq6hP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798" cy="55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686" w:rsidRPr="00D6251E" w:rsidRDefault="00E80686" w:rsidP="0017306B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Так же редактор может просматривать предложенные пользователями записи, принимать или отвергать их. При принятии записи она попадает в конечный список.</w:t>
      </w:r>
    </w:p>
    <w:p w:rsidR="00E80686" w:rsidRDefault="00E80686" w:rsidP="0017306B">
      <w:pPr>
        <w:rPr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95504" cy="6060716"/>
            <wp:effectExtent l="0" t="0" r="5080" b="0"/>
            <wp:docPr id="13" name="Рисунок 13" descr="https://sun6-16.userapi.com/llQ83cgE4pYipwrGnTtqQ1N3AnLqokkw1du21A/bhjYCJT33z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6-16.userapi.com/llQ83cgE4pYipwrGnTtqQ1N3AnLqokkw1du21A/bhjYCJT33zY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22" cy="606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793742" cy="6056894"/>
            <wp:effectExtent l="0" t="0" r="6985" b="1270"/>
            <wp:docPr id="14" name="Рисунок 14" descr="https://sun6-13.userapi.com/FXrAlPAVJpbAYD5Fipjr_7WOMtgwVRSz59UttA/JDVIZ8544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6-13.userapi.com/FXrAlPAVJpbAYD5Fipjr_7WOMtgwVRSz59UttA/JDVIZ85448c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464" cy="605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686" w:rsidRPr="00D6251E" w:rsidRDefault="00E80686" w:rsidP="0017306B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 xml:space="preserve">Просматривать предложенные поправки это то же самое что просматривать предложенные записи только там вы просматриваете предложение на редактирование уже существующей записи. Редактор так же </w:t>
      </w:r>
      <w:proofErr w:type="gramStart"/>
      <w:r w:rsidRPr="00D6251E">
        <w:rPr>
          <w:rFonts w:ascii="Noto Sans Armenian" w:hAnsi="Noto Sans Armenian"/>
          <w:color w:val="000000"/>
          <w:sz w:val="20"/>
          <w:szCs w:val="20"/>
        </w:rPr>
        <w:t>может</w:t>
      </w:r>
      <w:proofErr w:type="gramEnd"/>
      <w:r w:rsidRPr="00D6251E">
        <w:rPr>
          <w:rFonts w:ascii="Noto Sans Armenian" w:hAnsi="Noto Sans Armenian"/>
          <w:color w:val="000000"/>
          <w:sz w:val="20"/>
          <w:szCs w:val="20"/>
        </w:rPr>
        <w:t xml:space="preserve"> принят или отказать той или иной поправке.</w:t>
      </w:r>
    </w:p>
    <w:p w:rsidR="00E80686" w:rsidRDefault="00E80686" w:rsidP="0017306B">
      <w:pPr>
        <w:rPr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917222" cy="6324600"/>
            <wp:effectExtent l="0" t="0" r="0" b="0"/>
            <wp:docPr id="15" name="Рисунок 15" descr="https://sun6-19.userapi.com/RWDVDCcHo_Dahf-YGVvff96fb5-yXQnElduQUw/uQx__YJ9s3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6-19.userapi.com/RWDVDCcHo_Dahf-YGVvff96fb5-yXQnElduQUw/uQx__YJ9s3o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716" cy="633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17222" cy="6324600"/>
            <wp:effectExtent l="0" t="0" r="0" b="0"/>
            <wp:docPr id="16" name="Рисунок 16" descr="https://sun6-14.userapi.com/Tg165-StY9mFJHmATtgBKUGBXJVoXOWc1Ck_wg/ZbRDzrKGa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6-14.userapi.com/Tg165-StY9mFJHmATtgBKUGBXJVoXOWc1Ck_wg/ZbRDzrKGaH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100" cy="634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1E" w:rsidRPr="00D6251E" w:rsidRDefault="00D6251E" w:rsidP="0017306B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Так же редактор может нажать на кнопку “В главное меню” которая перенесет его на стартовую страницу проекта, но при этом, если он нажмет на кнопку. Войти в систему то его перенесет в меню редактора не запросив пароля, ибо приложение запомнило, что он вписывал свой логин и пароль. Это было сделано, что бы редактор мог тестировать новые функции от лица обычного пользователя</w:t>
      </w:r>
    </w:p>
    <w:p w:rsidR="00D6251E" w:rsidRPr="00D6251E" w:rsidRDefault="00D6251E" w:rsidP="0017306B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 xml:space="preserve">Но при этом, если редактор нажмет на кнопку. Выйти из системы его перенесет в главное меню и при этом придется по новой вводить логин и пароль, дабы войти в меню редактора. </w:t>
      </w:r>
    </w:p>
    <w:p w:rsidR="00D6251E" w:rsidRDefault="00D6251E" w:rsidP="0017306B">
      <w:pPr>
        <w:rPr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06140" cy="6734175"/>
            <wp:effectExtent l="0" t="0" r="0" b="0"/>
            <wp:docPr id="17" name="Рисунок 17" descr="https://sun6-14.userapi.com/ySkWnUP03iiJ33h5cbiwvn-6rSWKVm_P-PRItw/pSCiSCoZeW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6-14.userapi.com/ySkWnUP03iiJ33h5cbiwvn-6rSWKVm_P-PRItw/pSCiSCoZeW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22" cy="673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1E" w:rsidRPr="00D6251E" w:rsidRDefault="00D6251E" w:rsidP="0017306B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Так же в главном меню есть кнопка Выход, которая закрывает данное приложение.</w:t>
      </w:r>
    </w:p>
    <w:p w:rsidR="00D6251E" w:rsidRPr="00D6251E" w:rsidRDefault="00D6251E" w:rsidP="0017306B">
      <w:pPr>
        <w:rPr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49655" cy="6611721"/>
            <wp:effectExtent l="0" t="0" r="0" b="0"/>
            <wp:docPr id="18" name="Рисунок 18" descr="https://sun6-16.userapi.com/DMjaHWyuEX3dGRJYIs2_fhcLAbea-iBn6dqKxA/yVv3ZVMIH6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6-16.userapi.com/DMjaHWyuEX3dGRJYIs2_fhcLAbea-iBn6dqKxA/yVv3ZVMIH6Q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974" cy="662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686" w:rsidRPr="0017306B" w:rsidRDefault="00E80686" w:rsidP="0017306B">
      <w:pPr>
        <w:rPr>
          <w:color w:val="000000"/>
          <w:sz w:val="20"/>
          <w:szCs w:val="20"/>
        </w:rPr>
      </w:pPr>
    </w:p>
    <w:p w:rsidR="00705C61" w:rsidRPr="004314DE" w:rsidRDefault="00705C61" w:rsidP="004314DE">
      <w:pP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</w:pPr>
      <w:r w:rsidRPr="004314DE"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  <w:t>Используемые инструменты</w:t>
      </w:r>
      <w:r w:rsidRPr="004314DE">
        <w:rPr>
          <w:rFonts w:ascii="Noto Sans Armenian" w:hAnsi="Noto Sans Armenian"/>
          <w:color w:val="000000"/>
          <w:sz w:val="20"/>
          <w:szCs w:val="20"/>
        </w:rPr>
        <w:br/>
      </w:r>
      <w:proofErr w:type="spellStart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Visual</w:t>
      </w:r>
      <w:proofErr w:type="spellEnd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Studio</w:t>
      </w:r>
      <w:proofErr w:type="spellEnd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– В проекте используется как среда разработки приложения, является необходимым инструментом, потому что никакая другая среда разработки не поддерживает эмулятор </w:t>
      </w:r>
      <w:proofErr w:type="spellStart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андройд</w:t>
      </w:r>
      <w:proofErr w:type="spellEnd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для </w:t>
      </w:r>
      <w:proofErr w:type="spellStart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Xamarin</w:t>
      </w:r>
      <w:proofErr w:type="spellEnd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Forms</w:t>
      </w:r>
      <w:proofErr w:type="spellEnd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.</w:t>
      </w:r>
      <w:r w:rsidRPr="004314DE">
        <w:rPr>
          <w:rFonts w:ascii="Noto Sans Armenian" w:hAnsi="Noto Sans Armenian"/>
          <w:color w:val="000000"/>
          <w:sz w:val="20"/>
          <w:szCs w:val="20"/>
        </w:rPr>
        <w:br/>
      </w:r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C# - Основной язык программирования в проекте, используется для реализации логики приложения: переход между страницами, добавление, удаление, редактирование поправок и записей, вход в систему и т.д.</w:t>
      </w:r>
      <w:r w:rsidRPr="004314DE">
        <w:rPr>
          <w:rFonts w:ascii="Noto Sans Armenian" w:hAnsi="Noto Sans Armenian"/>
          <w:color w:val="000000"/>
          <w:sz w:val="20"/>
          <w:szCs w:val="20"/>
        </w:rPr>
        <w:br/>
      </w:r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XAML</w:t>
      </w:r>
      <w:proofErr w:type="gramStart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С</w:t>
      </w:r>
      <w:proofErr w:type="gramEnd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помощью этого инструмента, в проекте реализована удобный и быстрый каркас и красивый дизайн для страниц.</w:t>
      </w:r>
      <w:r w:rsidRPr="004314DE">
        <w:rPr>
          <w:rFonts w:ascii="Noto Sans Armenian" w:hAnsi="Noto Sans Armenian"/>
          <w:color w:val="000000"/>
          <w:sz w:val="20"/>
          <w:szCs w:val="20"/>
        </w:rPr>
        <w:br/>
      </w:r>
      <w:proofErr w:type="spellStart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sqlite-net-pcl</w:t>
      </w:r>
      <w:proofErr w:type="spellEnd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Библиотека, используется для взаимодействия пользователя с базой данных.</w:t>
      </w:r>
      <w:r w:rsidRPr="004314DE">
        <w:rPr>
          <w:rFonts w:ascii="Noto Sans Armenian" w:hAnsi="Noto Sans Armenian"/>
          <w:color w:val="000000"/>
          <w:sz w:val="20"/>
          <w:szCs w:val="20"/>
        </w:rPr>
        <w:br/>
      </w:r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LINQ – Библиотека, которая позволяет в разы удобнее работать с данными из базы </w:t>
      </w:r>
      <w:proofErr w:type="gramStart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данных</w:t>
      </w:r>
      <w:proofErr w:type="gramEnd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чем другие инструменты.</w:t>
      </w:r>
      <w:r w:rsidRPr="004314DE">
        <w:rPr>
          <w:rFonts w:ascii="Noto Sans Armenian" w:hAnsi="Noto Sans Armenian"/>
          <w:color w:val="000000"/>
          <w:sz w:val="20"/>
          <w:szCs w:val="20"/>
        </w:rPr>
        <w:br/>
      </w:r>
      <w:proofErr w:type="spellStart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lastRenderedPageBreak/>
        <w:t>Kanban</w:t>
      </w:r>
      <w:proofErr w:type="spellEnd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Гибкая методология разработки </w:t>
      </w:r>
      <w:proofErr w:type="gramStart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ПО</w:t>
      </w:r>
      <w:proofErr w:type="gramEnd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. В проекте используется для назначения задач, разбитие их по группам, меткам и участникам. Также добавляется ожидаемая дата и время завершение задачи. Для реализации данной методологии мы пользовались </w:t>
      </w:r>
      <w:proofErr w:type="spellStart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Trello</w:t>
      </w:r>
      <w:proofErr w:type="spellEnd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.</w:t>
      </w:r>
      <w:r w:rsidRPr="004314DE">
        <w:rPr>
          <w:rFonts w:ascii="Noto Sans Armenian" w:hAnsi="Noto Sans Armenian"/>
          <w:color w:val="000000"/>
          <w:sz w:val="20"/>
          <w:szCs w:val="20"/>
        </w:rPr>
        <w:br/>
      </w:r>
      <w:r w:rsidRPr="004314DE">
        <w:rPr>
          <w:rFonts w:ascii="Noto Sans Armenian" w:hAnsi="Noto Sans Armenian"/>
          <w:color w:val="000000"/>
          <w:sz w:val="20"/>
          <w:szCs w:val="20"/>
        </w:rPr>
        <w:br/>
      </w:r>
      <w:r w:rsidRPr="004314DE"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  <w:t>Управления версиями</w:t>
      </w:r>
    </w:p>
    <w:p w:rsidR="002D184C" w:rsidRPr="002D184C" w:rsidRDefault="00705C61">
      <w:pP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</w:pPr>
      <w:r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Для управления версиями </w:t>
      </w:r>
      <w:r w:rsidR="00BF7E71"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мы</w:t>
      </w:r>
      <w:r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создал</w:t>
      </w:r>
      <w:r w:rsidR="00BF7E71"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и</w:t>
      </w:r>
      <w:r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репози</w:t>
      </w:r>
      <w:r w:rsidR="00BF7E71"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торий</w:t>
      </w:r>
      <w:proofErr w:type="spellEnd"/>
      <w:r w:rsidR="00BF7E71"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с проектом на </w:t>
      </w:r>
      <w:proofErr w:type="spellStart"/>
      <w:r w:rsidR="00BF7E71"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гитхаб</w:t>
      </w:r>
      <w:proofErr w:type="spellEnd"/>
      <w:r w:rsidR="00BF7E71"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и выдали права редактора. Что бы</w:t>
      </w:r>
      <w:r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у обоих был доступ к </w:t>
      </w:r>
      <w:proofErr w:type="spellStart"/>
      <w:r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гитхабу</w:t>
      </w:r>
      <w:proofErr w:type="spellEnd"/>
      <w:r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и возможность скачать, загрузить и обновить </w:t>
      </w:r>
      <w:proofErr w:type="spellStart"/>
      <w:r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репозиторий</w:t>
      </w:r>
      <w:proofErr w:type="spellEnd"/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.</w:t>
      </w:r>
    </w:p>
    <w:p w:rsidR="002D184C" w:rsidRDefault="002D184C">
      <w:pPr>
        <w:rPr>
          <w:color w:val="000000"/>
          <w:sz w:val="20"/>
          <w:szCs w:val="20"/>
        </w:rPr>
      </w:pPr>
      <w:r w:rsidRPr="002D184C"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  <w:t>Заключение</w:t>
      </w:r>
    </w:p>
    <w:p w:rsidR="00BF7E71" w:rsidRDefault="002D184C">
      <w:pPr>
        <w:rPr>
          <w:color w:val="000000"/>
          <w:sz w:val="20"/>
          <w:szCs w:val="20"/>
          <w:shd w:val="clear" w:color="auto" w:fill="FFFFFF"/>
        </w:rPr>
      </w:pPr>
      <w:r w:rsidRPr="003C0FF1">
        <w:rPr>
          <w:rFonts w:ascii="Noto Sans Armenian" w:hAnsi="Noto Sans Armenian"/>
          <w:color w:val="000000"/>
          <w:sz w:val="20"/>
          <w:szCs w:val="20"/>
        </w:rPr>
        <w:t>В заключение хочу сказать, что проект вышел неплохим учитывая временной лимит, имеющийся у нас, а так же что в создании проекта принимало участия только два человека из трех. Благодаря данному проекту мы узнали много нового о вымирающих видах ж</w:t>
      </w:r>
      <w:bookmarkStart w:id="0" w:name="_GoBack"/>
      <w:bookmarkEnd w:id="0"/>
      <w:r w:rsidRPr="003C0FF1">
        <w:rPr>
          <w:rFonts w:ascii="Noto Sans Armenian" w:hAnsi="Noto Sans Armenian"/>
          <w:color w:val="000000"/>
          <w:sz w:val="20"/>
          <w:szCs w:val="20"/>
        </w:rPr>
        <w:t xml:space="preserve">ивотных и растений, а так же хорошо провели </w:t>
      </w:r>
      <w:r w:rsidR="003C0FF1" w:rsidRPr="003C0FF1">
        <w:rPr>
          <w:rFonts w:ascii="Noto Sans Armenian" w:hAnsi="Noto Sans Armenian"/>
          <w:color w:val="000000"/>
          <w:sz w:val="20"/>
          <w:szCs w:val="20"/>
        </w:rPr>
        <w:t>время,</w:t>
      </w:r>
      <w:r w:rsidRPr="003C0FF1">
        <w:rPr>
          <w:rFonts w:ascii="Noto Sans Armenian" w:hAnsi="Noto Sans Armenian"/>
          <w:color w:val="000000"/>
          <w:sz w:val="20"/>
          <w:szCs w:val="20"/>
        </w:rPr>
        <w:t xml:space="preserve"> исправляя возникающие в проекте ошибки.</w:t>
      </w:r>
      <w:r w:rsidR="00705C61">
        <w:rPr>
          <w:rFonts w:ascii="Noto Sans Armenian" w:hAnsi="Noto Sans Armenian"/>
          <w:color w:val="000000"/>
          <w:sz w:val="20"/>
          <w:szCs w:val="20"/>
        </w:rPr>
        <w:br/>
      </w:r>
      <w:r w:rsidR="00705C61">
        <w:rPr>
          <w:rFonts w:ascii="Noto Sans Armenian" w:hAnsi="Noto Sans Armenian"/>
          <w:color w:val="000000"/>
          <w:sz w:val="20"/>
          <w:szCs w:val="20"/>
        </w:rPr>
        <w:br/>
      </w:r>
      <w:r w:rsidR="00705C61" w:rsidRPr="00BF7E71"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  <w:t>Авторы</w:t>
      </w:r>
      <w:r w:rsidR="00705C6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</w:t>
      </w:r>
    </w:p>
    <w:p w:rsidR="00BF7E71" w:rsidRDefault="00705C61">
      <w:pPr>
        <w:rPr>
          <w:color w:val="000000"/>
          <w:sz w:val="20"/>
          <w:szCs w:val="20"/>
          <w:shd w:val="clear" w:color="auto" w:fill="FFFFFF"/>
        </w:rPr>
      </w:pPr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Данила </w:t>
      </w:r>
      <w:proofErr w:type="spellStart"/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Нестерко</w:t>
      </w:r>
      <w:proofErr w:type="spellEnd"/>
    </w:p>
    <w:p w:rsidR="006B3A5A" w:rsidRDefault="00705C61"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Анастасия </w:t>
      </w:r>
      <w:proofErr w:type="spellStart"/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Чаусова</w:t>
      </w:r>
      <w:proofErr w:type="spellEnd"/>
    </w:p>
    <w:sectPr w:rsidR="006B3A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694B" w:rsidRDefault="0063694B" w:rsidP="00705C61">
      <w:pPr>
        <w:spacing w:after="0" w:line="240" w:lineRule="auto"/>
      </w:pPr>
      <w:r>
        <w:separator/>
      </w:r>
    </w:p>
  </w:endnote>
  <w:endnote w:type="continuationSeparator" w:id="0">
    <w:p w:rsidR="0063694B" w:rsidRDefault="0063694B" w:rsidP="00705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Armenian">
    <w:charset w:val="00"/>
    <w:family w:val="swiss"/>
    <w:pitch w:val="variable"/>
    <w:sig w:usb0="80000403" w:usb1="4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694B" w:rsidRDefault="0063694B" w:rsidP="00705C61">
      <w:pPr>
        <w:spacing w:after="0" w:line="240" w:lineRule="auto"/>
      </w:pPr>
      <w:r>
        <w:separator/>
      </w:r>
    </w:p>
  </w:footnote>
  <w:footnote w:type="continuationSeparator" w:id="0">
    <w:p w:rsidR="0063694B" w:rsidRDefault="0063694B" w:rsidP="00705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8B469E"/>
    <w:multiLevelType w:val="hybridMultilevel"/>
    <w:tmpl w:val="ABB26D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F707ABA"/>
    <w:multiLevelType w:val="hybridMultilevel"/>
    <w:tmpl w:val="091CDE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147AD0"/>
    <w:multiLevelType w:val="hybridMultilevel"/>
    <w:tmpl w:val="C6A07F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C61"/>
    <w:rsid w:val="0017306B"/>
    <w:rsid w:val="002D184C"/>
    <w:rsid w:val="003C0FF1"/>
    <w:rsid w:val="004314DE"/>
    <w:rsid w:val="005724ED"/>
    <w:rsid w:val="0063694B"/>
    <w:rsid w:val="006B3A5A"/>
    <w:rsid w:val="00705C61"/>
    <w:rsid w:val="008124AA"/>
    <w:rsid w:val="009A5790"/>
    <w:rsid w:val="00A47A0F"/>
    <w:rsid w:val="00BF7E71"/>
    <w:rsid w:val="00D6251E"/>
    <w:rsid w:val="00E80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5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05C61"/>
  </w:style>
  <w:style w:type="paragraph" w:styleId="a5">
    <w:name w:val="footer"/>
    <w:basedOn w:val="a"/>
    <w:link w:val="a6"/>
    <w:uiPriority w:val="99"/>
    <w:unhideWhenUsed/>
    <w:rsid w:val="00705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05C61"/>
  </w:style>
  <w:style w:type="paragraph" w:styleId="a7">
    <w:name w:val="Balloon Text"/>
    <w:basedOn w:val="a"/>
    <w:link w:val="a8"/>
    <w:uiPriority w:val="99"/>
    <w:semiHidden/>
    <w:unhideWhenUsed/>
    <w:rsid w:val="00BF7E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F7E71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4314D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5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05C61"/>
  </w:style>
  <w:style w:type="paragraph" w:styleId="a5">
    <w:name w:val="footer"/>
    <w:basedOn w:val="a"/>
    <w:link w:val="a6"/>
    <w:uiPriority w:val="99"/>
    <w:unhideWhenUsed/>
    <w:rsid w:val="00705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05C61"/>
  </w:style>
  <w:style w:type="paragraph" w:styleId="a7">
    <w:name w:val="Balloon Text"/>
    <w:basedOn w:val="a"/>
    <w:link w:val="a8"/>
    <w:uiPriority w:val="99"/>
    <w:semiHidden/>
    <w:unhideWhenUsed/>
    <w:rsid w:val="00BF7E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F7E71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4314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867</Words>
  <Characters>4945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Danila</dc:creator>
  <cp:lastModifiedBy>Danila</cp:lastModifiedBy>
  <cp:revision>4</cp:revision>
  <dcterms:created xsi:type="dcterms:W3CDTF">2020-06-25T21:55:00Z</dcterms:created>
  <dcterms:modified xsi:type="dcterms:W3CDTF">2020-06-25T22:03:00Z</dcterms:modified>
</cp:coreProperties>
</file>