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A6" w:rsidRDefault="00C01FA6" w:rsidP="00C01FA6">
      <w:pPr>
        <w:pStyle w:val="a6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НАУКИ И ВЫСШЕГО ОБРАЗОВАНИЯ РФ</w:t>
      </w:r>
    </w:p>
    <w:p w:rsidR="00C01FA6" w:rsidRPr="001516FA" w:rsidRDefault="00C01FA6" w:rsidP="00C01F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6FA">
        <w:rPr>
          <w:rFonts w:ascii="Times New Roman" w:hAnsi="Times New Roman" w:cs="Times New Roman"/>
          <w:b/>
          <w:sz w:val="28"/>
          <w:szCs w:val="28"/>
        </w:rPr>
        <w:t>ФГБОУ ВО «Пензенский государственный университет»</w:t>
      </w:r>
    </w:p>
    <w:p w:rsidR="00C01FA6" w:rsidRPr="0058635C" w:rsidRDefault="00C01FA6" w:rsidP="00C01FA6">
      <w:pPr>
        <w:spacing w:after="0" w:line="240" w:lineRule="auto"/>
        <w:jc w:val="center"/>
        <w:rPr>
          <w:b/>
        </w:rPr>
      </w:pPr>
      <w:r w:rsidRPr="0058635C">
        <w:rPr>
          <w:b/>
        </w:rPr>
        <w:t>______________________________________________________________________</w:t>
      </w:r>
    </w:p>
    <w:p w:rsidR="00C01FA6" w:rsidRPr="001516FA" w:rsidRDefault="00C01FA6" w:rsidP="00C01FA6">
      <w:pPr>
        <w:spacing w:before="240"/>
        <w:jc w:val="center"/>
        <w:rPr>
          <w:rFonts w:ascii="Times New Roman" w:hAnsi="Times New Roman" w:cs="Times New Roman"/>
          <w:lang w:eastAsia="ru-RU"/>
        </w:rPr>
      </w:pPr>
      <w:r w:rsidRPr="001516FA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C01FA6" w:rsidRPr="001516FA" w:rsidRDefault="00C01FA6" w:rsidP="00C01FA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1FA6" w:rsidRPr="001516FA" w:rsidRDefault="00C01FA6" w:rsidP="00C01FA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1FA6" w:rsidRPr="001516FA" w:rsidRDefault="00C01FA6" w:rsidP="00C01FA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1FA6" w:rsidRPr="001516FA" w:rsidRDefault="00C01FA6" w:rsidP="00C01FA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1FA6" w:rsidRPr="001516FA" w:rsidRDefault="00C01FA6" w:rsidP="00C01FA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1FA6" w:rsidRPr="001516FA" w:rsidRDefault="00C01FA6" w:rsidP="00C01FA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1FA6" w:rsidRPr="001516FA" w:rsidRDefault="00C01FA6" w:rsidP="00C01FA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6F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01FA6" w:rsidRPr="00E72A27" w:rsidRDefault="00C01FA6" w:rsidP="00C01FA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16FA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72A27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C01FA6" w:rsidRPr="00153346" w:rsidRDefault="00C01FA6" w:rsidP="00C01FA6">
      <w:pPr>
        <w:spacing w:after="0" w:line="240" w:lineRule="auto"/>
        <w:ind w:firstLine="567"/>
        <w:jc w:val="center"/>
        <w:rPr>
          <w:rFonts w:cs="Times New Roman"/>
          <w:b/>
          <w:caps/>
          <w:sz w:val="28"/>
          <w:szCs w:val="28"/>
        </w:rPr>
      </w:pPr>
      <w:r>
        <w:rPr>
          <w:rFonts w:cs="Times New Roman"/>
          <w:b/>
          <w:caps/>
          <w:sz w:val="28"/>
          <w:szCs w:val="28"/>
        </w:rPr>
        <w:t>АНАЛИЗ ФУНКЦИОНАЛЬНЫХ ВОЗМОЖНОСТЕЙ ПРИЛОЖЕНИЯ</w:t>
      </w:r>
      <w:r w:rsidRPr="00153346">
        <w:rPr>
          <w:rFonts w:cs="Times New Roman"/>
          <w:b/>
          <w:caps/>
          <w:sz w:val="28"/>
          <w:szCs w:val="28"/>
        </w:rPr>
        <w:tab/>
      </w:r>
    </w:p>
    <w:p w:rsidR="00C01FA6" w:rsidRPr="001516FA" w:rsidRDefault="00C01FA6" w:rsidP="00C01FA6">
      <w:pPr>
        <w:tabs>
          <w:tab w:val="left" w:pos="709"/>
        </w:tabs>
        <w:autoSpaceDE w:val="0"/>
        <w:spacing w:after="0" w:line="240" w:lineRule="auto"/>
        <w:ind w:left="285"/>
        <w:jc w:val="center"/>
        <w:rPr>
          <w:rFonts w:ascii="Times New Roman" w:hAnsi="Times New Roman" w:cs="Times New Roman"/>
          <w:sz w:val="28"/>
          <w:szCs w:val="28"/>
        </w:rPr>
      </w:pPr>
      <w:r w:rsidRPr="001516F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01FA6" w:rsidRPr="001516FA" w:rsidRDefault="00C01FA6" w:rsidP="00C01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16FA">
        <w:rPr>
          <w:rFonts w:ascii="Times New Roman" w:hAnsi="Times New Roman" w:cs="Times New Roman"/>
          <w:sz w:val="28"/>
          <w:szCs w:val="28"/>
        </w:rPr>
        <w:t>«Инструментальные средства информационной системы»</w:t>
      </w:r>
    </w:p>
    <w:p w:rsidR="00C01FA6" w:rsidRPr="001516FA" w:rsidRDefault="00C01FA6" w:rsidP="00C01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01FA6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516FA">
        <w:rPr>
          <w:rFonts w:ascii="Times New Roman" w:hAnsi="Times New Roman" w:cs="Times New Roman"/>
          <w:sz w:val="28"/>
          <w:szCs w:val="28"/>
        </w:rPr>
        <w:t xml:space="preserve">Выполнил: ст. гр. </w:t>
      </w:r>
      <w:r>
        <w:rPr>
          <w:rFonts w:ascii="Times New Roman" w:hAnsi="Times New Roman" w:cs="Times New Roman"/>
          <w:sz w:val="28"/>
          <w:szCs w:val="28"/>
        </w:rPr>
        <w:t>20ВИ1</w:t>
      </w:r>
    </w:p>
    <w:p w:rsidR="00C01FA6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Платонов Е.В.</w:t>
      </w:r>
    </w:p>
    <w:p w:rsidR="00C01FA6" w:rsidRPr="00C01FA6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Платонов Д.В.</w:t>
      </w:r>
    </w:p>
    <w:p w:rsidR="00C01FA6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C01FA6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C01FA6" w:rsidRDefault="00C01FA6" w:rsidP="00C01F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516FA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16FA">
        <w:rPr>
          <w:rFonts w:ascii="Times New Roman" w:hAnsi="Times New Roman" w:cs="Times New Roman"/>
          <w:sz w:val="28"/>
          <w:szCs w:val="28"/>
        </w:rPr>
        <w:t>:</w:t>
      </w:r>
    </w:p>
    <w:p w:rsidR="00C01FA6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Шибанов С.В.</w:t>
      </w:r>
    </w:p>
    <w:p w:rsidR="00C01FA6" w:rsidRPr="001516FA" w:rsidRDefault="00C01FA6" w:rsidP="00C01FA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Казакова И.А.</w:t>
      </w:r>
    </w:p>
    <w:p w:rsidR="00C01FA6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Default="00C01FA6" w:rsidP="00C01FA6">
      <w:pPr>
        <w:autoSpaceDE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C01FA6" w:rsidRDefault="00C01FA6" w:rsidP="00C01FA6">
      <w:pPr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1FA6" w:rsidRPr="001516FA" w:rsidRDefault="00C01FA6" w:rsidP="00C01FA6">
      <w:pPr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1F6" w:rsidRPr="00C01FA6" w:rsidRDefault="00C01FA6" w:rsidP="00C01FA6">
      <w:pPr>
        <w:spacing w:after="0" w:line="240" w:lineRule="auto"/>
        <w:ind w:firstLine="284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г. Пенза, 2023</w:t>
      </w:r>
      <w:r w:rsidRPr="001516FA">
        <w:rPr>
          <w:rFonts w:ascii="Times New Roman" w:hAnsi="Times New Roman" w:cs="Times New Roman"/>
          <w:b/>
          <w:sz w:val="28"/>
          <w:szCs w:val="28"/>
        </w:rPr>
        <w:t>г.</w:t>
      </w:r>
      <w:r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br w:type="page"/>
      </w:r>
    </w:p>
    <w:p w:rsidR="00CB11F6" w:rsidRDefault="00CB11F6" w:rsidP="003457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1F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Изучение приемов и приобретение навыков анализа функциональных возможностей приложения, определение и подготовка спецификаций вариантов использования (прецедентов) приложения.</w:t>
      </w:r>
    </w:p>
    <w:p w:rsidR="00CB11F6" w:rsidRPr="00CB11F6" w:rsidRDefault="006F75A8" w:rsidP="0034570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работы:</w:t>
      </w:r>
    </w:p>
    <w:p w:rsidR="00CB11F6" w:rsidRPr="00CB11F6" w:rsidRDefault="00CB11F6" w:rsidP="003457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F6">
        <w:rPr>
          <w:rFonts w:ascii="Times New Roman" w:hAnsi="Times New Roman" w:cs="Times New Roman"/>
          <w:sz w:val="28"/>
          <w:szCs w:val="28"/>
        </w:rPr>
        <w:t>провести анализ предметной области приложения в соответствии с ее описанием.</w:t>
      </w:r>
    </w:p>
    <w:p w:rsidR="00CB11F6" w:rsidRPr="00CB11F6" w:rsidRDefault="00CB11F6" w:rsidP="003457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F6">
        <w:rPr>
          <w:rFonts w:ascii="Times New Roman" w:hAnsi="Times New Roman" w:cs="Times New Roman"/>
          <w:sz w:val="28"/>
          <w:szCs w:val="28"/>
        </w:rPr>
        <w:t>построить диаграмму вариантов использования (прецедентов) приложения.</w:t>
      </w:r>
    </w:p>
    <w:p w:rsidR="00CB11F6" w:rsidRPr="00CB11F6" w:rsidRDefault="00CB11F6" w:rsidP="003457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F6">
        <w:rPr>
          <w:rFonts w:ascii="Times New Roman" w:hAnsi="Times New Roman" w:cs="Times New Roman"/>
          <w:sz w:val="28"/>
          <w:szCs w:val="28"/>
        </w:rPr>
        <w:t>разработать спецификации вариантов использования (прецедентов).</w:t>
      </w:r>
    </w:p>
    <w:p w:rsidR="00CB11F6" w:rsidRDefault="00CB11F6" w:rsidP="0034570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F6">
        <w:rPr>
          <w:rFonts w:ascii="Times New Roman" w:hAnsi="Times New Roman" w:cs="Times New Roman"/>
          <w:sz w:val="28"/>
          <w:szCs w:val="28"/>
        </w:rPr>
        <w:t>подготовить отчет по лабораторной работе.</w:t>
      </w:r>
    </w:p>
    <w:p w:rsidR="00A67149" w:rsidRDefault="00A67149" w:rsidP="00A67149">
      <w:pPr>
        <w:pStyle w:val="a3"/>
        <w:shd w:val="clear" w:color="auto" w:fill="FFFFFF"/>
        <w:spacing w:before="3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67149" w:rsidRPr="00A67149" w:rsidRDefault="00A67149" w:rsidP="00A67149">
      <w:pPr>
        <w:pStyle w:val="a3"/>
        <w:shd w:val="clear" w:color="auto" w:fill="FFFFFF"/>
        <w:spacing w:before="3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71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Моделирование бизнес-процессов в нотации </w:t>
      </w:r>
      <w:r w:rsidRPr="00A671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UML</w:t>
      </w:r>
    </w:p>
    <w:p w:rsidR="00CB11F6" w:rsidRDefault="00A67149" w:rsidP="00A6714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анализа предметной области было выполнено моделирование бизнес-процессы</w:t>
      </w:r>
      <w:r w:rsidRPr="008A2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учета и анализа выполненных работ, которые представлены в виде </w:t>
      </w:r>
      <w:r w:rsidRPr="00E804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вариантов использования (рисунок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рисунок 2</w:t>
      </w:r>
      <w:r w:rsidRPr="00E804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моделирования бизнес-процессов было выявлено 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акт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которые будут взаимодействовать с приложение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 в информационной системе. Акте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 «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Менеджер станции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 – пользоват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ель разрабатываемого приложения. Актер «Кассир станции» - пользователь разрабатываемого приложения.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автоматизированных би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знес-процессов использую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тся акте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Рейсы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«Проданные билеты», «Пассажир», «Сотрудник», «Бригады», «Маршруты», «Деятельность сотрудников» и «Деятельность бригад», которые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будет в автоматическом режиме выполнять </w:t>
      </w:r>
      <w:r w:rsidR="004C23A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задачи по взаимодействию с базой данных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11F6" w:rsidRPr="00CB11F6" w:rsidRDefault="00CB11F6" w:rsidP="00345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1F6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 для 2-ух подсистем приложения.</w:t>
      </w:r>
    </w:p>
    <w:p w:rsidR="00CB11F6" w:rsidRPr="00B62EA4" w:rsidRDefault="00CB11F6" w:rsidP="00B62E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A4">
        <w:rPr>
          <w:rFonts w:ascii="Times New Roman" w:hAnsi="Times New Roman" w:cs="Times New Roman"/>
          <w:sz w:val="28"/>
          <w:szCs w:val="28"/>
        </w:rPr>
        <w:t xml:space="preserve">Учет </w:t>
      </w:r>
      <w:r w:rsidR="00A67A04" w:rsidRPr="00B62EA4">
        <w:rPr>
          <w:rFonts w:ascii="Times New Roman" w:hAnsi="Times New Roman" w:cs="Times New Roman"/>
          <w:sz w:val="28"/>
          <w:szCs w:val="28"/>
        </w:rPr>
        <w:t>деятельности сотрудников</w:t>
      </w:r>
      <w:r w:rsidRPr="00B62E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11F6" w:rsidRPr="00B62EA4" w:rsidRDefault="00CB11F6" w:rsidP="00B62E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A4">
        <w:rPr>
          <w:rFonts w:ascii="Times New Roman" w:hAnsi="Times New Roman" w:cs="Times New Roman"/>
          <w:sz w:val="28"/>
          <w:szCs w:val="28"/>
        </w:rPr>
        <w:t>Продажа билетов.</w:t>
      </w:r>
    </w:p>
    <w:p w:rsidR="00CB11F6" w:rsidRPr="004C23AC" w:rsidRDefault="0044334C" w:rsidP="0034570C">
      <w:pPr>
        <w:keepNext/>
        <w:spacing w:line="360" w:lineRule="auto"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0265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F6" w:rsidRPr="005B2D99" w:rsidRDefault="00CB11F6" w:rsidP="0034570C">
      <w:pPr>
        <w:pStyle w:val="a4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CB11F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Pr="00CB11F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B11F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B11F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B2D99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CB11F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A33D6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Pr="00CB11F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Диаграмма вариантов использования</w:t>
      </w:r>
      <w:r w:rsidR="005B2D99"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Кассир</w:t>
      </w:r>
    </w:p>
    <w:p w:rsidR="00EF2D59" w:rsidRDefault="00EF2D59" w:rsidP="00EF2D59"/>
    <w:p w:rsidR="005B2D99" w:rsidRDefault="00153346" w:rsidP="005B2D99">
      <w:pPr>
        <w:keepNext/>
      </w:pPr>
      <w:r>
        <w:rPr>
          <w:noProof/>
          <w:lang w:eastAsia="ru-RU"/>
        </w:rPr>
        <w:drawing>
          <wp:inline distT="0" distB="0" distL="0" distR="0">
            <wp:extent cx="5932805" cy="3173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59" w:rsidRDefault="005B2D99" w:rsidP="005B2D99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5B2D99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Диаграмма вариантов использования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–</w:t>
      </w:r>
      <w:r w:rsidRPr="005B2D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Менеджер</w:t>
      </w:r>
    </w:p>
    <w:p w:rsidR="005B2D99" w:rsidRPr="005B2D99" w:rsidRDefault="005B2D99" w:rsidP="005B2D99"/>
    <w:p w:rsidR="00CB11F6" w:rsidRDefault="00CB11F6" w:rsidP="0034570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1F6">
        <w:rPr>
          <w:rFonts w:ascii="Times New Roman" w:hAnsi="Times New Roman" w:cs="Times New Roman"/>
          <w:b/>
          <w:sz w:val="28"/>
          <w:szCs w:val="28"/>
        </w:rPr>
        <w:t>Спецификации вариантов использования для 2-ух подсистем приложения.</w:t>
      </w:r>
    </w:p>
    <w:p w:rsidR="00A67149" w:rsidRPr="00A67149" w:rsidRDefault="00A67149" w:rsidP="00A671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67149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Спецификации бизнес-процессов приложения учета и анализа выполненных работ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23"/>
        <w:gridCol w:w="1502"/>
        <w:gridCol w:w="1497"/>
        <w:gridCol w:w="1571"/>
        <w:gridCol w:w="1497"/>
      </w:tblGrid>
      <w:tr w:rsidR="00A67149" w:rsidTr="00A67149">
        <w:tc>
          <w:tcPr>
            <w:tcW w:w="1555" w:type="dxa"/>
          </w:tcPr>
          <w:p w:rsidR="0091094D" w:rsidRPr="0091094D" w:rsidRDefault="0091094D" w:rsidP="0091094D">
            <w:pPr>
              <w:shd w:val="clear" w:color="auto" w:fill="FFFFFF"/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Бизнес процесс </w:t>
            </w:r>
          </w:p>
        </w:tc>
        <w:tc>
          <w:tcPr>
            <w:tcW w:w="1723" w:type="dxa"/>
          </w:tcPr>
          <w:p w:rsidR="0091094D" w:rsidRPr="0091094D" w:rsidRDefault="0091094D" w:rsidP="0091094D">
            <w:pPr>
              <w:shd w:val="clear" w:color="auto" w:fill="FFFFFF"/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502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571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тре</w:t>
            </w: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битель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9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Продать билет</w:t>
            </w:r>
          </w:p>
        </w:tc>
        <w:tc>
          <w:tcPr>
            <w:tcW w:w="1723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Кассир станции</w:t>
            </w:r>
          </w:p>
        </w:tc>
        <w:tc>
          <w:tcPr>
            <w:tcW w:w="1502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Пассажир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пассажире</w:t>
            </w:r>
          </w:p>
        </w:tc>
        <w:tc>
          <w:tcPr>
            <w:tcW w:w="1571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 пассажир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Вернуть билет</w:t>
            </w:r>
          </w:p>
        </w:tc>
        <w:tc>
          <w:tcPr>
            <w:tcW w:w="1723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Кассир станции</w:t>
            </w:r>
          </w:p>
        </w:tc>
        <w:tc>
          <w:tcPr>
            <w:tcW w:w="1502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Пассажир, его билет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билете</w:t>
            </w:r>
          </w:p>
        </w:tc>
        <w:tc>
          <w:tcPr>
            <w:tcW w:w="1571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Новые данные и билете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продаж билетов</w:t>
            </w:r>
          </w:p>
        </w:tc>
        <w:tc>
          <w:tcPr>
            <w:tcW w:w="1723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Кассир станции</w:t>
            </w:r>
          </w:p>
        </w:tc>
        <w:tc>
          <w:tcPr>
            <w:tcW w:w="1502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В\и «Продать билет» и «Узнать кол-во проданных билетов и сумму»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проданных билетах</w:t>
            </w:r>
          </w:p>
        </w:tc>
        <w:tc>
          <w:tcPr>
            <w:tcW w:w="1571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497" w:type="dxa"/>
          </w:tcPr>
          <w:p w:rsidR="0091094D" w:rsidRPr="00C01FA6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проданных билетов по датам, с количеством и суммой продаж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маршрутов</w:t>
            </w:r>
          </w:p>
        </w:tc>
        <w:tc>
          <w:tcPr>
            <w:tcW w:w="1723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Кассир станции</w:t>
            </w:r>
          </w:p>
        </w:tc>
        <w:tc>
          <w:tcPr>
            <w:tcW w:w="1502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В\и «Продать билет» и «Получить список маршрутов с возрастными данными пассажиров»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маршрутах и пассажирах</w:t>
            </w:r>
          </w:p>
        </w:tc>
        <w:tc>
          <w:tcPr>
            <w:tcW w:w="1571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  <w:tc>
          <w:tcPr>
            <w:tcW w:w="1497" w:type="dxa"/>
          </w:tcPr>
          <w:p w:rsidR="0091094D" w:rsidRPr="0091094D" w:rsidRDefault="0091094D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маршрутов, в который входить возрастной диапазон у которого данный маршрут наиболее популярен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Сформировать бригаду</w:t>
            </w:r>
          </w:p>
        </w:tc>
        <w:tc>
          <w:tcPr>
            <w:tcW w:w="1723" w:type="dxa"/>
          </w:tcPr>
          <w:p w:rsidR="0091094D" w:rsidRPr="0091094D" w:rsidRDefault="00A67149" w:rsidP="00A67149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502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станции, сотрудники</w:t>
            </w:r>
          </w:p>
        </w:tc>
        <w:tc>
          <w:tcPr>
            <w:tcW w:w="1497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бригаде</w:t>
            </w:r>
          </w:p>
        </w:tc>
        <w:tc>
          <w:tcPr>
            <w:tcW w:w="1571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497" w:type="dxa"/>
          </w:tcPr>
          <w:p w:rsidR="0091094D" w:rsidRPr="00A67149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новой бригаде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Распределить бригады по рейсам</w:t>
            </w:r>
          </w:p>
        </w:tc>
        <w:tc>
          <w:tcPr>
            <w:tcW w:w="1723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502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497" w:type="dxa"/>
          </w:tcPr>
          <w:p w:rsidR="0091094D" w:rsidRPr="00A67149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назначении бригад по рейсам</w:t>
            </w:r>
          </w:p>
        </w:tc>
        <w:tc>
          <w:tcPr>
            <w:tcW w:w="1571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Члены бригад, менеджер станции</w:t>
            </w:r>
          </w:p>
        </w:tc>
        <w:tc>
          <w:tcPr>
            <w:tcW w:w="1497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рейсов с назначенной на каждый из них бригадой</w:t>
            </w:r>
          </w:p>
        </w:tc>
      </w:tr>
      <w:tr w:rsidR="00A67149" w:rsidTr="00A67149">
        <w:tc>
          <w:tcPr>
            <w:tcW w:w="1555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Изменить состав бригады</w:t>
            </w:r>
          </w:p>
        </w:tc>
        <w:tc>
          <w:tcPr>
            <w:tcW w:w="1723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502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станции, сотрудники</w:t>
            </w:r>
          </w:p>
        </w:tc>
        <w:tc>
          <w:tcPr>
            <w:tcW w:w="1497" w:type="dxa"/>
          </w:tcPr>
          <w:p w:rsidR="0091094D" w:rsidRPr="00A67149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составе бригады</w:t>
            </w:r>
          </w:p>
        </w:tc>
        <w:tc>
          <w:tcPr>
            <w:tcW w:w="1571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Члены бригад, менеджер станции</w:t>
            </w:r>
          </w:p>
        </w:tc>
        <w:tc>
          <w:tcPr>
            <w:tcW w:w="1497" w:type="dxa"/>
          </w:tcPr>
          <w:p w:rsidR="0091094D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 сотрудников в бригаде</w:t>
            </w:r>
          </w:p>
        </w:tc>
      </w:tr>
      <w:tr w:rsidR="00A67149" w:rsidTr="00A67149">
        <w:tc>
          <w:tcPr>
            <w:tcW w:w="1555" w:type="dxa"/>
          </w:tcPr>
          <w:p w:rsidR="00A67149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работы сотрудника</w:t>
            </w:r>
          </w:p>
        </w:tc>
        <w:tc>
          <w:tcPr>
            <w:tcW w:w="1723" w:type="dxa"/>
          </w:tcPr>
          <w:p w:rsidR="00A67149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502" w:type="dxa"/>
          </w:tcPr>
          <w:p w:rsidR="00A67149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деятельности сотрудника</w:t>
            </w:r>
          </w:p>
        </w:tc>
        <w:tc>
          <w:tcPr>
            <w:tcW w:w="1497" w:type="dxa"/>
          </w:tcPr>
          <w:p w:rsidR="00A67149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В\и «Получить статистику рабочих часов» и «Выбрать сотрудника»</w:t>
            </w:r>
          </w:p>
        </w:tc>
        <w:tc>
          <w:tcPr>
            <w:tcW w:w="1571" w:type="dxa"/>
          </w:tcPr>
          <w:p w:rsidR="00A67149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станции, сотрудники</w:t>
            </w:r>
          </w:p>
        </w:tc>
        <w:tc>
          <w:tcPr>
            <w:tcW w:w="1497" w:type="dxa"/>
          </w:tcPr>
          <w:p w:rsidR="00A67149" w:rsidRPr="00A67149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и количестве отработанных сотрудником часов по датам</w:t>
            </w:r>
          </w:p>
        </w:tc>
      </w:tr>
      <w:tr w:rsidR="00A67149" w:rsidTr="00A67149">
        <w:tc>
          <w:tcPr>
            <w:tcW w:w="1555" w:type="dxa"/>
          </w:tcPr>
          <w:p w:rsidR="00A67149" w:rsidRPr="00A67149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деятельности бригады</w:t>
            </w:r>
          </w:p>
        </w:tc>
        <w:tc>
          <w:tcPr>
            <w:tcW w:w="1723" w:type="dxa"/>
          </w:tcPr>
          <w:p w:rsidR="00A67149" w:rsidRPr="0091094D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станции</w:t>
            </w:r>
          </w:p>
        </w:tc>
        <w:tc>
          <w:tcPr>
            <w:tcW w:w="1502" w:type="dxa"/>
          </w:tcPr>
          <w:p w:rsidR="00A67149" w:rsidRPr="00A67149" w:rsidRDefault="00A67149" w:rsidP="0091094D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деятельности бригады</w:t>
            </w:r>
          </w:p>
        </w:tc>
        <w:tc>
          <w:tcPr>
            <w:tcW w:w="1497" w:type="dxa"/>
          </w:tcPr>
          <w:p w:rsidR="00A67149" w:rsidRPr="0091094D" w:rsidRDefault="00A67149" w:rsidP="00A67149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В\и «Получить статистику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занятости бригады» и «Выбрать бригаду»</w:t>
            </w:r>
          </w:p>
        </w:tc>
        <w:tc>
          <w:tcPr>
            <w:tcW w:w="1571" w:type="dxa"/>
          </w:tcPr>
          <w:p w:rsidR="00A67149" w:rsidRPr="00A67149" w:rsidRDefault="00A67149" w:rsidP="00A67149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Менеджер станции,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члены бригад</w:t>
            </w:r>
          </w:p>
        </w:tc>
        <w:tc>
          <w:tcPr>
            <w:tcW w:w="1497" w:type="dxa"/>
          </w:tcPr>
          <w:p w:rsidR="00A67149" w:rsidRPr="00C01FA6" w:rsidRDefault="00A67149" w:rsidP="00A67149">
            <w:pPr>
              <w:tabs>
                <w:tab w:val="left" w:pos="721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Данные и количестве выполненн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ых задач членами бригады по датам</w:t>
            </w:r>
          </w:p>
        </w:tc>
      </w:tr>
    </w:tbl>
    <w:p w:rsidR="003B25AE" w:rsidRDefault="003B25AE" w:rsidP="0091094D">
      <w:pPr>
        <w:shd w:val="clear" w:color="auto" w:fill="FFFFFF"/>
        <w:tabs>
          <w:tab w:val="left" w:pos="72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23AC" w:rsidRDefault="004C23AC" w:rsidP="0091094D">
      <w:pPr>
        <w:shd w:val="clear" w:color="auto" w:fill="FFFFFF"/>
        <w:tabs>
          <w:tab w:val="left" w:pos="72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23AC" w:rsidRPr="00E80409" w:rsidRDefault="004C23AC" w:rsidP="004C23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Сценарий бизнес-процесса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Сформировать бригаду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E1D2A" w:rsidRDefault="004C23AC" w:rsidP="004C23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1D2A"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Сформировать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>бригаду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965096" w:rsidRDefault="004C23AC" w:rsidP="00DA136D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  <w:lang w:val="en-US"/>
              </w:rPr>
              <w:t>Id:</w:t>
            </w:r>
            <w:r w:rsidRPr="00FA2F2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C23AC" w:rsidRPr="00E80409" w:rsidTr="00DA136D">
        <w:trPr>
          <w:trHeight w:val="323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Описание: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Менеджер станции создают новую рабочую бригаду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 xml:space="preserve">Действующие лица: </w:t>
            </w:r>
            <w:r>
              <w:rPr>
                <w:rFonts w:ascii="Times New Roman" w:hAnsi="Times New Roman" w:cs="Times New Roman"/>
              </w:rPr>
              <w:t>Менеджер станции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DA136D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 xml:space="preserve">Предусловие: </w:t>
            </w: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C23AC" w:rsidRPr="00E80409" w:rsidTr="00DA136D">
        <w:trPr>
          <w:trHeight w:val="1100"/>
          <w:jc w:val="center"/>
        </w:trPr>
        <w:tc>
          <w:tcPr>
            <w:tcW w:w="9209" w:type="dxa"/>
          </w:tcPr>
          <w:p w:rsidR="004C23AC" w:rsidRPr="00FA2F25" w:rsidRDefault="004C23AC" w:rsidP="00DA136D">
            <w:pPr>
              <w:rPr>
                <w:rFonts w:ascii="Times New Roman" w:hAnsi="Times New Roman" w:cs="Times New Roman"/>
                <w:b/>
              </w:rPr>
            </w:pPr>
            <w:r w:rsidRPr="00FA2F25">
              <w:rPr>
                <w:rFonts w:ascii="Times New Roman" w:hAnsi="Times New Roman" w:cs="Times New Roman"/>
                <w:b/>
              </w:rPr>
              <w:t>Основной поток:</w:t>
            </w:r>
          </w:p>
          <w:p w:rsidR="004C23AC" w:rsidRDefault="004C23AC" w:rsidP="004C23AC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</w:rPr>
            </w:pPr>
            <w:r w:rsidRPr="00FE1D2A">
              <w:rPr>
                <w:rFonts w:ascii="Times New Roman" w:hAnsi="Times New Roman"/>
              </w:rPr>
              <w:t xml:space="preserve">Авиационный менеджер </w:t>
            </w:r>
            <w:r>
              <w:rPr>
                <w:rFonts w:ascii="Times New Roman" w:hAnsi="Times New Roman"/>
              </w:rPr>
              <w:t>выбирает номер для бригады</w:t>
            </w:r>
          </w:p>
          <w:p w:rsidR="004C23AC" w:rsidRPr="00FE1D2A" w:rsidRDefault="004C23AC" w:rsidP="004C23AC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Добавляет сотрудников в бригаду</w:t>
            </w:r>
          </w:p>
          <w:p w:rsidR="004C23AC" w:rsidRPr="00AE397B" w:rsidRDefault="004C23AC" w:rsidP="004C23AC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Фиксирует создание новой бригады</w:t>
            </w:r>
          </w:p>
        </w:tc>
      </w:tr>
      <w:tr w:rsidR="004C23AC" w:rsidRPr="00E80409" w:rsidTr="00DA136D">
        <w:trPr>
          <w:trHeight w:val="255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Постусловие: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сформированная бригада</w:t>
            </w:r>
          </w:p>
        </w:tc>
      </w:tr>
    </w:tbl>
    <w:p w:rsidR="004C23AC" w:rsidRPr="00E80409" w:rsidRDefault="004C23AC" w:rsidP="004C23AC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4C23AC" w:rsidRPr="00E80409" w:rsidRDefault="004C23AC" w:rsidP="004C23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2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Сценарий бизнес-процесса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Изменить состав бригады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E80409" w:rsidRDefault="004C23AC" w:rsidP="00DA13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Изменить состав бригады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AE397B" w:rsidRDefault="004C23AC" w:rsidP="00DA136D">
            <w:pPr>
              <w:rPr>
                <w:rFonts w:ascii="Times New Roman" w:hAnsi="Times New Roman" w:cs="Times New Roman"/>
              </w:rPr>
            </w:pPr>
            <w:r w:rsidRPr="00E80409">
              <w:rPr>
                <w:rFonts w:ascii="Times New Roman" w:hAnsi="Times New Roman" w:cs="Times New Roman"/>
                <w:b/>
                <w:lang w:val="en-US"/>
              </w:rPr>
              <w:t>Id:</w:t>
            </w:r>
            <w:r w:rsidRPr="00E8040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C23AC" w:rsidRPr="00E80409" w:rsidTr="00DA136D">
        <w:trPr>
          <w:trHeight w:val="550"/>
          <w:jc w:val="center"/>
        </w:trPr>
        <w:tc>
          <w:tcPr>
            <w:tcW w:w="9209" w:type="dxa"/>
          </w:tcPr>
          <w:p w:rsidR="004C23AC" w:rsidRPr="00E80409" w:rsidRDefault="004C23AC" w:rsidP="004C23AC">
            <w:pPr>
              <w:rPr>
                <w:rFonts w:ascii="Times New Roman" w:hAnsi="Times New Roman" w:cs="Times New Roman"/>
              </w:rPr>
            </w:pPr>
            <w:r w:rsidRPr="00E80409">
              <w:rPr>
                <w:rFonts w:ascii="Times New Roman" w:hAnsi="Times New Roman" w:cs="Times New Roman"/>
                <w:b/>
              </w:rPr>
              <w:t>Описание:</w:t>
            </w:r>
            <w:r w:rsidRPr="00E804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Менеджер станции изменяет состав рабочей бригады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E80409" w:rsidRDefault="004C23AC" w:rsidP="004C23AC">
            <w:pPr>
              <w:rPr>
                <w:rFonts w:ascii="Times New Roman" w:hAnsi="Times New Roman" w:cs="Times New Roman"/>
              </w:rPr>
            </w:pPr>
            <w:r w:rsidRPr="00E80409">
              <w:rPr>
                <w:rFonts w:ascii="Times New Roman" w:hAnsi="Times New Roman" w:cs="Times New Roman"/>
                <w:b/>
              </w:rPr>
              <w:t>Действующие лица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4C23AC">
              <w:rPr>
                <w:rFonts w:ascii="Times New Roman" w:hAnsi="Times New Roman" w:cs="Times New Roman"/>
              </w:rPr>
              <w:t>Менеджер станции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E80409" w:rsidRDefault="004C23AC" w:rsidP="004C23AC">
            <w:pPr>
              <w:rPr>
                <w:rFonts w:ascii="Times New Roman" w:hAnsi="Times New Roman" w:cs="Times New Roman"/>
              </w:rPr>
            </w:pPr>
            <w:r w:rsidRPr="00E80409">
              <w:rPr>
                <w:rFonts w:ascii="Times New Roman" w:hAnsi="Times New Roman" w:cs="Times New Roman"/>
                <w:b/>
              </w:rPr>
              <w:t xml:space="preserve">Предусловие: </w:t>
            </w:r>
            <w:r>
              <w:rPr>
                <w:rFonts w:ascii="Times New Roman" w:hAnsi="Times New Roman" w:cs="Times New Roman"/>
              </w:rPr>
              <w:t>Данные о текущем составе бригады поступили в систему</w:t>
            </w:r>
          </w:p>
        </w:tc>
      </w:tr>
      <w:tr w:rsidR="004C23AC" w:rsidRPr="00E80409" w:rsidTr="00DA136D">
        <w:trPr>
          <w:trHeight w:val="1100"/>
          <w:jc w:val="center"/>
        </w:trPr>
        <w:tc>
          <w:tcPr>
            <w:tcW w:w="9209" w:type="dxa"/>
          </w:tcPr>
          <w:p w:rsidR="004C23AC" w:rsidRPr="00E80409" w:rsidRDefault="004C23AC" w:rsidP="00DA136D">
            <w:pPr>
              <w:rPr>
                <w:rFonts w:ascii="Times New Roman" w:hAnsi="Times New Roman" w:cs="Times New Roman"/>
                <w:b/>
              </w:rPr>
            </w:pPr>
            <w:r w:rsidRPr="00E80409">
              <w:rPr>
                <w:rFonts w:ascii="Times New Roman" w:hAnsi="Times New Roman" w:cs="Times New Roman"/>
                <w:b/>
              </w:rPr>
              <w:t>Основной поток:</w:t>
            </w:r>
          </w:p>
          <w:p w:rsidR="004C23AC" w:rsidRPr="00E80409" w:rsidRDefault="004C23AC" w:rsidP="004C23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Авиационный менеджер</w:t>
            </w:r>
            <w:r w:rsidRPr="00E80409">
              <w:rPr>
                <w:rFonts w:ascii="Times New Roman" w:hAnsi="Times New Roman"/>
              </w:rPr>
              <w:t xml:space="preserve"> выбирает </w:t>
            </w:r>
            <w:r>
              <w:rPr>
                <w:rFonts w:ascii="Times New Roman" w:hAnsi="Times New Roman"/>
              </w:rPr>
              <w:t>сотрудника из списка членов бригады</w:t>
            </w:r>
          </w:p>
          <w:p w:rsidR="004C23AC" w:rsidRPr="00E80409" w:rsidRDefault="004C23AC" w:rsidP="004C23AC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ему новый номер бригады (при необходимости)</w:t>
            </w:r>
          </w:p>
          <w:p w:rsidR="004C23AC" w:rsidRDefault="004C23AC" w:rsidP="004C23AC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сотрудника из текущей бригады, без присвоения новой.</w:t>
            </w:r>
          </w:p>
          <w:p w:rsidR="004C23AC" w:rsidRPr="00AE397B" w:rsidRDefault="004C23AC" w:rsidP="004C23AC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Фиксирует изменения в составе бригады.</w:t>
            </w:r>
          </w:p>
        </w:tc>
      </w:tr>
      <w:tr w:rsidR="004C23AC" w:rsidRPr="00E80409" w:rsidTr="00DA136D">
        <w:trPr>
          <w:trHeight w:val="255"/>
          <w:jc w:val="center"/>
        </w:trPr>
        <w:tc>
          <w:tcPr>
            <w:tcW w:w="9209" w:type="dxa"/>
          </w:tcPr>
          <w:p w:rsidR="004C23AC" w:rsidRPr="00E80409" w:rsidRDefault="004C23AC" w:rsidP="004C23AC">
            <w:pPr>
              <w:rPr>
                <w:rFonts w:ascii="Times New Roman" w:hAnsi="Times New Roman" w:cs="Times New Roman"/>
              </w:rPr>
            </w:pPr>
            <w:r w:rsidRPr="00E80409">
              <w:rPr>
                <w:rFonts w:ascii="Times New Roman" w:hAnsi="Times New Roman" w:cs="Times New Roman"/>
                <w:b/>
              </w:rPr>
              <w:t>Постусловие:</w:t>
            </w:r>
            <w:r w:rsidRPr="00E804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обновленные данные о составе бригады</w:t>
            </w:r>
          </w:p>
        </w:tc>
      </w:tr>
    </w:tbl>
    <w:p w:rsidR="004C23AC" w:rsidRDefault="004C23AC" w:rsidP="004C23AC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4C23AC" w:rsidRPr="00E80409" w:rsidRDefault="004C23AC" w:rsidP="004C23A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3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Сценарий бизнес-процесса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Распределить бригады по рейсам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DA13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Распределить бригады по рейсам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9A62BF" w:rsidRDefault="004C23AC" w:rsidP="00DA136D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  <w:lang w:val="en-US"/>
              </w:rPr>
              <w:t>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A62BF">
              <w:rPr>
                <w:rFonts w:ascii="Times New Roman" w:hAnsi="Times New Roman" w:cs="Times New Roman"/>
              </w:rPr>
              <w:t>3</w:t>
            </w:r>
          </w:p>
        </w:tc>
      </w:tr>
      <w:tr w:rsidR="004C23AC" w:rsidRPr="00E80409" w:rsidTr="00DA136D">
        <w:trPr>
          <w:trHeight w:val="550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Описание:</w:t>
            </w:r>
            <w:r>
              <w:rPr>
                <w:rFonts w:ascii="Times New Roman" w:hAnsi="Times New Roman" w:cs="Times New Roman"/>
              </w:rPr>
              <w:t xml:space="preserve"> Менеджер станции назначает бригаду на выполнение определенного рейса в расписании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Действующие лица:</w:t>
            </w:r>
            <w:r>
              <w:rPr>
                <w:rFonts w:ascii="Times New Roman" w:hAnsi="Times New Roman" w:cs="Times New Roman"/>
              </w:rPr>
              <w:t xml:space="preserve"> Менеджер станции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 xml:space="preserve">Предусловие: </w:t>
            </w:r>
            <w:r w:rsidRPr="00FA2F25">
              <w:rPr>
                <w:rFonts w:ascii="Times New Roman" w:hAnsi="Times New Roman" w:cs="Times New Roman"/>
              </w:rPr>
              <w:t xml:space="preserve">В системе есть </w:t>
            </w:r>
            <w:r>
              <w:rPr>
                <w:rFonts w:ascii="Times New Roman" w:hAnsi="Times New Roman" w:cs="Times New Roman"/>
              </w:rPr>
              <w:t>данные о запланированных рейсах</w:t>
            </w:r>
          </w:p>
        </w:tc>
      </w:tr>
      <w:tr w:rsidR="004C23AC" w:rsidRPr="00E80409" w:rsidTr="00DA136D">
        <w:trPr>
          <w:trHeight w:val="1100"/>
          <w:jc w:val="center"/>
        </w:trPr>
        <w:tc>
          <w:tcPr>
            <w:tcW w:w="9209" w:type="dxa"/>
          </w:tcPr>
          <w:p w:rsidR="004C23AC" w:rsidRDefault="004C23AC" w:rsidP="00DA136D">
            <w:pPr>
              <w:rPr>
                <w:rFonts w:ascii="Times New Roman" w:hAnsi="Times New Roman" w:cs="Times New Roman"/>
                <w:b/>
              </w:rPr>
            </w:pPr>
            <w:r w:rsidRPr="00FA2F25">
              <w:rPr>
                <w:rFonts w:ascii="Times New Roman" w:hAnsi="Times New Roman" w:cs="Times New Roman"/>
                <w:b/>
              </w:rPr>
              <w:t>Основной поток:</w:t>
            </w:r>
          </w:p>
          <w:p w:rsidR="004C23AC" w:rsidRDefault="004C23AC" w:rsidP="004C23A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станции выбирает нужный рейс</w:t>
            </w:r>
          </w:p>
          <w:p w:rsidR="004C23AC" w:rsidRDefault="004C23AC" w:rsidP="004C23AC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станции назначает бригаду на выбранный рейс</w:t>
            </w:r>
          </w:p>
          <w:p w:rsidR="004C23AC" w:rsidRDefault="004C23AC" w:rsidP="004C23AC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Если бригада свободна, менеджер фиксирует новую информацию о рейсе</w:t>
            </w:r>
          </w:p>
          <w:p w:rsidR="004C23AC" w:rsidRPr="00FA2F25" w:rsidRDefault="004C23AC" w:rsidP="004C23AC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Если бригада занята, менеджер может выбрать другую бригаду, либо закончить редактирование рейса</w:t>
            </w:r>
          </w:p>
        </w:tc>
      </w:tr>
      <w:tr w:rsidR="004C23AC" w:rsidRPr="00E80409" w:rsidTr="00DA136D">
        <w:trPr>
          <w:trHeight w:val="255"/>
          <w:jc w:val="center"/>
        </w:trPr>
        <w:tc>
          <w:tcPr>
            <w:tcW w:w="9209" w:type="dxa"/>
          </w:tcPr>
          <w:p w:rsidR="004C23AC" w:rsidRPr="00FA2F25" w:rsidRDefault="004C23AC" w:rsidP="004C23AC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Постусловие: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данные о рейсе </w:t>
            </w:r>
          </w:p>
        </w:tc>
      </w:tr>
    </w:tbl>
    <w:p w:rsidR="004C23AC" w:rsidRPr="00E80409" w:rsidRDefault="004C23AC" w:rsidP="004C23A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4C23AC" w:rsidRPr="00E80409" w:rsidRDefault="004C23AC" w:rsidP="004C23A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4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Сценарий бизнес-процесса «</w:t>
      </w:r>
      <w:r w:rsidR="00964D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Продать билет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964D0B" w:rsidP="00DA13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Продать билет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693BFC" w:rsidRDefault="004C23AC" w:rsidP="00DA136D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  <w:lang w:val="en-US"/>
              </w:rPr>
              <w:t>Id:</w:t>
            </w:r>
            <w:r w:rsidRPr="00FA2F25">
              <w:rPr>
                <w:rFonts w:ascii="Times New Roman" w:hAnsi="Times New Roman" w:cs="Times New Roman"/>
                <w:b/>
              </w:rPr>
              <w:t xml:space="preserve"> </w:t>
            </w:r>
            <w:r w:rsidRPr="009A62BF">
              <w:rPr>
                <w:rFonts w:ascii="Times New Roman" w:hAnsi="Times New Roman" w:cs="Times New Roman"/>
              </w:rPr>
              <w:t>4</w:t>
            </w:r>
          </w:p>
        </w:tc>
      </w:tr>
      <w:tr w:rsidR="004C23AC" w:rsidRPr="00E80409" w:rsidTr="00DA136D">
        <w:trPr>
          <w:trHeight w:val="550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Описание: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 w:rsidR="00964D0B">
              <w:rPr>
                <w:rFonts w:ascii="Times New Roman" w:hAnsi="Times New Roman" w:cs="Times New Roman"/>
              </w:rPr>
              <w:t>Кассир станции продает пассажиру билет на определенный рейс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Действующие лица: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 w:rsidR="00964D0B">
              <w:rPr>
                <w:rFonts w:ascii="Times New Roman" w:hAnsi="Times New Roman" w:cs="Times New Roman"/>
              </w:rPr>
              <w:t>Кассир станции, пассажир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 xml:space="preserve">Предусловие: </w:t>
            </w:r>
            <w:r w:rsidRPr="00FA2F25">
              <w:rPr>
                <w:rFonts w:ascii="Times New Roman" w:hAnsi="Times New Roman" w:cs="Times New Roman"/>
              </w:rPr>
              <w:t xml:space="preserve">В системе есть </w:t>
            </w:r>
            <w:r w:rsidR="00964D0B">
              <w:rPr>
                <w:rFonts w:ascii="Times New Roman" w:hAnsi="Times New Roman" w:cs="Times New Roman"/>
              </w:rPr>
              <w:t>данные о запланированных рейсах и маршрутах</w:t>
            </w:r>
          </w:p>
        </w:tc>
      </w:tr>
      <w:tr w:rsidR="004C23AC" w:rsidRPr="00E80409" w:rsidTr="00DA136D">
        <w:trPr>
          <w:trHeight w:val="1100"/>
          <w:jc w:val="center"/>
        </w:trPr>
        <w:tc>
          <w:tcPr>
            <w:tcW w:w="9209" w:type="dxa"/>
          </w:tcPr>
          <w:p w:rsidR="004C23AC" w:rsidRPr="00FA2F25" w:rsidRDefault="004C23AC" w:rsidP="00DA136D">
            <w:pPr>
              <w:rPr>
                <w:rFonts w:ascii="Times New Roman" w:hAnsi="Times New Roman" w:cs="Times New Roman"/>
                <w:b/>
              </w:rPr>
            </w:pPr>
            <w:r w:rsidRPr="00FA2F25">
              <w:rPr>
                <w:rFonts w:ascii="Times New Roman" w:hAnsi="Times New Roman" w:cs="Times New Roman"/>
                <w:b/>
              </w:rPr>
              <w:t>Основной поток:</w:t>
            </w:r>
          </w:p>
          <w:p w:rsidR="004C23AC" w:rsidRDefault="00964D0B" w:rsidP="004C23AC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Кассир станции выбирает необходимый маршрут и дату</w:t>
            </w:r>
          </w:p>
          <w:p w:rsidR="004C23AC" w:rsidRDefault="00964D0B" w:rsidP="004C23AC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Кассир станции получает информацию о свободных местах на выбранный рейс, если таковые есть</w:t>
            </w:r>
          </w:p>
          <w:p w:rsidR="00964D0B" w:rsidRDefault="00964D0B" w:rsidP="004C23AC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Если свободных мест на рейс нет, Кассир может снова выбрать дату и\или маршрут либо закончить процесс продажи</w:t>
            </w:r>
          </w:p>
          <w:p w:rsidR="00964D0B" w:rsidRPr="00FA2F25" w:rsidRDefault="00964D0B" w:rsidP="004C23AC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Фиксировать продажу билета</w:t>
            </w:r>
          </w:p>
        </w:tc>
      </w:tr>
      <w:tr w:rsidR="004C23AC" w:rsidRPr="00E80409" w:rsidTr="00DA136D">
        <w:trPr>
          <w:trHeight w:val="255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Постусловие:</w:t>
            </w:r>
            <w:r w:rsidR="00964D0B">
              <w:rPr>
                <w:rFonts w:ascii="Times New Roman" w:hAnsi="Times New Roman" w:cs="Times New Roman"/>
              </w:rPr>
              <w:t xml:space="preserve"> данные и проданном билете \ -</w:t>
            </w:r>
          </w:p>
        </w:tc>
      </w:tr>
    </w:tbl>
    <w:p w:rsidR="004C23AC" w:rsidRPr="00E80409" w:rsidRDefault="004C23AC" w:rsidP="004C23A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4C23AC" w:rsidRPr="00E80409" w:rsidRDefault="004C23AC" w:rsidP="004C23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5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Сценарий бизнес-процесса «</w:t>
      </w:r>
      <w:r w:rsidR="00964D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Вернуть билет</w:t>
      </w:r>
      <w:r w:rsidRPr="00E804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964D0B" w:rsidP="00DA13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Вернуть билет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9A62BF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  <w:lang w:val="en-US"/>
              </w:rPr>
              <w:t>Id:</w:t>
            </w:r>
            <w:r w:rsidR="00964D0B">
              <w:rPr>
                <w:rFonts w:ascii="Times New Roman" w:hAnsi="Times New Roman" w:cs="Times New Roman"/>
                <w:b/>
              </w:rPr>
              <w:t xml:space="preserve"> </w:t>
            </w:r>
            <w:r w:rsidR="00964D0B" w:rsidRPr="00964D0B">
              <w:rPr>
                <w:rFonts w:ascii="Times New Roman" w:hAnsi="Times New Roman" w:cs="Times New Roman"/>
              </w:rPr>
              <w:t>5</w:t>
            </w:r>
          </w:p>
        </w:tc>
      </w:tr>
      <w:tr w:rsidR="004C23AC" w:rsidRPr="00E80409" w:rsidTr="00DA136D">
        <w:trPr>
          <w:trHeight w:val="550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Описание: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 w:rsidR="00964D0B">
              <w:rPr>
                <w:rFonts w:ascii="Times New Roman" w:hAnsi="Times New Roman" w:cs="Times New Roman"/>
              </w:rPr>
              <w:t>Кассир станции возвращает купленный пассажиром билет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Действующие лица: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 w:rsidR="00964D0B">
              <w:rPr>
                <w:rFonts w:ascii="Times New Roman" w:hAnsi="Times New Roman" w:cs="Times New Roman"/>
              </w:rPr>
              <w:t>Кассир станции, пассажир</w:t>
            </w:r>
          </w:p>
        </w:tc>
      </w:tr>
      <w:tr w:rsidR="004C23AC" w:rsidRPr="00E80409" w:rsidTr="00DA136D">
        <w:trPr>
          <w:trHeight w:val="268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 xml:space="preserve">Предусловие: </w:t>
            </w:r>
            <w:r w:rsidR="00964D0B">
              <w:rPr>
                <w:rFonts w:ascii="Times New Roman" w:hAnsi="Times New Roman" w:cs="Times New Roman"/>
              </w:rPr>
              <w:t>Данные о проданном билете</w:t>
            </w:r>
          </w:p>
        </w:tc>
      </w:tr>
      <w:tr w:rsidR="004C23AC" w:rsidRPr="00E80409" w:rsidTr="00DA136D">
        <w:trPr>
          <w:trHeight w:val="1100"/>
          <w:jc w:val="center"/>
        </w:trPr>
        <w:tc>
          <w:tcPr>
            <w:tcW w:w="9209" w:type="dxa"/>
          </w:tcPr>
          <w:p w:rsidR="004C23AC" w:rsidRPr="00FA2F25" w:rsidRDefault="004C23AC" w:rsidP="00DA136D">
            <w:pPr>
              <w:rPr>
                <w:rFonts w:ascii="Times New Roman" w:hAnsi="Times New Roman" w:cs="Times New Roman"/>
                <w:b/>
              </w:rPr>
            </w:pPr>
            <w:r w:rsidRPr="00FA2F25">
              <w:rPr>
                <w:rFonts w:ascii="Times New Roman" w:hAnsi="Times New Roman" w:cs="Times New Roman"/>
                <w:b/>
              </w:rPr>
              <w:t>Основной поток:</w:t>
            </w:r>
          </w:p>
          <w:p w:rsidR="004C23AC" w:rsidRDefault="00964D0B" w:rsidP="004C23AC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Кассир вводить информацию о билете в систему</w:t>
            </w:r>
          </w:p>
          <w:p w:rsidR="00964D0B" w:rsidRDefault="00964D0B" w:rsidP="004C23AC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проверяются, если билет можно вернуть, кассир продолжает процесс возврата, если нет выходит из процесса</w:t>
            </w:r>
          </w:p>
          <w:p w:rsidR="00964D0B" w:rsidRPr="00FA2F25" w:rsidRDefault="00964D0B" w:rsidP="004C23AC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Фиксирует необходимые для возврата билета данные в </w:t>
            </w:r>
            <w:proofErr w:type="spellStart"/>
            <w:r>
              <w:rPr>
                <w:rFonts w:ascii="Times New Roman" w:hAnsi="Times New Roman"/>
              </w:rPr>
              <w:t>т.ч</w:t>
            </w:r>
            <w:proofErr w:type="spellEnd"/>
            <w:r>
              <w:rPr>
                <w:rFonts w:ascii="Times New Roman" w:hAnsi="Times New Roman"/>
              </w:rPr>
              <w:t>. изменяет статус билета с «Продан» на «Вернули», отдает деньги пассажиру</w:t>
            </w:r>
          </w:p>
        </w:tc>
      </w:tr>
      <w:tr w:rsidR="004C23AC" w:rsidRPr="00E80409" w:rsidTr="00DA136D">
        <w:trPr>
          <w:trHeight w:val="255"/>
          <w:jc w:val="center"/>
        </w:trPr>
        <w:tc>
          <w:tcPr>
            <w:tcW w:w="9209" w:type="dxa"/>
          </w:tcPr>
          <w:p w:rsidR="004C23AC" w:rsidRPr="00FA2F25" w:rsidRDefault="004C23AC" w:rsidP="00964D0B">
            <w:pPr>
              <w:rPr>
                <w:rFonts w:ascii="Times New Roman" w:hAnsi="Times New Roman" w:cs="Times New Roman"/>
              </w:rPr>
            </w:pPr>
            <w:r w:rsidRPr="00FA2F25">
              <w:rPr>
                <w:rFonts w:ascii="Times New Roman" w:hAnsi="Times New Roman" w:cs="Times New Roman"/>
                <w:b/>
              </w:rPr>
              <w:t>Постусловие:</w:t>
            </w:r>
            <w:r w:rsidRPr="00FA2F25">
              <w:rPr>
                <w:rFonts w:ascii="Times New Roman" w:hAnsi="Times New Roman" w:cs="Times New Roman"/>
              </w:rPr>
              <w:t xml:space="preserve"> </w:t>
            </w:r>
            <w:r w:rsidR="00964D0B">
              <w:rPr>
                <w:rFonts w:ascii="Times New Roman" w:hAnsi="Times New Roman" w:cs="Times New Roman"/>
              </w:rPr>
              <w:t>Изменение статуса билета</w:t>
            </w:r>
          </w:p>
        </w:tc>
      </w:tr>
    </w:tbl>
    <w:p w:rsidR="004C23AC" w:rsidRDefault="004C23AC" w:rsidP="0091094D">
      <w:pPr>
        <w:shd w:val="clear" w:color="auto" w:fill="FFFFFF"/>
        <w:tabs>
          <w:tab w:val="left" w:pos="72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094D" w:rsidRPr="0091094D" w:rsidRDefault="0091094D" w:rsidP="0091094D">
      <w:pPr>
        <w:shd w:val="clear" w:color="auto" w:fill="FFFFFF"/>
        <w:tabs>
          <w:tab w:val="left" w:pos="721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25AE" w:rsidRDefault="003B25AE" w:rsidP="003B25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25AE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выполнения лабораторной работы были изучены приемы и приобретены навыки анализа функциональных возможностей приложения, определены и подготовлены спецификаций вариантов использования (прецедентов) приложения.</w:t>
      </w:r>
    </w:p>
    <w:p w:rsidR="003B25AE" w:rsidRPr="003B25AE" w:rsidRDefault="003B25AE" w:rsidP="003B25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B25AE" w:rsidRPr="003B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67C9"/>
    <w:multiLevelType w:val="hybridMultilevel"/>
    <w:tmpl w:val="AE462732"/>
    <w:lvl w:ilvl="0" w:tplc="DFD6A7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9006F7"/>
    <w:multiLevelType w:val="hybridMultilevel"/>
    <w:tmpl w:val="AFFE21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2259C8"/>
    <w:multiLevelType w:val="hybridMultilevel"/>
    <w:tmpl w:val="2BA2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774AC"/>
    <w:multiLevelType w:val="hybridMultilevel"/>
    <w:tmpl w:val="2BA2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E51E5"/>
    <w:multiLevelType w:val="hybridMultilevel"/>
    <w:tmpl w:val="2BA2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82422"/>
    <w:multiLevelType w:val="hybridMultilevel"/>
    <w:tmpl w:val="A6F48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B7ED7"/>
    <w:multiLevelType w:val="hybridMultilevel"/>
    <w:tmpl w:val="2BA2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A5982"/>
    <w:multiLevelType w:val="hybridMultilevel"/>
    <w:tmpl w:val="2BA2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B71EB"/>
    <w:multiLevelType w:val="hybridMultilevel"/>
    <w:tmpl w:val="E4F63478"/>
    <w:lvl w:ilvl="0" w:tplc="DFD6A78E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47D56B67"/>
    <w:multiLevelType w:val="hybridMultilevel"/>
    <w:tmpl w:val="18A8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4492A"/>
    <w:multiLevelType w:val="hybridMultilevel"/>
    <w:tmpl w:val="4E80020A"/>
    <w:lvl w:ilvl="0" w:tplc="DFD6A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30F23"/>
    <w:multiLevelType w:val="hybridMultilevel"/>
    <w:tmpl w:val="9C201BB8"/>
    <w:lvl w:ilvl="0" w:tplc="A0CA18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538FC"/>
    <w:multiLevelType w:val="hybridMultilevel"/>
    <w:tmpl w:val="E286C304"/>
    <w:lvl w:ilvl="0" w:tplc="DFD6A7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1C2282"/>
    <w:multiLevelType w:val="hybridMultilevel"/>
    <w:tmpl w:val="4DD41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4586E"/>
    <w:multiLevelType w:val="hybridMultilevel"/>
    <w:tmpl w:val="CDB42DAC"/>
    <w:lvl w:ilvl="0" w:tplc="8042E80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14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08"/>
    <w:rsid w:val="000234D5"/>
    <w:rsid w:val="00153346"/>
    <w:rsid w:val="00250454"/>
    <w:rsid w:val="0029752A"/>
    <w:rsid w:val="0034570C"/>
    <w:rsid w:val="003B25AE"/>
    <w:rsid w:val="003F653E"/>
    <w:rsid w:val="0044334C"/>
    <w:rsid w:val="0046243D"/>
    <w:rsid w:val="004C23AC"/>
    <w:rsid w:val="004D47CE"/>
    <w:rsid w:val="005117E6"/>
    <w:rsid w:val="005A163E"/>
    <w:rsid w:val="005B2D99"/>
    <w:rsid w:val="00637B83"/>
    <w:rsid w:val="00680F55"/>
    <w:rsid w:val="006F75A8"/>
    <w:rsid w:val="0078778A"/>
    <w:rsid w:val="00797405"/>
    <w:rsid w:val="008045A9"/>
    <w:rsid w:val="008B5A08"/>
    <w:rsid w:val="0091094D"/>
    <w:rsid w:val="009252E0"/>
    <w:rsid w:val="00964D0B"/>
    <w:rsid w:val="009E2D0A"/>
    <w:rsid w:val="00A33D64"/>
    <w:rsid w:val="00A67149"/>
    <w:rsid w:val="00A67A04"/>
    <w:rsid w:val="00AA2457"/>
    <w:rsid w:val="00AA5C6D"/>
    <w:rsid w:val="00AD6FE5"/>
    <w:rsid w:val="00B62EA4"/>
    <w:rsid w:val="00BB2193"/>
    <w:rsid w:val="00C01FA6"/>
    <w:rsid w:val="00C31976"/>
    <w:rsid w:val="00CB11F6"/>
    <w:rsid w:val="00CB2E07"/>
    <w:rsid w:val="00CD41CD"/>
    <w:rsid w:val="00D35C18"/>
    <w:rsid w:val="00E3293F"/>
    <w:rsid w:val="00E50E54"/>
    <w:rsid w:val="00E72A27"/>
    <w:rsid w:val="00E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9A7DB-6AF5-4E34-AB57-472A8C7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F6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1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11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10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a7"/>
    <w:rsid w:val="00C01FA6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C01FA6"/>
    <w:rPr>
      <w:rFonts w:ascii="Courier New" w:eastAsia="Times New Roman" w:hAnsi="Courier New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Platonov</dc:creator>
  <cp:keywords/>
  <dc:description/>
  <cp:lastModifiedBy>Egor Platonov</cp:lastModifiedBy>
  <cp:revision>34</cp:revision>
  <dcterms:created xsi:type="dcterms:W3CDTF">2023-02-09T09:16:00Z</dcterms:created>
  <dcterms:modified xsi:type="dcterms:W3CDTF">2023-03-22T06:04:00Z</dcterms:modified>
</cp:coreProperties>
</file>