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r w:rsidR="004D4837">
        <w:rPr>
          <w:sz w:val="28"/>
          <w:szCs w:val="28"/>
        </w:rPr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FA45F4" w:rsidP="00C40E38">
      <w:pPr>
        <w:pStyle w:val="a5"/>
        <w:rPr>
          <w:sz w:val="28"/>
          <w:szCs w:val="28"/>
        </w:rPr>
      </w:pPr>
      <w:r w:rsidRPr="00FA45F4">
        <w:rPr>
          <w:bCs/>
          <w:sz w:val="28"/>
          <w:szCs w:val="28"/>
        </w:rPr>
        <w:t xml:space="preserve"> </w:t>
      </w:r>
      <w:r w:rsidR="0041237E"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41237E" w:rsidRPr="0041237E">
        <w:rPr>
          <w:color w:val="000000"/>
          <w:sz w:val="28"/>
          <w:szCs w:val="28"/>
        </w:rPr>
        <w:t>Индивидуальное задание: вывести</w:t>
      </w:r>
      <w:r w:rsidR="0041237E"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>Кашпар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DE2239" w:rsidRDefault="00FA45F4" w:rsidP="00DE2239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 xml:space="preserve">Самусев Д. А. </w:t>
      </w:r>
      <w:r w:rsidRPr="00FA45F4">
        <w:rPr>
          <w:sz w:val="28"/>
          <w:szCs w:val="28"/>
        </w:rPr>
        <w:t xml:space="preserve"> </w:t>
      </w:r>
    </w:p>
    <w:p w:rsidR="00DE2239" w:rsidRDefault="00DE22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144966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ru-RU"/>
        </w:rPr>
      </w:sdtEndPr>
      <w:sdtContent>
        <w:p w:rsidR="00DE2239" w:rsidRPr="00122990" w:rsidRDefault="00895DFB" w:rsidP="00DE2239">
          <w:pPr>
            <w:pStyle w:val="ac"/>
            <w:jc w:val="center"/>
            <w:rPr>
              <w:b w:val="0"/>
              <w:color w:val="000000" w:themeColor="text1"/>
            </w:rPr>
          </w:pPr>
          <w:r>
            <w:rPr>
              <w:b w:val="0"/>
              <w:noProof/>
              <w:color w:val="000000" w:themeColor="text1"/>
            </w:rPr>
            <w:pict>
              <v:rect id="Rectangle 103" o:spid="_x0000_s1327" style="position:absolute;left:0;text-align:left;margin-left:-28.05pt;margin-top:-27pt;width:518.7pt;height:782.4pt;z-index:251786240;visibility:visible;mso-position-horizontal-relative:text;mso-position-vertical-relative:tex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      </w:pict>
          </w:r>
          <w:r w:rsidR="00DE2239" w:rsidRPr="00122990">
            <w:rPr>
              <w:b w:val="0"/>
              <w:color w:val="000000" w:themeColor="text1"/>
            </w:rPr>
            <w:t>Содержание</w:t>
          </w:r>
        </w:p>
        <w:p w:rsidR="00DE2239" w:rsidRPr="005A1200" w:rsidRDefault="00DE2239" w:rsidP="00DE2239"/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E2239" w:rsidRPr="00EC4A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363116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7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Техническое задание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_Toc452363117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8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_Toc452363118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19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Описание метода решения задачи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_Toc452363119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0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_Toc452363120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1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_Toc452363121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2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_Toc452363122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3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структуры.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_Toc452363123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4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_Toc452363124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5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_Toc452363125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6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2.6 Входные данные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7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2.7 Выходные данные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_Toc452363127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8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Руководство оператора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_Toc452363128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29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_Toc452363129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0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_Toc452363130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1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_Toc452363131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2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_Toc452363132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3" w:history="1">
            <w:r w:rsidR="00DE2239" w:rsidRPr="00EC4A2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_Toc452363133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4" w:history="1"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_Toc452363134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5" w:history="1"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_Toc452363135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EC4A2E" w:rsidRDefault="00895DFB" w:rsidP="00DE22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363136" w:history="1"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E2239" w:rsidRPr="0012299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_Toc452363136 \h </w:instrTex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2239"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C4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239" w:rsidRPr="005A1200" w:rsidRDefault="00895DFB" w:rsidP="00DE2239">
          <w:r w:rsidRPr="00EC4A2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E2239" w:rsidRPr="00A01B30" w:rsidRDefault="00895DFB" w:rsidP="00A01B30">
      <w:pPr>
        <w:rPr>
          <w:rFonts w:eastAsiaTheme="majorEastAsia"/>
          <w:b/>
          <w:bCs/>
          <w:color w:val="000000"/>
          <w:sz w:val="28"/>
          <w:szCs w:val="28"/>
        </w:rPr>
      </w:pPr>
      <w:r w:rsidRPr="00895DFB">
        <w:rPr>
          <w:noProof/>
          <w:color w:val="000000"/>
        </w:rPr>
        <w:pict>
          <v:group id="_x0000_s1424" style="position:absolute;margin-left:-27.8pt;margin-top:102.2pt;width:518.15pt;height:112.95pt;z-index:251787264" coordorigin="1145,13983" coordsize="10363,2259" o:regroupid="1">
            <v:line id="Line 104" o:spid="_x0000_s1376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  <v:line id="Line 105" o:spid="_x0000_s1377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  <v:line id="Line 106" o:spid="_x0000_s1378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  <v:line id="Line 107" o:spid="_x0000_s1379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  <v:line id="Line 108" o:spid="_x0000_s1380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  <v:line id="Line 109" o:spid="_x0000_s1381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  <v:line id="Line 110" o:spid="_x0000_s1382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  <v:line id="Line 111" o:spid="_x0000_s1383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  <v:line id="Line 112" o:spid="_x0000_s1384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  <v:rect id="Rectangle 113" o:spid="_x0000_s1385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  <v:textbox style="mso-next-textbox:#Rectangle 113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14" o:spid="_x0000_s1386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  <v:textbox style="mso-next-textbox:#Rectangle 114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5" o:spid="_x0000_s1387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  <v:textbox style="mso-next-textbox:#Rectangle 115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16" o:spid="_x0000_s1388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  <v:textbox style="mso-next-textbox:#Rectangle 116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7" o:spid="_x0000_s1389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  <v:textbox style="mso-next-textbox:#Rectangle 117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8" o:spid="_x0000_s1390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  <v:textbox style="mso-next-textbox:#Rectangle 118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9" o:spid="_x0000_s1391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  <v:textbox style="mso-next-textbox:#Rectangle 119" inset="1pt,1pt,1pt,1pt">
                <w:txbxContent>
                  <w:p w:rsidR="003F50A8" w:rsidRPr="005A1200" w:rsidRDefault="003F50A8" w:rsidP="00DE2239">
                    <w:pPr>
                      <w:pStyle w:val="aa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120" o:spid="_x0000_s1392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  <v:textbox style="mso-next-textbox:#Rectangle 120" inset="1pt,1pt,1pt,1pt">
                <w:txbxContent>
                  <w:p w:rsidR="003F50A8" w:rsidRPr="00C6119A" w:rsidRDefault="00C6119A" w:rsidP="00DE2239">
                    <w:pPr>
                      <w:pStyle w:val="aa"/>
                      <w:jc w:val="center"/>
                      <w:rPr>
                        <w:rFonts w:ascii="Journal" w:hAnsi="Journal"/>
                        <w:i w:val="0"/>
                        <w:lang w:val="ru-RU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v:line id="Line 121" o:spid="_x0000_s1393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  <v:line id="Line 122" o:spid="_x0000_s1394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  <v:line id="Line 123" o:spid="_x0000_s1395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  <v:line id="Line 124" o:spid="_x0000_s1396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  <v:line id="Line 125" o:spid="_x0000_s1397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  <v:group id="Group 126" o:spid="_x0000_s1398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  <v:rect id="Rectangle 127" o:spid="_x0000_s139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  <v:textbox style="mso-next-textbox:#Rectangle 127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128" o:spid="_x0000_s1400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  <v:textbox style="mso-next-textbox:#Rectangle 128" inset="1pt,1pt,1pt,1pt">
                  <w:txbxContent>
                    <w:p w:rsidR="003F50A8" w:rsidRPr="00D76555" w:rsidRDefault="003F50A8" w:rsidP="00DE2239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Радьков В.В.</w:t>
                      </w:r>
                    </w:p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29" o:spid="_x0000_s1401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  <v:rect id="Rectangle 130" o:spid="_x0000_s14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  <v:textbox style="mso-next-textbox:#Rectangle 130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31" o:spid="_x0000_s1403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  <v:textbox style="mso-next-textbox:#Rectangle 131" inset="1pt,1pt,1pt,1pt">
                  <w:txbxContent>
                    <w:p w:rsidR="003F50A8" w:rsidRPr="00C417BD" w:rsidRDefault="003F50A8" w:rsidP="00DE2239">
                      <w:pPr>
                        <w:pStyle w:val="aa"/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Кашпар А</w:t>
                      </w:r>
                      <w:r w:rsidRPr="00C417BD">
                        <w:rPr>
                          <w:sz w:val="16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lang w:val="ru-RU"/>
                        </w:rPr>
                        <w:t>И</w:t>
                      </w:r>
                      <w:r w:rsidRPr="00C417BD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132" o:spid="_x0000_s1404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  <v:rect id="Rectangle 133" o:spid="_x0000_s14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  <v:textbox style="mso-next-textbox:#Rectangle 133" inset="1pt,1pt,1pt,1pt">
                  <w:txbxContent>
                    <w:p w:rsidR="003F50A8" w:rsidRPr="007F2E04" w:rsidRDefault="003F50A8" w:rsidP="00DE2239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34" o:spid="_x0000_s14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  <v:textbox style="mso-next-textbox:#Rectangle 134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35" o:spid="_x0000_s1407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  <v:rect id="Rectangle 136" o:spid="_x0000_s14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style="mso-next-textbox:#Rectangle 136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37" o:spid="_x0000_s14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<v:textbox style="mso-next-textbox:#Rectangle 137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  <v:group id="Group 138" o:spid="_x0000_s1410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  <v:rect id="Rectangle 139" o:spid="_x0000_s14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  <v:textbox style="mso-next-textbox:#Rectangle 139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140" o:spid="_x0000_s14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style="mso-next-textbox:#Rectangle 140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141" o:spid="_x0000_s1413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  <v:rect id="Rectangle 142" o:spid="_x0000_s1414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  <v:textbox style="mso-next-textbox:#Rectangle 142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22"/>
                        <w:lang w:val="ru-RU"/>
                      </w:rPr>
                    </w:pPr>
                  </w:p>
                  <w:p w:rsidR="003F50A8" w:rsidRPr="00D76555" w:rsidRDefault="003F50A8" w:rsidP="00DE2239">
                    <w:pPr>
                      <w:pStyle w:val="aa"/>
                      <w:jc w:val="center"/>
                      <w:rPr>
                        <w:sz w:val="22"/>
                        <w:lang w:val="ru-RU"/>
                      </w:rPr>
                    </w:pPr>
                    <w:r w:rsidRPr="00D76555">
                      <w:rPr>
                        <w:sz w:val="22"/>
                        <w:lang w:val="ru-RU"/>
                      </w:rPr>
                      <w:t>Курсовая работа “Разработка программного модуля”</w:t>
                    </w:r>
                  </w:p>
                  <w:p w:rsidR="003F50A8" w:rsidRPr="005A1200" w:rsidRDefault="003F50A8" w:rsidP="00DE2239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143" o:spid="_x0000_s1415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  <v:line id="Line 144" o:spid="_x0000_s1416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  <v:line id="Line 145" o:spid="_x0000_s1417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  <v:rect id="Rectangle 146" o:spid="_x0000_s1418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  <v:textbox style="mso-next-textbox:#Rectangle 146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147" o:spid="_x0000_s1419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  <v:textbox style="mso-next-textbox:#Rectangle 147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148" o:spid="_x0000_s1420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  <v:textbox style="mso-next-textbox:#Rectangle 148" inset="1pt,1pt,1pt,1pt">
                <w:txbxContent>
                  <w:p w:rsidR="003F50A8" w:rsidRPr="004004D1" w:rsidRDefault="003F50A8" w:rsidP="00DE2239">
                    <w:pPr>
                      <w:pStyle w:val="aa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21</w:t>
                    </w:r>
                  </w:p>
                </w:txbxContent>
              </v:textbox>
            </v:rect>
            <v:line id="Line 149" o:spid="_x0000_s1421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  <v:line id="Line 150" o:spid="_x0000_s1422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  <v:rect id="Rectangle 151" o:spid="_x0000_s1423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  <v:textbox style="mso-next-textbox:#Rectangle 151" inset="1pt,1pt,1pt,1pt">
                <w:txbxContent>
                  <w:p w:rsidR="003F50A8" w:rsidRPr="00D76555" w:rsidRDefault="003F50A8" w:rsidP="00DE2239">
                    <w:pPr>
                      <w:pStyle w:val="aa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БРУ, гр. АСОИ-161</w:t>
                    </w:r>
                  </w:p>
                  <w:p w:rsidR="003F50A8" w:rsidRPr="005A1200" w:rsidRDefault="003F50A8" w:rsidP="00DE2239">
                    <w:pPr>
                      <w:pStyle w:val="aa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</w:p>
                </w:txbxContent>
              </v:textbox>
            </v:rect>
          </v:group>
        </w:pict>
      </w:r>
      <w:r w:rsidR="003F50A8">
        <w:rPr>
          <w:color w:val="000000"/>
        </w:rPr>
        <w:br w:type="page"/>
      </w:r>
    </w:p>
    <w:p w:rsidR="009A6653" w:rsidRDefault="00895DFB" w:rsidP="00CE2961">
      <w:pPr>
        <w:pStyle w:val="2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pict>
          <v:group id="Группа 22" o:spid="_x0000_s1160" style="position:absolute;left:0;text-align:left;margin-left:0;margin-top:0;width:518.8pt;height:782.5pt;z-index:25170227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16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16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16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1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16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16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16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16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16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17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17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17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style="mso-next-textbox:#Rectangle 14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17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style="mso-next-textbox:#Rectangle 15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17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style="mso-next-textbox:#Rectangle 16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7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style="mso-next-textbox:#Rectangle 17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17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style="mso-next-textbox:#Rectangle 18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7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style="mso-next-textbox:#Rectangle 19" inset="1pt,1pt,1pt,1pt">
                <w:txbxContent>
                  <w:p w:rsidR="00167D30" w:rsidRDefault="00167D30" w:rsidP="00167D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17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167D30" w:rsidRPr="006A4B74" w:rsidRDefault="00167D30" w:rsidP="00167D30">
                    <w:pPr>
                      <w:pStyle w:val="aa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21" o:spid="_x0000_s117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style="mso-next-textbox:#Rectangle 21" inset="1pt,1pt,1pt,1pt">
                <w:txbxContent>
                  <w:p w:rsidR="00167D30" w:rsidRPr="00C6119A" w:rsidRDefault="00C6119A" w:rsidP="00167D30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="009A6653">
        <w:rPr>
          <w:b w:val="0"/>
          <w:sz w:val="28"/>
          <w:szCs w:val="28"/>
        </w:rPr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895DFB" w:rsidP="009A6653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pict>
          <v:group id="_x0000_s1507" style="position:absolute;margin-left:59.3pt;margin-top:18.9pt;width:518.8pt;height:802.3pt;z-index:251788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08" style="position:absolute;width:20000;height:20000;visibility:visible;mso-position-horizontal:right;mso-position-horizontal-relative:margin;mso-position-vertical:center;mso-position-vertical-relative:margi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0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1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1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1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1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1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1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1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1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2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2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2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2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2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2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A01B30" w:rsidRPr="00C6119A" w:rsidRDefault="00C6119A" w:rsidP="00A01B30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21" o:spid="_x0000_s152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C6119A" w:rsidRPr="00C6119A" w:rsidRDefault="00C6119A" w:rsidP="00C6119A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  <w:p w:rsidR="00A01B30" w:rsidRDefault="00A01B30" w:rsidP="00A01B30">
                    <w:pPr>
                      <w:pStyle w:val="aa"/>
                      <w:jc w:val="center"/>
                    </w:pPr>
                  </w:p>
                </w:txbxContent>
              </v:textbox>
            </v:rect>
            <w10:wrap anchorx="margin" anchory="margin"/>
            <w10:anchorlock/>
          </v:group>
        </w:pict>
      </w:r>
      <w:r w:rsidR="004657C9" w:rsidRPr="00A45680">
        <w:rPr>
          <w:b w:val="0"/>
          <w:bCs w:val="0"/>
          <w:sz w:val="28"/>
          <w:szCs w:val="28"/>
        </w:rPr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895DFB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pict>
          <v:group id="_x0000_s1527" style="position:absolute;left:0;text-align:left;margin-left:60.85pt;margin-top:19.75pt;width:518.8pt;height:802.3pt;z-index:251789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2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2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3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3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3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3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3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3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3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3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3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4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4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4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4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4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A01B30" w:rsidRDefault="00A01B30" w:rsidP="00A01B3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4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A01B30" w:rsidRPr="00C6119A" w:rsidRDefault="00C6119A" w:rsidP="00A01B30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21" o:spid="_x0000_s154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A01B30" w:rsidRPr="00C6119A" w:rsidRDefault="00C6119A" w:rsidP="00A01B30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FD3D54">
        <w:rPr>
          <w:b w:val="0"/>
          <w:bCs w:val="0"/>
          <w:sz w:val="28"/>
          <w:szCs w:val="28"/>
        </w:rPr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корректной работы программы необходима 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</w:t>
      </w:r>
      <w:r w:rsidRPr="00CE12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 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 xml:space="preserve">файла и 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расположены в корне программы.</w:t>
      </w:r>
      <w:r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 xml:space="preserve"> 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 w:rsidRPr="00A15280">
        <w:rPr>
          <w:sz w:val="28"/>
          <w:szCs w:val="28"/>
        </w:rPr>
        <w:t xml:space="preserve"> 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895DFB" w:rsidP="00FD3D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547" style="position:absolute;margin-left:58.25pt;margin-top:17.85pt;width:518.8pt;height:802.3pt;z-index:251790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4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4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5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5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5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5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5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5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5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5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6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6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6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6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6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CE2961" w:rsidRDefault="00CE2961" w:rsidP="00CE2961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6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CE2961" w:rsidRPr="00C6119A" w:rsidRDefault="00CE2961" w:rsidP="00CE2961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21" o:spid="_x0000_s156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CE2961" w:rsidRPr="00C6119A" w:rsidRDefault="00CE2961" w:rsidP="00CE2961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524BA"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17077B" w:rsidRDefault="00FD3D54" w:rsidP="0017077B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являются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 w:rsidRPr="00D03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страницей</w:t>
      </w:r>
      <w:r w:rsidRPr="00D03310">
        <w:rPr>
          <w:sz w:val="28"/>
          <w:szCs w:val="28"/>
          <w:lang w:val="en-US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895DFB" w:rsidP="00ED26A6">
      <w:pPr>
        <w:jc w:val="both"/>
        <w:rPr>
          <w:sz w:val="28"/>
          <w:szCs w:val="28"/>
        </w:rPr>
      </w:pPr>
      <w:r w:rsidRPr="00895DFB">
        <w:rPr>
          <w:noProof/>
        </w:rPr>
        <w:pict>
          <v:group id="_x0000_s1587" style="position:absolute;left:0;text-align:left;margin-left:58.25pt;margin-top:18.85pt;width:518.8pt;height:802.3pt;z-index:251792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8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8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9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9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9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9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9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9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9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9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9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9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60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60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6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0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ED26A6" w:rsidRDefault="00ED26A6" w:rsidP="00ED26A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60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ED26A6" w:rsidRPr="00C6119A" w:rsidRDefault="00ED26A6" w:rsidP="00ED26A6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Rectangle 21" o:spid="_x0000_s160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ED26A6" w:rsidRPr="00C6119A" w:rsidRDefault="00ED26A6" w:rsidP="00ED26A6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D653B">
        <w:tab/>
      </w:r>
      <w:r w:rsidR="00BD653B"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D03310" w:rsidRDefault="00ED26A6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 xml:space="preserve">. Требуется наличие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 xml:space="preserve"> Workbench 8.0 CE. </w:t>
      </w:r>
      <w:r w:rsidR="00992B2C" w:rsidRPr="00ED26A6">
        <w:rPr>
          <w:sz w:val="28"/>
          <w:szCs w:val="28"/>
        </w:rPr>
        <w:t>Строка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подключения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к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базе</w:t>
      </w:r>
      <w:r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данных</w:t>
      </w:r>
      <w:r w:rsidR="00992B2C" w:rsidRPr="00D0331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server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localhost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user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root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database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student</w:t>
      </w:r>
      <w:r w:rsidRPr="00D033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rating</w:t>
      </w:r>
      <w:r w:rsidRPr="00D033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base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password</w:t>
      </w:r>
      <w:r w:rsidRPr="00D03310">
        <w:rPr>
          <w:sz w:val="28"/>
          <w:szCs w:val="28"/>
        </w:rPr>
        <w:t>=1234;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F5211E" w:rsidP="00F5211E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29320" cy="4312692"/>
            <wp:effectExtent l="19050" t="0" r="0" b="0"/>
            <wp:docPr id="8" name="Рисунок 5" descr="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6315E3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085465"/>
            <wp:effectExtent l="19050" t="0" r="3810" b="0"/>
            <wp:docPr id="1" name="Рисунок 0" descr="Без имени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FB">
        <w:rPr>
          <w:noProof/>
          <w:color w:val="000000"/>
          <w:sz w:val="27"/>
          <w:szCs w:val="27"/>
        </w:rPr>
        <w:pict>
          <v:group id="_x0000_s1567" style="position:absolute;margin-left:57.8pt;margin-top:20.35pt;width:518.8pt;height:802.3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  <v:rect id="Rectangle 3" o:spid="_x0000_s15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56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57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57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57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57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57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57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57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57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<v:line id="Line 13" o:spid="_x0000_s157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<v:rect id="Rectangle 14" o:spid="_x0000_s157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5" o:spid="_x0000_s158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58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8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8" o:spid="_x0000_s158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8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C04F27" w:rsidRDefault="00C04F27" w:rsidP="00C04F27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58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C04F27" w:rsidRPr="00C6119A" w:rsidRDefault="00C04F27" w:rsidP="00C04F27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Rectangle 21" o:spid="_x0000_s158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C04F27" w:rsidRPr="00C6119A" w:rsidRDefault="00C04F27" w:rsidP="00C04F27">
                    <w:pPr>
                      <w:pStyle w:val="aa"/>
                      <w:jc w:val="center"/>
                      <w:rPr>
                        <w:i w:val="0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2B2C08" w:rsidP="006315E3">
      <w:pPr>
        <w:pStyle w:val="a7"/>
        <w:rPr>
          <w:color w:val="000000"/>
          <w:sz w:val="28"/>
          <w:szCs w:val="28"/>
        </w:rPr>
      </w:pPr>
      <w:r w:rsidRPr="008633AF">
        <w:rPr>
          <w:noProof/>
          <w:color w:val="000000"/>
          <w:sz w:val="28"/>
          <w:szCs w:val="28"/>
        </w:rPr>
        <w:drawing>
          <wp:inline distT="0" distB="0" distL="0" distR="0">
            <wp:extent cx="5939790" cy="3052445"/>
            <wp:effectExtent l="19050" t="0" r="3810" b="0"/>
            <wp:docPr id="2" name="Рисунок 1" descr="Без имени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noProof/>
          <w:sz w:val="28"/>
          <w:szCs w:val="28"/>
        </w:rPr>
        <w:lastRenderedPageBreak/>
        <w:drawing>
          <wp:inline distT="0" distB="0" distL="0" distR="0">
            <wp:extent cx="5939790" cy="3074670"/>
            <wp:effectExtent l="19050" t="0" r="3810" b="0"/>
            <wp:docPr id="3" name="Рисунок 2" descr="Без имени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noProof/>
          <w:sz w:val="28"/>
          <w:szCs w:val="28"/>
        </w:rPr>
        <w:drawing>
          <wp:inline distT="0" distB="0" distL="0" distR="0">
            <wp:extent cx="5939790" cy="3055620"/>
            <wp:effectExtent l="19050" t="0" r="3810" b="0"/>
            <wp:docPr id="4" name="Рисунок 3" descr="Без имени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 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5F0794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65145"/>
            <wp:effectExtent l="19050" t="0" r="3810" b="0"/>
            <wp:docPr id="5" name="Рисунок 4" descr="Без имени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060065"/>
            <wp:effectExtent l="19050" t="0" r="3810" b="0"/>
            <wp:docPr id="6" name="Рисунок 5" descr="Без имени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903855"/>
            <wp:effectExtent l="19050" t="0" r="3810" b="0"/>
            <wp:docPr id="10" name="Рисунок 8" descr="Без имени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064510"/>
            <wp:effectExtent l="19050" t="0" r="3810" b="0"/>
            <wp:docPr id="11" name="Рисунок 6" descr="Без имени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D68C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41650"/>
            <wp:effectExtent l="19050" t="0" r="3810" b="0"/>
            <wp:docPr id="12" name="Рисунок 11" descr="Без имени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Default="008D68C7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HTML</w:t>
      </w:r>
      <w:r w:rsidRPr="00A7036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EE0740" w:rsidRDefault="00EE0740" w:rsidP="00EE0740">
      <w:pPr>
        <w:rPr>
          <w:sz w:val="28"/>
          <w:szCs w:val="28"/>
          <w:lang w:val="en-US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microsoft.com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>5.</w:t>
      </w:r>
      <w:r w:rsidRPr="00EE0740">
        <w:t xml:space="preserve"> </w:t>
      </w:r>
      <w:r>
        <w:rPr>
          <w:sz w:val="28"/>
          <w:szCs w:val="28"/>
        </w:rPr>
        <w:t>https://</w:t>
      </w:r>
      <w:r w:rsidRPr="00EE0740">
        <w:rPr>
          <w:sz w:val="28"/>
          <w:szCs w:val="28"/>
        </w:rPr>
        <w:t>stackoverflow.com</w:t>
      </w:r>
    </w:p>
    <w:p w:rsidR="00B77C58" w:rsidRPr="001A2568" w:rsidRDefault="00B77C58" w:rsidP="00B77C58">
      <w:pPr>
        <w:rPr>
          <w:sz w:val="28"/>
          <w:szCs w:val="28"/>
        </w:rPr>
      </w:pPr>
    </w:p>
    <w:sectPr w:rsidR="00B77C58" w:rsidRPr="001A2568" w:rsidSect="00A01B30"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E51" w:rsidRDefault="00123E51" w:rsidP="00A01B30">
      <w:r>
        <w:separator/>
      </w:r>
    </w:p>
  </w:endnote>
  <w:endnote w:type="continuationSeparator" w:id="1">
    <w:p w:rsidR="00123E51" w:rsidRDefault="00123E51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E51" w:rsidRDefault="00123E51" w:rsidP="00A01B30">
      <w:r>
        <w:separator/>
      </w:r>
    </w:p>
  </w:footnote>
  <w:footnote w:type="continuationSeparator" w:id="1">
    <w:p w:rsidR="00123E51" w:rsidRDefault="00123E51" w:rsidP="00A01B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72E"/>
    <w:rsid w:val="00042330"/>
    <w:rsid w:val="00043775"/>
    <w:rsid w:val="0005733C"/>
    <w:rsid w:val="000B4ADD"/>
    <w:rsid w:val="000D0001"/>
    <w:rsid w:val="000D01C2"/>
    <w:rsid w:val="000D173D"/>
    <w:rsid w:val="000F26A3"/>
    <w:rsid w:val="000F411C"/>
    <w:rsid w:val="00123E51"/>
    <w:rsid w:val="001240B8"/>
    <w:rsid w:val="00162DC3"/>
    <w:rsid w:val="00167D30"/>
    <w:rsid w:val="0017077B"/>
    <w:rsid w:val="001800AC"/>
    <w:rsid w:val="001A2568"/>
    <w:rsid w:val="001C6EF2"/>
    <w:rsid w:val="001E4817"/>
    <w:rsid w:val="001F1EDA"/>
    <w:rsid w:val="002271D0"/>
    <w:rsid w:val="002B25AE"/>
    <w:rsid w:val="002B2C08"/>
    <w:rsid w:val="002C4886"/>
    <w:rsid w:val="003331E4"/>
    <w:rsid w:val="003524BA"/>
    <w:rsid w:val="003C535E"/>
    <w:rsid w:val="003F50A8"/>
    <w:rsid w:val="0041237E"/>
    <w:rsid w:val="00446F56"/>
    <w:rsid w:val="004657C9"/>
    <w:rsid w:val="00487E25"/>
    <w:rsid w:val="004A37CC"/>
    <w:rsid w:val="004A7614"/>
    <w:rsid w:val="004B6EA2"/>
    <w:rsid w:val="004D4837"/>
    <w:rsid w:val="005245B9"/>
    <w:rsid w:val="00524D2B"/>
    <w:rsid w:val="00526A9D"/>
    <w:rsid w:val="0055000F"/>
    <w:rsid w:val="00585C07"/>
    <w:rsid w:val="005F04E7"/>
    <w:rsid w:val="005F0794"/>
    <w:rsid w:val="006315E3"/>
    <w:rsid w:val="006F638E"/>
    <w:rsid w:val="007062D1"/>
    <w:rsid w:val="00707835"/>
    <w:rsid w:val="00710EA9"/>
    <w:rsid w:val="0072181C"/>
    <w:rsid w:val="007306F4"/>
    <w:rsid w:val="007363C7"/>
    <w:rsid w:val="00743C60"/>
    <w:rsid w:val="0076352B"/>
    <w:rsid w:val="00771C9C"/>
    <w:rsid w:val="007E5988"/>
    <w:rsid w:val="008040EB"/>
    <w:rsid w:val="00822BCF"/>
    <w:rsid w:val="008633AF"/>
    <w:rsid w:val="00891C0F"/>
    <w:rsid w:val="00895DFB"/>
    <w:rsid w:val="008B7690"/>
    <w:rsid w:val="008D68C7"/>
    <w:rsid w:val="009246FF"/>
    <w:rsid w:val="009620C1"/>
    <w:rsid w:val="00992B2C"/>
    <w:rsid w:val="009A6653"/>
    <w:rsid w:val="009C5B38"/>
    <w:rsid w:val="009E12CF"/>
    <w:rsid w:val="00A01B30"/>
    <w:rsid w:val="00A15280"/>
    <w:rsid w:val="00A25F65"/>
    <w:rsid w:val="00A45680"/>
    <w:rsid w:val="00A70368"/>
    <w:rsid w:val="00A84487"/>
    <w:rsid w:val="00A959E6"/>
    <w:rsid w:val="00B60B4E"/>
    <w:rsid w:val="00B77C58"/>
    <w:rsid w:val="00B86B48"/>
    <w:rsid w:val="00BA4162"/>
    <w:rsid w:val="00BD653B"/>
    <w:rsid w:val="00BE159C"/>
    <w:rsid w:val="00C04F27"/>
    <w:rsid w:val="00C14A27"/>
    <w:rsid w:val="00C241AF"/>
    <w:rsid w:val="00C34B93"/>
    <w:rsid w:val="00C40E38"/>
    <w:rsid w:val="00C6119A"/>
    <w:rsid w:val="00C73CAC"/>
    <w:rsid w:val="00C82893"/>
    <w:rsid w:val="00C91C80"/>
    <w:rsid w:val="00CB052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F2A"/>
    <w:rsid w:val="00DD0A9B"/>
    <w:rsid w:val="00DD4DB4"/>
    <w:rsid w:val="00DD720F"/>
    <w:rsid w:val="00DE2239"/>
    <w:rsid w:val="00E00FE5"/>
    <w:rsid w:val="00E07352"/>
    <w:rsid w:val="00E26B31"/>
    <w:rsid w:val="00E90535"/>
    <w:rsid w:val="00EC72F5"/>
    <w:rsid w:val="00EC76EB"/>
    <w:rsid w:val="00ED26A6"/>
    <w:rsid w:val="00ED7FA4"/>
    <w:rsid w:val="00EE0740"/>
    <w:rsid w:val="00F43C4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92BE-22BE-4FE9-BB0A-FD90D804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15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125</cp:revision>
  <dcterms:created xsi:type="dcterms:W3CDTF">2019-03-06T14:40:00Z</dcterms:created>
  <dcterms:modified xsi:type="dcterms:W3CDTF">2019-04-09T18:29:00Z</dcterms:modified>
</cp:coreProperties>
</file>