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107B71">
      <w:r>
        <w:t>09/02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rPr>
          <w:noProof/>
          <w:lang w:eastAsia="ru-RU"/>
        </w:rPr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noProof/>
          <w:lang w:eastAsia="ru-RU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noProof/>
          <w:lang w:eastAsia="ru-RU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Pr="008F0B1C" w:rsidRDefault="008F0B1C">
      <w:r>
        <w:t>Так выглядят необработанные данные, в дальнейшем будет добавлена разметка</w:t>
      </w:r>
    </w:p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Default="007B06A0">
      <w:pPr>
        <w:rPr>
          <w:lang w:val="en-US"/>
        </w:rPr>
      </w:pPr>
      <w:r>
        <w:rPr>
          <w:lang w:val="en-US"/>
        </w:rPr>
        <w:lastRenderedPageBreak/>
        <w:t>11</w:t>
      </w:r>
      <w:r w:rsidR="00107B71">
        <w:rPr>
          <w:lang w:val="en-US"/>
        </w:rPr>
        <w:t>/02</w:t>
      </w:r>
    </w:p>
    <w:p w:rsidR="00CA5226" w:rsidRPr="008F0B1C" w:rsidRDefault="00CA5226">
      <w:r>
        <w:t xml:space="preserve">Добавлена разметка страницы логина. Создан </w:t>
      </w:r>
      <w:proofErr w:type="gramStart"/>
      <w:r>
        <w:t>логотип</w:t>
      </w:r>
      <w:r w:rsidRPr="008F0B1C">
        <w:t>(</w:t>
      </w:r>
      <w:proofErr w:type="gramEnd"/>
      <w:r>
        <w:t xml:space="preserve">Название приложения </w:t>
      </w:r>
      <w:proofErr w:type="spellStart"/>
      <w:r>
        <w:rPr>
          <w:lang w:val="en-US"/>
        </w:rPr>
        <w:t>JustInMind</w:t>
      </w:r>
      <w:proofErr w:type="spellEnd"/>
      <w:r w:rsidRPr="008F0B1C">
        <w:t>)</w:t>
      </w:r>
    </w:p>
    <w:p w:rsidR="00CA5226" w:rsidRDefault="00CA5226">
      <w:r>
        <w:rPr>
          <w:noProof/>
          <w:lang w:eastAsia="ru-RU"/>
        </w:rPr>
        <w:drawing>
          <wp:inline distT="0" distB="0" distL="0" distR="0">
            <wp:extent cx="2819400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5226">
        <w:rPr>
          <w:noProof/>
          <w:lang w:eastAsia="ru-RU"/>
        </w:rPr>
        <w:drawing>
          <wp:inline distT="0" distB="0" distL="0" distR="0" wp14:anchorId="2A3F93E0" wp14:editId="23CD219E">
            <wp:extent cx="5182049" cy="46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Pr="007B06A0" w:rsidRDefault="007B06A0">
      <w:r w:rsidRPr="007B06A0">
        <w:lastRenderedPageBreak/>
        <w:t>14/02</w:t>
      </w:r>
    </w:p>
    <w:p w:rsidR="007B06A0" w:rsidRDefault="007B06A0">
      <w:r>
        <w:t>Добавлена возможность перетаскивать задачи из одного статуса в другой</w:t>
      </w:r>
      <w:bookmarkStart w:id="0" w:name="_GoBack"/>
      <w:bookmarkEnd w:id="0"/>
    </w:p>
    <w:p w:rsidR="007B06A0" w:rsidRDefault="007B06A0">
      <w:r w:rsidRPr="007B06A0">
        <w:drawing>
          <wp:inline distT="0" distB="0" distL="0" distR="0" wp14:anchorId="3FB488D1" wp14:editId="736288F8">
            <wp:extent cx="2749976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91" cy="14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0A">
        <w:t xml:space="preserve">   </w:t>
      </w:r>
      <w:r w:rsidRPr="007B06A0">
        <w:drawing>
          <wp:inline distT="0" distB="0" distL="0" distR="0" wp14:anchorId="54D05260" wp14:editId="3C7EBF55">
            <wp:extent cx="2875927" cy="1462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14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Pr="007B06A0" w:rsidRDefault="007B06A0">
      <w:r>
        <w:t>Реализована клиентская часть</w:t>
      </w:r>
    </w:p>
    <w:sectPr w:rsidR="007B06A0" w:rsidRPr="007B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C5B0A"/>
    <w:rsid w:val="008F0B1C"/>
    <w:rsid w:val="009018E4"/>
    <w:rsid w:val="009F27F0"/>
    <w:rsid w:val="00A31DCE"/>
    <w:rsid w:val="00CA522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3FFD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14</cp:revision>
  <dcterms:created xsi:type="dcterms:W3CDTF">2021-02-09T09:02:00Z</dcterms:created>
  <dcterms:modified xsi:type="dcterms:W3CDTF">2021-02-12T20:30:00Z</dcterms:modified>
</cp:coreProperties>
</file>