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EC3A" w14:textId="5B4DFB88" w:rsidR="00F32591" w:rsidRPr="00F32591" w:rsidRDefault="00F32591" w:rsidP="001936E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2591">
        <w:rPr>
          <w:rFonts w:ascii="Times New Roman" w:hAnsi="Times New Roman" w:cs="Times New Roman"/>
          <w:sz w:val="28"/>
          <w:szCs w:val="28"/>
          <w:lang w:val="ru-RU"/>
        </w:rPr>
        <w:t>Приложение для оптимизации процесса разработки программного обеспечения</w:t>
      </w:r>
    </w:p>
    <w:p w14:paraId="3D057086" w14:textId="6BE5BD97" w:rsidR="0065609C" w:rsidRPr="00F32591" w:rsidRDefault="00F32591" w:rsidP="001936E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Самусев Д. А., Остапенко А. К.</w:t>
      </w:r>
    </w:p>
    <w:p w14:paraId="51C92F90" w14:textId="616E20B2" w:rsidR="00703668" w:rsidRDefault="00703668" w:rsidP="001936E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Научный руководитель </w:t>
      </w:r>
      <w:proofErr w:type="spellStart"/>
      <w:r w:rsidR="00F32591">
        <w:rPr>
          <w:rFonts w:ascii="Times New Roman" w:hAnsi="Times New Roman" w:cs="Times New Roman"/>
          <w:sz w:val="28"/>
          <w:szCs w:val="28"/>
          <w:lang w:val="ru-RU"/>
        </w:rPr>
        <w:t>Плиско</w:t>
      </w:r>
      <w:proofErr w:type="spellEnd"/>
      <w:r w:rsidR="00F32591">
        <w:rPr>
          <w:rFonts w:ascii="Times New Roman" w:hAnsi="Times New Roman" w:cs="Times New Roman"/>
          <w:sz w:val="28"/>
          <w:szCs w:val="28"/>
          <w:lang w:val="ru-RU"/>
        </w:rPr>
        <w:t xml:space="preserve"> И. Г.</w:t>
      </w:r>
    </w:p>
    <w:p w14:paraId="2CD64B81" w14:textId="16C0F7F9" w:rsidR="00703668" w:rsidRDefault="00703668" w:rsidP="001936E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Белорусско-Российский университет</w:t>
      </w:r>
    </w:p>
    <w:p w14:paraId="69CC8F1B" w14:textId="1391B735" w:rsidR="000B3DB1" w:rsidRPr="00703668" w:rsidRDefault="000B3DB1" w:rsidP="001936E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Могилев, Беларусь</w:t>
      </w:r>
    </w:p>
    <w:p w14:paraId="14BAA69D" w14:textId="77777777" w:rsidR="0065609C" w:rsidRPr="0065609C" w:rsidRDefault="0065609C" w:rsidP="001936E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698A00" w14:textId="0BAA7EC5" w:rsidR="009125E3" w:rsidRDefault="009125E3" w:rsidP="00E343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процессе разработки приложений у команд разработчиков зачастую возникает необходимость вести контроль и структурировать возникающие задачи при увеличении размера создаваемого или развиваемого приложения. Существует необходимость того, чтобы задачи хранились в одном месте и были доступны всей команде, а управление этими задачами было максимально наглядным и простым.</w:t>
      </w:r>
    </w:p>
    <w:p w14:paraId="5E39C610" w14:textId="7483F1DB" w:rsidR="009125E3" w:rsidRDefault="009125E3" w:rsidP="00E343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Уже созданные подобные инструменты</w:t>
      </w:r>
      <w:r w:rsidR="00C404B4">
        <w:rPr>
          <w:rFonts w:ascii="Times New Roman" w:hAnsi="Times New Roman" w:cs="Times New Roman"/>
          <w:sz w:val="28"/>
          <w:szCs w:val="28"/>
          <w:lang w:val="ru-RU"/>
        </w:rPr>
        <w:t xml:space="preserve">, такие как </w:t>
      </w:r>
      <w:r w:rsidR="00C404B4">
        <w:rPr>
          <w:rFonts w:ascii="Times New Roman" w:hAnsi="Times New Roman" w:cs="Times New Roman"/>
          <w:sz w:val="28"/>
          <w:szCs w:val="28"/>
        </w:rPr>
        <w:t>Jira</w:t>
      </w:r>
      <w:r w:rsidR="00C404B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404B4">
        <w:rPr>
          <w:rFonts w:ascii="Times New Roman" w:hAnsi="Times New Roman" w:cs="Times New Roman"/>
          <w:sz w:val="28"/>
          <w:szCs w:val="28"/>
        </w:rPr>
        <w:t>Azure</w:t>
      </w:r>
      <w:r w:rsidR="00C404B4" w:rsidRPr="00C40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04B4">
        <w:rPr>
          <w:rFonts w:ascii="Times New Roman" w:hAnsi="Times New Roman" w:cs="Times New Roman"/>
          <w:sz w:val="28"/>
          <w:szCs w:val="28"/>
        </w:rPr>
        <w:t>DevOps</w:t>
      </w:r>
      <w:r w:rsidR="00C404B4" w:rsidRPr="00C404B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зачастую слишком сложны и 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>не подходят для небольших команд разработчиков, не имеющих опыта в координации и разделении задач во время разработки.</w:t>
      </w:r>
    </w:p>
    <w:p w14:paraId="3EA4FB4D" w14:textId="76FD3DB3" w:rsidR="003B1847" w:rsidRDefault="00C404B4" w:rsidP="003B184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Нами был разработан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на языке C# 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платформы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1847">
        <w:rPr>
          <w:rFonts w:ascii="Times New Roman" w:hAnsi="Times New Roman" w:cs="Times New Roman"/>
          <w:sz w:val="28"/>
          <w:szCs w:val="28"/>
        </w:rPr>
        <w:t>Net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 с применением технологий ASP.NET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</w:rPr>
        <w:t>Core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B1847" w:rsidRPr="003B1847">
        <w:rPr>
          <w:rFonts w:ascii="Times New Roman" w:hAnsi="Times New Roman" w:cs="Times New Roman"/>
          <w:sz w:val="28"/>
          <w:szCs w:val="28"/>
        </w:rPr>
        <w:t>Entity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</w:rPr>
        <w:t>Framework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</w:rPr>
        <w:t>Core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. Была разработана серверная часть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приложения, способная одновременно обрабатывать множество запросов от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разных пользователей, со встроенными системами авторизации,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аутентификации и шифрования. Эти особенности серверной части проекта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обеспечивают безопасность пользовательских данных. Все данные хранятся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в базе данных MS SQL на серверах платформы </w:t>
      </w:r>
      <w:proofErr w:type="spellStart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Azure</w:t>
      </w:r>
      <w:proofErr w:type="spellEnd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, разработанной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компанией Microsoft для облачного хранения данных. Авторизация и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происходит посредством </w:t>
      </w:r>
      <w:proofErr w:type="spellStart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Jwt</w:t>
      </w:r>
      <w:proofErr w:type="spellEnd"/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-токенов, которые в свою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 xml:space="preserve">очередь хранятся в 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>локальном хранилище бра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узера пользователя. Данная архитектура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приложения является современным концептом и используется в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большинстве сегодняшних проектов, нацеленных на безопасность.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Клиентская часть приложения, взаимодействующая с пользователем,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написана с использованием целого ряда языков и технологий. Основным из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них является язык JavaScript, который используется вместе с библиотекой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React.js. Данная технология позволяет взаимодействовать с языком</w:t>
      </w:r>
      <w:r w:rsidR="003B18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стилей </w:t>
      </w:r>
      <w:r w:rsidR="003B1847" w:rsidRPr="003B1847">
        <w:rPr>
          <w:rFonts w:ascii="Times New Roman" w:hAnsi="Times New Roman" w:cs="Times New Roman"/>
          <w:sz w:val="28"/>
          <w:szCs w:val="28"/>
          <w:lang w:val="ru-RU"/>
        </w:rPr>
        <w:t>CSS3 и с языком разметки HTML5.</w:t>
      </w:r>
    </w:p>
    <w:p w14:paraId="3C28D156" w14:textId="77F617A4" w:rsidR="00DE6653" w:rsidRPr="00C404B4" w:rsidRDefault="00FE4E42" w:rsidP="00C404B4">
      <w:pPr>
        <w:spacing w:after="0" w:line="240" w:lineRule="auto"/>
        <w:ind w:firstLine="567"/>
        <w:jc w:val="both"/>
        <w:rPr>
          <w:lang w:val="ru-RU"/>
        </w:rPr>
      </w:pPr>
      <w:r w:rsidRPr="00FE4E42">
        <w:rPr>
          <w:rFonts w:ascii="Times New Roman" w:hAnsi="Times New Roman" w:cs="Times New Roman"/>
          <w:sz w:val="28"/>
          <w:szCs w:val="28"/>
          <w:lang w:val="ru-RU"/>
        </w:rPr>
        <w:t xml:space="preserve">Для доступа к функционалу </w:t>
      </w:r>
      <w:r>
        <w:rPr>
          <w:rFonts w:ascii="Times New Roman" w:hAnsi="Times New Roman" w:cs="Times New Roman"/>
          <w:sz w:val="28"/>
          <w:szCs w:val="28"/>
          <w:lang w:val="ru-RU"/>
        </w:rPr>
        <w:t>инст</w:t>
      </w:r>
      <w:r w:rsidR="00C404B4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умента</w:t>
      </w:r>
      <w:r w:rsidRPr="00FE4E42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пройти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E42">
        <w:rPr>
          <w:rFonts w:ascii="Times New Roman" w:hAnsi="Times New Roman" w:cs="Times New Roman"/>
          <w:sz w:val="28"/>
          <w:szCs w:val="28"/>
          <w:lang w:val="ru-RU"/>
        </w:rPr>
        <w:t>процедуру регистрации, аутентификации и авторизации. Сразу после 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E42">
        <w:rPr>
          <w:rFonts w:ascii="Times New Roman" w:hAnsi="Times New Roman" w:cs="Times New Roman"/>
          <w:sz w:val="28"/>
          <w:szCs w:val="28"/>
          <w:lang w:val="ru-RU"/>
        </w:rPr>
        <w:t>появляется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просматривать, создавать и редактировать задачи</w:t>
      </w:r>
      <w:r w:rsidR="00C404B4">
        <w:rPr>
          <w:rFonts w:ascii="Times New Roman" w:hAnsi="Times New Roman" w:cs="Times New Roman"/>
          <w:sz w:val="28"/>
          <w:szCs w:val="28"/>
          <w:lang w:val="ru-RU"/>
        </w:rPr>
        <w:t xml:space="preserve"> по проекту</w:t>
      </w:r>
      <w:r>
        <w:rPr>
          <w:rFonts w:ascii="Times New Roman" w:hAnsi="Times New Roman" w:cs="Times New Roman"/>
          <w:sz w:val="28"/>
          <w:szCs w:val="28"/>
          <w:lang w:val="ru-RU"/>
        </w:rPr>
        <w:t>, включая изменение состояния задачи, а также создавать проекты, добавляться и переключаться между существующими проектами.</w:t>
      </w:r>
    </w:p>
    <w:sectPr w:rsidR="00DE6653" w:rsidRPr="00C404B4" w:rsidSect="001936EA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028"/>
    <w:multiLevelType w:val="hybridMultilevel"/>
    <w:tmpl w:val="2EF25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D01"/>
    <w:rsid w:val="000010BC"/>
    <w:rsid w:val="00017F37"/>
    <w:rsid w:val="000B3DB1"/>
    <w:rsid w:val="001936EA"/>
    <w:rsid w:val="002B484C"/>
    <w:rsid w:val="003B1847"/>
    <w:rsid w:val="004E2632"/>
    <w:rsid w:val="0055625D"/>
    <w:rsid w:val="00594D7F"/>
    <w:rsid w:val="0065609C"/>
    <w:rsid w:val="006E7DF6"/>
    <w:rsid w:val="00703668"/>
    <w:rsid w:val="007B5F77"/>
    <w:rsid w:val="007E0C5F"/>
    <w:rsid w:val="008F1D01"/>
    <w:rsid w:val="009125E3"/>
    <w:rsid w:val="00B12A0C"/>
    <w:rsid w:val="00BF3557"/>
    <w:rsid w:val="00C404B4"/>
    <w:rsid w:val="00C50940"/>
    <w:rsid w:val="00C64636"/>
    <w:rsid w:val="00C87687"/>
    <w:rsid w:val="00CE18D0"/>
    <w:rsid w:val="00D01E66"/>
    <w:rsid w:val="00D57073"/>
    <w:rsid w:val="00D836BB"/>
    <w:rsid w:val="00DE6653"/>
    <w:rsid w:val="00DF5028"/>
    <w:rsid w:val="00E343BE"/>
    <w:rsid w:val="00E85616"/>
    <w:rsid w:val="00F32591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CEEF"/>
  <w15:docId w15:val="{D22BF0FF-5F62-493C-9CAF-5AA711E6C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F1D01"/>
  </w:style>
  <w:style w:type="character" w:customStyle="1" w:styleId="hljs-string">
    <w:name w:val="hljs-string"/>
    <w:basedOn w:val="DefaultParagraphFont"/>
    <w:rsid w:val="008F1D01"/>
  </w:style>
  <w:style w:type="character" w:customStyle="1" w:styleId="hljs-comment">
    <w:name w:val="hljs-comment"/>
    <w:basedOn w:val="DefaultParagraphFont"/>
    <w:rsid w:val="008F1D01"/>
  </w:style>
  <w:style w:type="character" w:customStyle="1" w:styleId="mwe-math-mathml-inline">
    <w:name w:val="mwe-math-mathml-inline"/>
    <w:basedOn w:val="DefaultParagraphFont"/>
    <w:rsid w:val="00D01E66"/>
  </w:style>
  <w:style w:type="paragraph" w:styleId="NormalWeb">
    <w:name w:val="Normal (Web)"/>
    <w:basedOn w:val="Normal"/>
    <w:uiPriority w:val="99"/>
    <w:unhideWhenUsed/>
    <w:rsid w:val="00D0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CE18D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Kanstantsin Ausiannikau</dc:creator>
  <cp:lastModifiedBy>Aliaksandr Astapenka1</cp:lastModifiedBy>
  <cp:revision>2</cp:revision>
  <dcterms:created xsi:type="dcterms:W3CDTF">2022-03-29T16:59:00Z</dcterms:created>
  <dcterms:modified xsi:type="dcterms:W3CDTF">2022-03-29T16:59:00Z</dcterms:modified>
</cp:coreProperties>
</file>