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E3" w:rsidRPr="002F56E3" w:rsidRDefault="002F56E3" w:rsidP="002F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2F56E3" w:rsidRPr="002F56E3" w:rsidRDefault="002F56E3" w:rsidP="002F56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>Самусев Д. АСОИ-181</w:t>
      </w:r>
    </w:p>
    <w:p w:rsidR="002F56E3" w:rsidRPr="002F56E3" w:rsidRDefault="002F56E3" w:rsidP="002F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proofErr w:type="gramStart"/>
      <w:r w:rsidRPr="002F56E3">
        <w:rPr>
          <w:rFonts w:ascii="Times New Roman" w:hAnsi="Times New Roman" w:cs="Times New Roman"/>
          <w:b/>
          <w:sz w:val="28"/>
          <w:szCs w:val="28"/>
        </w:rPr>
        <w:t>использования средства концептуального проектирования информационной модели системы</w:t>
      </w:r>
      <w:proofErr w:type="gram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proofErr w:type="spell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F56E3">
        <w:rPr>
          <w:rFonts w:ascii="Times New Roman" w:hAnsi="Times New Roman" w:cs="Times New Roman"/>
          <w:b/>
          <w:sz w:val="28"/>
          <w:szCs w:val="28"/>
        </w:rPr>
        <w:t>7</w:t>
      </w:r>
    </w:p>
    <w:p w:rsidR="002F56E3" w:rsidRPr="002F56E3" w:rsidRDefault="002F56E3" w:rsidP="002F56E3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6E3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2F56E3">
        <w:rPr>
          <w:rFonts w:ascii="Times New Roman" w:hAnsi="Times New Roman" w:cs="Times New Roman"/>
          <w:sz w:val="28"/>
          <w:szCs w:val="28"/>
        </w:rPr>
        <w:t>:</w:t>
      </w:r>
    </w:p>
    <w:p w:rsidR="002F56E3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основные функциональные возможности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812D2F">
        <w:rPr>
          <w:sz w:val="28"/>
          <w:szCs w:val="28"/>
        </w:rPr>
        <w:t>-</w:t>
      </w:r>
      <w:r>
        <w:rPr>
          <w:sz w:val="28"/>
          <w:szCs w:val="28"/>
        </w:rPr>
        <w:t>средства</w:t>
      </w:r>
      <w:r w:rsidRPr="00D263A6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AllFusion</w:t>
      </w:r>
      <w:proofErr w:type="spellEnd"/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Modeller</w:t>
      </w:r>
      <w:proofErr w:type="spellEnd"/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71D4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F56E3" w:rsidRPr="00E75842" w:rsidRDefault="002F56E3" w:rsidP="00E75842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разработать в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</w:rPr>
        <w:t xml:space="preserve"> </w:t>
      </w:r>
      <w:r w:rsidRPr="00EE0F2E">
        <w:rPr>
          <w:sz w:val="28"/>
          <w:szCs w:val="28"/>
        </w:rPr>
        <w:t>логическую и физическую модели информационной системы.</w:t>
      </w:r>
    </w:p>
    <w:p w:rsidR="00CC5BCA" w:rsidRDefault="00E75842">
      <w:r>
        <w:rPr>
          <w:noProof/>
          <w:lang w:eastAsia="ru-RU"/>
        </w:rPr>
        <w:drawing>
          <wp:inline distT="0" distB="0" distL="0" distR="0" wp14:anchorId="60659E3B" wp14:editId="0E8E1362">
            <wp:extent cx="6320307" cy="27540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931" cy="27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Физическая модель</w:t>
      </w:r>
    </w:p>
    <w:p w:rsidR="002B014E" w:rsidRDefault="00E75842">
      <w:r>
        <w:rPr>
          <w:noProof/>
          <w:lang w:eastAsia="ru-RU"/>
        </w:rPr>
        <w:drawing>
          <wp:inline distT="0" distB="0" distL="0" distR="0" wp14:anchorId="09F776FF" wp14:editId="6D9C22BB">
            <wp:extent cx="6145951" cy="26343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Default="009D7366" w:rsidP="009D7366">
      <w:pPr>
        <w:jc w:val="center"/>
        <w:rPr>
          <w:lang w:val="en-US"/>
        </w:rPr>
      </w:pPr>
      <w:r>
        <w:t>Логическая модель</w:t>
      </w:r>
    </w:p>
    <w:p w:rsidR="009754ED" w:rsidRPr="00875D2A" w:rsidRDefault="009754ED" w:rsidP="009D7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lastRenderedPageBreak/>
        <w:t>Обоснование типов связей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Срочности-Задачи: Связь один ко многим. У задачи мо</w:t>
      </w:r>
      <w:r w:rsidR="009A3630" w:rsidRPr="00875D2A">
        <w:rPr>
          <w:rFonts w:ascii="Times New Roman" w:hAnsi="Times New Roman" w:cs="Times New Roman"/>
          <w:sz w:val="28"/>
          <w:szCs w:val="28"/>
        </w:rPr>
        <w:t xml:space="preserve">жет быть только одна срочность, </w:t>
      </w:r>
      <w:r w:rsidR="009A3630" w:rsidRPr="00875D2A">
        <w:rPr>
          <w:rFonts w:ascii="Times New Roman" w:hAnsi="Times New Roman" w:cs="Times New Roman"/>
          <w:sz w:val="28"/>
          <w:szCs w:val="28"/>
        </w:rPr>
        <w:t xml:space="preserve">но </w:t>
      </w:r>
      <w:r w:rsidR="009A3630" w:rsidRPr="00875D2A">
        <w:rPr>
          <w:rFonts w:ascii="Times New Roman" w:hAnsi="Times New Roman" w:cs="Times New Roman"/>
          <w:sz w:val="28"/>
          <w:szCs w:val="28"/>
        </w:rPr>
        <w:t>срочность</w:t>
      </w:r>
      <w:r w:rsidR="009A3630" w:rsidRPr="00875D2A">
        <w:rPr>
          <w:rFonts w:ascii="Times New Roman" w:hAnsi="Times New Roman" w:cs="Times New Roman"/>
          <w:sz w:val="28"/>
          <w:szCs w:val="28"/>
        </w:rPr>
        <w:t xml:space="preserve"> может повторять</w:t>
      </w:r>
      <w:r w:rsidR="009A3630" w:rsidRPr="00875D2A">
        <w:rPr>
          <w:rFonts w:ascii="Times New Roman" w:hAnsi="Times New Roman" w:cs="Times New Roman"/>
          <w:sz w:val="28"/>
          <w:szCs w:val="28"/>
        </w:rPr>
        <w:t>ся</w:t>
      </w:r>
      <w:r w:rsidR="009A3630" w:rsidRPr="00875D2A">
        <w:rPr>
          <w:rFonts w:ascii="Times New Roman" w:hAnsi="Times New Roman" w:cs="Times New Roman"/>
          <w:sz w:val="28"/>
          <w:szCs w:val="28"/>
        </w:rPr>
        <w:t xml:space="preserve"> у разных задач.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Категории-Задачи: Связь один ко многим. У задачи может быть только одна категори</w:t>
      </w:r>
      <w:r w:rsidR="00F36FD1" w:rsidRPr="00875D2A">
        <w:rPr>
          <w:rFonts w:ascii="Times New Roman" w:hAnsi="Times New Roman" w:cs="Times New Roman"/>
          <w:sz w:val="28"/>
          <w:szCs w:val="28"/>
        </w:rPr>
        <w:t>я, но категория может повторять у разных задач.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Пользователи-Задачи: </w:t>
      </w:r>
      <w:r w:rsidR="00EF5726" w:rsidRPr="00875D2A">
        <w:rPr>
          <w:rFonts w:ascii="Times New Roman" w:hAnsi="Times New Roman" w:cs="Times New Roman"/>
          <w:sz w:val="28"/>
          <w:szCs w:val="28"/>
        </w:rPr>
        <w:t xml:space="preserve">Связь один ко многим. У задачи </w:t>
      </w:r>
      <w:r w:rsidR="00F36FD1" w:rsidRPr="00875D2A">
        <w:rPr>
          <w:rFonts w:ascii="Times New Roman" w:hAnsi="Times New Roman" w:cs="Times New Roman"/>
          <w:sz w:val="28"/>
          <w:szCs w:val="28"/>
        </w:rPr>
        <w:t>может быть только один владелец, но у пользователя может быть несколько задач.</w:t>
      </w:r>
    </w:p>
    <w:p w:rsidR="00EF5726" w:rsidRPr="00875D2A" w:rsidRDefault="00EF5726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Роли-Пользователи: Связь один ко многим. У пользователя может  быть только одна роль, но у разных пользователей может быть одна и та же роль.</w:t>
      </w:r>
    </w:p>
    <w:p w:rsidR="003D60C9" w:rsidRPr="00875D2A" w:rsidRDefault="00EF5726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 </w:t>
      </w:r>
      <w:r w:rsidR="003D60C9" w:rsidRPr="00875D2A">
        <w:rPr>
          <w:rFonts w:ascii="Times New Roman" w:hAnsi="Times New Roman" w:cs="Times New Roman"/>
          <w:sz w:val="28"/>
          <w:szCs w:val="28"/>
        </w:rPr>
        <w:t>Пользователи-Отзывы:  Связь один ко многим. Пользователь может оставить несколько отзывов, но один отзыв не могут оставить несколько пользователей.</w:t>
      </w:r>
    </w:p>
    <w:p w:rsidR="00E2440D" w:rsidRPr="00875D2A" w:rsidRDefault="00F87867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Задачи-Отзывы: </w:t>
      </w:r>
      <w:r w:rsidR="00D83605" w:rsidRPr="00875D2A">
        <w:rPr>
          <w:rFonts w:ascii="Times New Roman" w:hAnsi="Times New Roman" w:cs="Times New Roman"/>
          <w:sz w:val="28"/>
          <w:szCs w:val="28"/>
        </w:rPr>
        <w:t>Связь один ко многим. У задачи может быть несколько отзывов, но один и тот же отзыв не может у нескольких задач.</w:t>
      </w:r>
    </w:p>
    <w:p w:rsidR="003D60C9" w:rsidRPr="00875D2A" w:rsidRDefault="00E2440D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Пользователи-Комментарии:</w:t>
      </w:r>
      <w:r w:rsidR="003966A2" w:rsidRPr="00875D2A">
        <w:rPr>
          <w:rFonts w:ascii="Times New Roman" w:hAnsi="Times New Roman" w:cs="Times New Roman"/>
          <w:sz w:val="28"/>
          <w:szCs w:val="28"/>
        </w:rPr>
        <w:t xml:space="preserve"> Связь один ко многим. Пользователь может оставлять несколько комментариев, но один и тот же комментарий не может быть оставлен несколькими пользователями.</w:t>
      </w:r>
      <w:r w:rsidR="00D83605" w:rsidRPr="00875D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776" w:rsidRPr="00875D2A" w:rsidRDefault="00973776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Пользователи-Истории: Связь один ко многим. Пользователь может инициировать только одну историю. </w:t>
      </w:r>
      <w:bookmarkStart w:id="0" w:name="_GoBack"/>
      <w:bookmarkEnd w:id="0"/>
    </w:p>
    <w:p w:rsidR="00973776" w:rsidRPr="00875D2A" w:rsidRDefault="00C246FE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Задачи-Комментарии: Связь один ко многим. У задачи может быть несколько комментариев. </w:t>
      </w:r>
    </w:p>
    <w:p w:rsidR="00A16C1A" w:rsidRPr="00875D2A" w:rsidRDefault="00A16C1A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Задачи-Истории: Связь один ко многим. У задачи может быть несколько историй изменения.</w:t>
      </w:r>
    </w:p>
    <w:p w:rsidR="00A16C1A" w:rsidRPr="00875D2A" w:rsidRDefault="00A16C1A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Задачи-Приложения. Связь один ко многим. У задачи может быть несколько приложений.</w:t>
      </w:r>
    </w:p>
    <w:p w:rsidR="00A16C1A" w:rsidRPr="009754ED" w:rsidRDefault="00AD37D5" w:rsidP="003D60C9">
      <w:pPr>
        <w:pStyle w:val="a5"/>
        <w:numPr>
          <w:ilvl w:val="0"/>
          <w:numId w:val="1"/>
        </w:numPr>
      </w:pPr>
      <w:r w:rsidRPr="00875D2A">
        <w:rPr>
          <w:rFonts w:ascii="Times New Roman" w:hAnsi="Times New Roman" w:cs="Times New Roman"/>
          <w:sz w:val="28"/>
          <w:szCs w:val="28"/>
        </w:rPr>
        <w:t>Задачи-Состояния: Связь один ко многим. У задачи может быть только одно состояния. Но у разных задач может быть одно и то же состояние.</w:t>
      </w:r>
    </w:p>
    <w:sectPr w:rsidR="00A16C1A" w:rsidRPr="00975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057B"/>
    <w:multiLevelType w:val="hybridMultilevel"/>
    <w:tmpl w:val="0C0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17"/>
    <w:rsid w:val="002B014E"/>
    <w:rsid w:val="002F56E3"/>
    <w:rsid w:val="003966A2"/>
    <w:rsid w:val="003D60C9"/>
    <w:rsid w:val="005407AD"/>
    <w:rsid w:val="00875D2A"/>
    <w:rsid w:val="00973776"/>
    <w:rsid w:val="009754ED"/>
    <w:rsid w:val="009A3630"/>
    <w:rsid w:val="009D7366"/>
    <w:rsid w:val="00A16C1A"/>
    <w:rsid w:val="00A347E9"/>
    <w:rsid w:val="00AD37D5"/>
    <w:rsid w:val="00C246FE"/>
    <w:rsid w:val="00CC5BCA"/>
    <w:rsid w:val="00D70C20"/>
    <w:rsid w:val="00D83605"/>
    <w:rsid w:val="00E14217"/>
    <w:rsid w:val="00E2440D"/>
    <w:rsid w:val="00E75842"/>
    <w:rsid w:val="00EF5726"/>
    <w:rsid w:val="00F36FD1"/>
    <w:rsid w:val="00F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29</cp:revision>
  <dcterms:created xsi:type="dcterms:W3CDTF">2020-09-29T17:26:00Z</dcterms:created>
  <dcterms:modified xsi:type="dcterms:W3CDTF">2020-10-17T09:41:00Z</dcterms:modified>
</cp:coreProperties>
</file>