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824" w:rsidRPr="006F0B72" w:rsidRDefault="00D74824" w:rsidP="00D748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0B72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74824" w:rsidRPr="006F0B72" w:rsidRDefault="00D74824" w:rsidP="00D748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0B72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74824" w:rsidRPr="006F0B72" w:rsidRDefault="00D74824" w:rsidP="00D748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0B72">
        <w:rPr>
          <w:rFonts w:ascii="Times New Roman" w:eastAsia="Calibri" w:hAnsi="Times New Roman" w:cs="Times New Roman"/>
          <w:sz w:val="28"/>
          <w:szCs w:val="28"/>
        </w:rPr>
        <w:t>БЕЛОРУССКО-РОССИЙСКИЙ УНИВЕРСИТЕТ</w:t>
      </w:r>
    </w:p>
    <w:p w:rsidR="00D74824" w:rsidRPr="006F0B72" w:rsidRDefault="00D74824" w:rsidP="00D7482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74824" w:rsidRPr="006F0B72" w:rsidRDefault="00D74824" w:rsidP="00D748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0B72">
        <w:rPr>
          <w:rFonts w:ascii="Times New Roman" w:eastAsia="Calibri" w:hAnsi="Times New Roman" w:cs="Times New Roman"/>
          <w:sz w:val="28"/>
          <w:szCs w:val="28"/>
        </w:rPr>
        <w:t>Кафедра "</w:t>
      </w:r>
      <w:r w:rsidR="00E44FF8">
        <w:rPr>
          <w:rFonts w:ascii="Times New Roman" w:eastAsia="Calibri" w:hAnsi="Times New Roman" w:cs="Times New Roman"/>
          <w:sz w:val="28"/>
          <w:szCs w:val="28"/>
        </w:rPr>
        <w:t>Гуманитарных наук</w:t>
      </w:r>
      <w:r w:rsidRPr="006F0B72">
        <w:rPr>
          <w:rFonts w:ascii="Times New Roman" w:eastAsia="Calibri" w:hAnsi="Times New Roman" w:cs="Times New Roman"/>
          <w:sz w:val="28"/>
          <w:szCs w:val="28"/>
        </w:rPr>
        <w:t>"</w:t>
      </w:r>
    </w:p>
    <w:p w:rsidR="00D74824" w:rsidRPr="006F0B72" w:rsidRDefault="00D74824" w:rsidP="00D748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74824" w:rsidRPr="006F0B72" w:rsidRDefault="00D74824" w:rsidP="00D748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74824" w:rsidRPr="006F0B72" w:rsidRDefault="00D74824" w:rsidP="00D748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74824" w:rsidRPr="006F0B72" w:rsidRDefault="00D74824" w:rsidP="00D748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0B72">
        <w:rPr>
          <w:rFonts w:ascii="Times New Roman" w:eastAsia="Calibri" w:hAnsi="Times New Roman" w:cs="Times New Roman"/>
          <w:sz w:val="28"/>
          <w:szCs w:val="28"/>
        </w:rPr>
        <w:t>Реферат</w:t>
      </w:r>
    </w:p>
    <w:p w:rsidR="00D74824" w:rsidRPr="006F0B72" w:rsidRDefault="0063197F" w:rsidP="00D748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</w:t>
      </w:r>
      <w:r w:rsidR="00D74824" w:rsidRPr="006F0B72">
        <w:rPr>
          <w:rFonts w:ascii="Times New Roman" w:eastAsia="Calibri" w:hAnsi="Times New Roman" w:cs="Times New Roman"/>
          <w:sz w:val="28"/>
          <w:szCs w:val="28"/>
        </w:rPr>
        <w:t xml:space="preserve"> дисциплине</w:t>
      </w:r>
    </w:p>
    <w:p w:rsidR="00D74824" w:rsidRPr="006F0B72" w:rsidRDefault="00D74824" w:rsidP="00D748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0B72">
        <w:rPr>
          <w:rFonts w:ascii="Times New Roman" w:eastAsia="Calibri" w:hAnsi="Times New Roman" w:cs="Times New Roman"/>
          <w:sz w:val="28"/>
          <w:szCs w:val="28"/>
        </w:rPr>
        <w:t>"</w:t>
      </w:r>
      <w:r w:rsidR="00E44FF8">
        <w:rPr>
          <w:rFonts w:ascii="Times New Roman" w:eastAsia="Calibri" w:hAnsi="Times New Roman" w:cs="Times New Roman"/>
          <w:sz w:val="28"/>
          <w:szCs w:val="28"/>
        </w:rPr>
        <w:t>Коррупция и её общественная опасность</w:t>
      </w:r>
      <w:r w:rsidRPr="006F0B72">
        <w:rPr>
          <w:rFonts w:ascii="Times New Roman" w:eastAsia="Calibri" w:hAnsi="Times New Roman" w:cs="Times New Roman"/>
          <w:sz w:val="28"/>
          <w:szCs w:val="28"/>
        </w:rPr>
        <w:t>"</w:t>
      </w:r>
    </w:p>
    <w:p w:rsidR="00D74824" w:rsidRPr="00D74824" w:rsidRDefault="00895D06" w:rsidP="00D7482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Тема</w:t>
      </w:r>
    </w:p>
    <w:p w:rsidR="00D74824" w:rsidRPr="006F0B72" w:rsidRDefault="00E44FF8" w:rsidP="00E44FF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Коррупция в Америке</w:t>
      </w:r>
    </w:p>
    <w:p w:rsidR="00D74824" w:rsidRPr="006F0B72" w:rsidRDefault="00D74824" w:rsidP="00D74824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D74824" w:rsidRDefault="00D74824" w:rsidP="00D74824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E44FF8" w:rsidRPr="006F0B72" w:rsidRDefault="00E44FF8" w:rsidP="00D74824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D74824" w:rsidRPr="006F0B72" w:rsidRDefault="00D74824" w:rsidP="00D74824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0B72">
        <w:rPr>
          <w:rFonts w:ascii="Times New Roman" w:eastAsia="Calibri" w:hAnsi="Times New Roman" w:cs="Times New Roman"/>
          <w:sz w:val="28"/>
          <w:szCs w:val="28"/>
        </w:rPr>
        <w:t>Выполнил</w:t>
      </w:r>
    </w:p>
    <w:p w:rsidR="00D74824" w:rsidRPr="006F0B72" w:rsidRDefault="00D74824" w:rsidP="00D74824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0B72">
        <w:rPr>
          <w:rFonts w:ascii="Times New Roman" w:eastAsia="Calibri" w:hAnsi="Times New Roman" w:cs="Times New Roman"/>
          <w:sz w:val="28"/>
          <w:szCs w:val="28"/>
        </w:rPr>
        <w:t>Студент группы АСОИ-181</w:t>
      </w:r>
    </w:p>
    <w:p w:rsidR="00D74824" w:rsidRPr="006F0B72" w:rsidRDefault="00D74824" w:rsidP="00D74824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0B72">
        <w:rPr>
          <w:rFonts w:ascii="Times New Roman" w:eastAsia="Calibri" w:hAnsi="Times New Roman" w:cs="Times New Roman"/>
          <w:sz w:val="28"/>
          <w:szCs w:val="28"/>
        </w:rPr>
        <w:t>Самусев Данила Андреевич</w:t>
      </w:r>
    </w:p>
    <w:p w:rsidR="00D74824" w:rsidRPr="006F0B72" w:rsidRDefault="00D74824" w:rsidP="00D74824">
      <w:pPr>
        <w:tabs>
          <w:tab w:val="left" w:pos="2760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0B72">
        <w:rPr>
          <w:rFonts w:ascii="Times New Roman" w:eastAsia="Calibri" w:hAnsi="Times New Roman" w:cs="Times New Roman"/>
          <w:sz w:val="28"/>
          <w:szCs w:val="28"/>
        </w:rPr>
        <w:t>Проверил</w:t>
      </w:r>
    </w:p>
    <w:p w:rsidR="00D74824" w:rsidRPr="006F0B72" w:rsidRDefault="00E44FF8" w:rsidP="00E44FF8">
      <w:pPr>
        <w:tabs>
          <w:tab w:val="left" w:pos="2760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Шеробурко Е. Н.</w:t>
      </w:r>
    </w:p>
    <w:p w:rsidR="00D74824" w:rsidRDefault="00D74824" w:rsidP="00D74824">
      <w:pPr>
        <w:tabs>
          <w:tab w:val="left" w:pos="2760"/>
        </w:tabs>
        <w:rPr>
          <w:rFonts w:ascii="Times New Roman" w:eastAsia="Calibri" w:hAnsi="Times New Roman" w:cs="Times New Roman"/>
          <w:sz w:val="28"/>
          <w:szCs w:val="28"/>
        </w:rPr>
      </w:pPr>
    </w:p>
    <w:p w:rsidR="00D74824" w:rsidRPr="006F0B72" w:rsidRDefault="00D74824" w:rsidP="00D74824">
      <w:pPr>
        <w:tabs>
          <w:tab w:val="left" w:pos="2760"/>
        </w:tabs>
        <w:rPr>
          <w:rFonts w:ascii="Times New Roman" w:eastAsia="Calibri" w:hAnsi="Times New Roman" w:cs="Times New Roman"/>
          <w:sz w:val="28"/>
          <w:szCs w:val="28"/>
        </w:rPr>
      </w:pPr>
    </w:p>
    <w:p w:rsidR="00D74824" w:rsidRPr="006F0B72" w:rsidRDefault="00D74824" w:rsidP="00D74824">
      <w:pPr>
        <w:tabs>
          <w:tab w:val="left" w:pos="2760"/>
        </w:tabs>
        <w:rPr>
          <w:rFonts w:ascii="Times New Roman" w:eastAsia="Calibri" w:hAnsi="Times New Roman" w:cs="Times New Roman"/>
          <w:sz w:val="28"/>
          <w:szCs w:val="28"/>
        </w:rPr>
      </w:pPr>
    </w:p>
    <w:p w:rsidR="001F17B1" w:rsidRDefault="00E44FF8" w:rsidP="00D74824">
      <w:pPr>
        <w:tabs>
          <w:tab w:val="left" w:pos="2760"/>
        </w:tabs>
        <w:jc w:val="center"/>
        <w:rPr>
          <w:rFonts w:ascii="Times New Roman" w:eastAsia="Calibri" w:hAnsi="Times New Roman" w:cs="Times New Roman"/>
          <w:sz w:val="28"/>
          <w:szCs w:val="28"/>
        </w:rPr>
        <w:sectPr w:rsidR="001F17B1" w:rsidSect="001F17B1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8"/>
          <w:szCs w:val="28"/>
        </w:rPr>
        <w:t>Могилёв 2020</w:t>
      </w:r>
      <w:bookmarkStart w:id="0" w:name="_GoBack"/>
      <w:bookmarkEnd w:id="0"/>
    </w:p>
    <w:p w:rsidR="001F17B1" w:rsidRPr="00BD7718" w:rsidRDefault="001F17B1" w:rsidP="001F17B1">
      <w:pPr>
        <w:jc w:val="center"/>
        <w:rPr>
          <w:rFonts w:ascii="Times New Roman" w:hAnsi="Times New Roman" w:cs="Times New Roman"/>
          <w:sz w:val="28"/>
          <w:szCs w:val="28"/>
        </w:rPr>
      </w:pPr>
      <w:r w:rsidRPr="006F0B72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1F17B1" w:rsidRPr="001531DA" w:rsidRDefault="001F17B1" w:rsidP="001F17B1">
      <w:pPr>
        <w:rPr>
          <w:rFonts w:ascii="Times New Roman" w:hAnsi="Times New Roman" w:cs="Times New Roman"/>
          <w:sz w:val="28"/>
          <w:szCs w:val="28"/>
        </w:rPr>
      </w:pPr>
      <w:r w:rsidRPr="006F0B72">
        <w:rPr>
          <w:rFonts w:ascii="Times New Roman" w:hAnsi="Times New Roman" w:cs="Times New Roman"/>
          <w:sz w:val="28"/>
          <w:szCs w:val="28"/>
        </w:rPr>
        <w:t>Введение..................................................................................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</w:t>
      </w:r>
      <w:r w:rsidRPr="001531DA">
        <w:rPr>
          <w:rFonts w:ascii="Times New Roman" w:hAnsi="Times New Roman" w:cs="Times New Roman"/>
          <w:sz w:val="28"/>
          <w:szCs w:val="28"/>
        </w:rPr>
        <w:t>3</w:t>
      </w:r>
    </w:p>
    <w:p w:rsidR="004B4F47" w:rsidRDefault="004B4F47" w:rsidP="00D74824"/>
    <w:p w:rsidR="004B4F47" w:rsidRDefault="004B4F47">
      <w:r>
        <w:br w:type="page"/>
      </w:r>
    </w:p>
    <w:p w:rsidR="004B4F47" w:rsidRDefault="004B4F47" w:rsidP="004B4F47">
      <w:pPr>
        <w:rPr>
          <w:rFonts w:ascii="Times New Roman" w:hAnsi="Times New Roman" w:cs="Times New Roman"/>
          <w:b/>
          <w:sz w:val="28"/>
          <w:szCs w:val="28"/>
        </w:rPr>
      </w:pPr>
      <w:r w:rsidRPr="004B4F47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D42546" w:rsidRPr="00D42546" w:rsidRDefault="00D42546" w:rsidP="00D42546">
      <w:pPr>
        <w:rPr>
          <w:rFonts w:ascii="Times New Roman" w:hAnsi="Times New Roman" w:cs="Times New Roman"/>
          <w:sz w:val="28"/>
          <w:szCs w:val="28"/>
        </w:rPr>
      </w:pPr>
    </w:p>
    <w:p w:rsidR="00D80940" w:rsidRPr="00D42546" w:rsidRDefault="00D80940" w:rsidP="00D42546">
      <w:pPr>
        <w:rPr>
          <w:rFonts w:ascii="Times New Roman" w:hAnsi="Times New Roman" w:cs="Times New Roman"/>
          <w:sz w:val="28"/>
          <w:szCs w:val="28"/>
        </w:rPr>
      </w:pPr>
    </w:p>
    <w:p w:rsidR="00D80940" w:rsidRDefault="00D80940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br w:type="page"/>
      </w:r>
    </w:p>
    <w:p w:rsidR="001E7C2D" w:rsidRPr="001E7C2D" w:rsidRDefault="001E7C2D" w:rsidP="001E7C2D">
      <w:pPr>
        <w:rPr>
          <w:rFonts w:ascii="Times New Roman" w:hAnsi="Times New Roman" w:cs="Times New Roman"/>
          <w:b/>
          <w:sz w:val="28"/>
          <w:szCs w:val="28"/>
        </w:rPr>
      </w:pPr>
    </w:p>
    <w:p w:rsidR="00927866" w:rsidRPr="00895D06" w:rsidRDefault="00D80940" w:rsidP="00D00FBC">
      <w:pPr>
        <w:rPr>
          <w:rFonts w:ascii="Times New Roman" w:hAnsi="Times New Roman" w:cs="Times New Roman"/>
          <w:sz w:val="28"/>
          <w:szCs w:val="28"/>
        </w:rPr>
      </w:pPr>
      <w:r w:rsidRPr="001E7C2D">
        <w:rPr>
          <w:rFonts w:ascii="Times New Roman" w:hAnsi="Times New Roman" w:cs="Times New Roman"/>
          <w:sz w:val="28"/>
          <w:szCs w:val="28"/>
        </w:rPr>
        <w:br w:type="page"/>
      </w:r>
    </w:p>
    <w:p w:rsidR="006C0192" w:rsidRDefault="006C0192" w:rsidP="00D00F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1E7C2D" w:rsidRPr="006C0192" w:rsidRDefault="001E7C2D" w:rsidP="001E7C2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674493" w:rsidRDefault="00674493" w:rsidP="004B4F47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674493" w:rsidRDefault="00674493" w:rsidP="004B4F47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br w:type="page"/>
      </w:r>
    </w:p>
    <w:p w:rsidR="00D94C48" w:rsidRPr="00D94C48" w:rsidRDefault="00D94C48" w:rsidP="00212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:rsidR="00212777" w:rsidRPr="00DB121E" w:rsidRDefault="00212777" w:rsidP="00212777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674493" w:rsidRDefault="00674493">
      <w:pPr>
        <w:rPr>
          <w:rFonts w:ascii="Times New Roman" w:hAnsi="Times New Roman" w:cs="Times New Roman"/>
          <w:color w:val="333333"/>
          <w:sz w:val="28"/>
          <w:szCs w:val="28"/>
        </w:rPr>
      </w:pPr>
    </w:p>
    <w:sectPr w:rsidR="00674493" w:rsidSect="001F17B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E9E" w:rsidRDefault="00931E9E" w:rsidP="001F17B1">
      <w:pPr>
        <w:spacing w:after="0" w:line="240" w:lineRule="auto"/>
      </w:pPr>
      <w:r>
        <w:separator/>
      </w:r>
    </w:p>
  </w:endnote>
  <w:endnote w:type="continuationSeparator" w:id="0">
    <w:p w:rsidR="00931E9E" w:rsidRDefault="00931E9E" w:rsidP="001F1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7B1" w:rsidRDefault="001F17B1">
    <w:pPr>
      <w:pStyle w:val="a7"/>
    </w:pPr>
    <w:r>
      <w:t>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33472"/>
      <w:docPartObj>
        <w:docPartGallery w:val="Page Numbers (Bottom of Page)"/>
        <w:docPartUnique/>
      </w:docPartObj>
    </w:sdtPr>
    <w:sdtEndPr/>
    <w:sdtContent>
      <w:p w:rsidR="001F17B1" w:rsidRDefault="00931E9E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4FF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F17B1" w:rsidRDefault="001F17B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E9E" w:rsidRDefault="00931E9E" w:rsidP="001F17B1">
      <w:pPr>
        <w:spacing w:after="0" w:line="240" w:lineRule="auto"/>
      </w:pPr>
      <w:r>
        <w:separator/>
      </w:r>
    </w:p>
  </w:footnote>
  <w:footnote w:type="continuationSeparator" w:id="0">
    <w:p w:rsidR="00931E9E" w:rsidRDefault="00931E9E" w:rsidP="001F1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6423"/>
    <w:multiLevelType w:val="multilevel"/>
    <w:tmpl w:val="DE0E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E3A77"/>
    <w:multiLevelType w:val="multilevel"/>
    <w:tmpl w:val="7168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F9557F"/>
    <w:multiLevelType w:val="multilevel"/>
    <w:tmpl w:val="3BD4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7A3431"/>
    <w:multiLevelType w:val="multilevel"/>
    <w:tmpl w:val="E706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824"/>
    <w:rsid w:val="00033F52"/>
    <w:rsid w:val="001E7C2D"/>
    <w:rsid w:val="001F17B1"/>
    <w:rsid w:val="00212777"/>
    <w:rsid w:val="00213047"/>
    <w:rsid w:val="002D14C1"/>
    <w:rsid w:val="00392E10"/>
    <w:rsid w:val="004A28E2"/>
    <w:rsid w:val="004B4F47"/>
    <w:rsid w:val="005340DC"/>
    <w:rsid w:val="005749B6"/>
    <w:rsid w:val="00584DF0"/>
    <w:rsid w:val="0063197F"/>
    <w:rsid w:val="00653F89"/>
    <w:rsid w:val="006560C7"/>
    <w:rsid w:val="006637EC"/>
    <w:rsid w:val="00674493"/>
    <w:rsid w:val="006C0192"/>
    <w:rsid w:val="00702B68"/>
    <w:rsid w:val="007075B7"/>
    <w:rsid w:val="007545A8"/>
    <w:rsid w:val="007A33C2"/>
    <w:rsid w:val="007D60D2"/>
    <w:rsid w:val="007F6221"/>
    <w:rsid w:val="00895D06"/>
    <w:rsid w:val="00927866"/>
    <w:rsid w:val="00931E9E"/>
    <w:rsid w:val="009E457D"/>
    <w:rsid w:val="00B93881"/>
    <w:rsid w:val="00BB07D5"/>
    <w:rsid w:val="00CA4F52"/>
    <w:rsid w:val="00D00FBC"/>
    <w:rsid w:val="00D42546"/>
    <w:rsid w:val="00D74824"/>
    <w:rsid w:val="00D80940"/>
    <w:rsid w:val="00D94C48"/>
    <w:rsid w:val="00DB121E"/>
    <w:rsid w:val="00E44FF8"/>
    <w:rsid w:val="00E87E77"/>
    <w:rsid w:val="00EA6E7E"/>
    <w:rsid w:val="00F05A2F"/>
    <w:rsid w:val="00F5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4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B4F47"/>
    <w:rPr>
      <w:b/>
      <w:bCs/>
    </w:rPr>
  </w:style>
  <w:style w:type="paragraph" w:styleId="a5">
    <w:name w:val="header"/>
    <w:basedOn w:val="a"/>
    <w:link w:val="a6"/>
    <w:uiPriority w:val="99"/>
    <w:semiHidden/>
    <w:unhideWhenUsed/>
    <w:rsid w:val="001F17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F17B1"/>
  </w:style>
  <w:style w:type="paragraph" w:styleId="a7">
    <w:name w:val="footer"/>
    <w:basedOn w:val="a"/>
    <w:link w:val="a8"/>
    <w:uiPriority w:val="99"/>
    <w:unhideWhenUsed/>
    <w:rsid w:val="001F17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17B1"/>
  </w:style>
  <w:style w:type="character" w:styleId="a9">
    <w:name w:val="Hyperlink"/>
    <w:basedOn w:val="a0"/>
    <w:uiPriority w:val="99"/>
    <w:semiHidden/>
    <w:unhideWhenUsed/>
    <w:rsid w:val="00D00FBC"/>
    <w:rPr>
      <w:color w:val="0000FF"/>
      <w:u w:val="single"/>
    </w:rPr>
  </w:style>
  <w:style w:type="paragraph" w:styleId="aa">
    <w:name w:val="No Spacing"/>
    <w:uiPriority w:val="1"/>
    <w:qFormat/>
    <w:rsid w:val="00DB12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4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B4F47"/>
    <w:rPr>
      <w:b/>
      <w:bCs/>
    </w:rPr>
  </w:style>
  <w:style w:type="paragraph" w:styleId="a5">
    <w:name w:val="header"/>
    <w:basedOn w:val="a"/>
    <w:link w:val="a6"/>
    <w:uiPriority w:val="99"/>
    <w:semiHidden/>
    <w:unhideWhenUsed/>
    <w:rsid w:val="001F17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F17B1"/>
  </w:style>
  <w:style w:type="paragraph" w:styleId="a7">
    <w:name w:val="footer"/>
    <w:basedOn w:val="a"/>
    <w:link w:val="a8"/>
    <w:uiPriority w:val="99"/>
    <w:unhideWhenUsed/>
    <w:rsid w:val="001F17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17B1"/>
  </w:style>
  <w:style w:type="character" w:styleId="a9">
    <w:name w:val="Hyperlink"/>
    <w:basedOn w:val="a0"/>
    <w:uiPriority w:val="99"/>
    <w:semiHidden/>
    <w:unhideWhenUsed/>
    <w:rsid w:val="00D00FBC"/>
    <w:rPr>
      <w:color w:val="0000FF"/>
      <w:u w:val="single"/>
    </w:rPr>
  </w:style>
  <w:style w:type="paragraph" w:styleId="aa">
    <w:name w:val="No Spacing"/>
    <w:uiPriority w:val="1"/>
    <w:qFormat/>
    <w:rsid w:val="00DB12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abook</dc:creator>
  <cp:lastModifiedBy>Danik</cp:lastModifiedBy>
  <cp:revision>2</cp:revision>
  <dcterms:created xsi:type="dcterms:W3CDTF">2020-09-18T11:53:00Z</dcterms:created>
  <dcterms:modified xsi:type="dcterms:W3CDTF">2020-09-18T11:53:00Z</dcterms:modified>
</cp:coreProperties>
</file>