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28D" w:rsidRDefault="0063228D" w:rsidP="0063228D">
      <w:pPr>
        <w:pStyle w:val="Norm"/>
        <w:ind w:firstLine="0"/>
        <w:jc w:val="center"/>
      </w:pPr>
      <w:r>
        <w:t>МИНИСТЕРСТВО ОБРАЗОВАНИЯ РЕСПУБЛИКИ БЕЛАРУСЬ</w:t>
      </w:r>
    </w:p>
    <w:p w:rsidR="0063228D" w:rsidRDefault="0063228D" w:rsidP="0063228D">
      <w:pPr>
        <w:pStyle w:val="Norm"/>
        <w:ind w:firstLine="0"/>
        <w:jc w:val="center"/>
      </w:pPr>
      <w:r>
        <w:t>МИНИСТЕРСТВО НАУКИ И ВЫСШЕГО ОБРАЗОВАНИЯ РОССИЙСКОЙ ФЕДЕРАЦИИ</w:t>
      </w:r>
    </w:p>
    <w:p w:rsidR="0063228D" w:rsidRDefault="0063228D" w:rsidP="0063228D">
      <w:pPr>
        <w:pStyle w:val="Norm"/>
        <w:ind w:firstLine="0"/>
        <w:jc w:val="center"/>
      </w:pPr>
      <w:r>
        <w:t>МЕЖГОСУДАРСТВЕННОЕ ОБРАЗОВАТЕЛЬНОЕ УЧРЕЖДЕНИЕ</w:t>
      </w:r>
    </w:p>
    <w:p w:rsidR="0063228D" w:rsidRDefault="0063228D" w:rsidP="0063228D">
      <w:pPr>
        <w:pStyle w:val="Norm"/>
        <w:ind w:firstLine="0"/>
        <w:jc w:val="center"/>
      </w:pPr>
      <w:r w:rsidRPr="00152506">
        <w:t>ВЫСШЕГО ОБРАЗОВАНИЯ «БЕЛОРУССКО-РОССИЙСКИЙ УНИВЕРСИТЕТ»</w:t>
      </w:r>
      <w:r>
        <w:t xml:space="preserve"> </w:t>
      </w:r>
    </w:p>
    <w:p w:rsidR="0063228D" w:rsidRDefault="0063228D" w:rsidP="0063228D">
      <w:pPr>
        <w:pStyle w:val="Norm"/>
        <w:ind w:firstLine="0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  <w:r>
        <w:t>КАФЕДРА «ПОИТ»</w:t>
      </w:r>
    </w:p>
    <w:p w:rsidR="0063228D" w:rsidRDefault="0063228D" w:rsidP="0063228D">
      <w:pPr>
        <w:pStyle w:val="Norm"/>
        <w:ind w:firstLine="0"/>
        <w:jc w:val="center"/>
      </w:pPr>
      <w:r>
        <w:t>ДИСЦИПЛИНА «ООПП»</w:t>
      </w: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  <w:r>
        <w:t>Отчёт по лабораторной работе №1</w:t>
      </w:r>
    </w:p>
    <w:p w:rsidR="0063228D" w:rsidRDefault="0063228D" w:rsidP="0063228D">
      <w:pPr>
        <w:pStyle w:val="Norm"/>
        <w:ind w:firstLine="0"/>
        <w:jc w:val="center"/>
      </w:pPr>
      <w:r>
        <w:t>«Простейшие классы. Инкапсуляция. Свойства»</w:t>
      </w: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firstLine="0"/>
        <w:jc w:val="center"/>
      </w:pPr>
    </w:p>
    <w:p w:rsidR="0063228D" w:rsidRDefault="0063228D" w:rsidP="0063228D">
      <w:pPr>
        <w:pStyle w:val="Norm"/>
        <w:ind w:left="5245" w:firstLine="0"/>
        <w:jc w:val="left"/>
      </w:pPr>
      <w:r>
        <w:t xml:space="preserve">Выполнил: </w:t>
      </w:r>
    </w:p>
    <w:p w:rsidR="0063228D" w:rsidRDefault="0063228D" w:rsidP="0063228D">
      <w:pPr>
        <w:pStyle w:val="Norm"/>
        <w:ind w:left="5245" w:firstLine="0"/>
        <w:jc w:val="left"/>
      </w:pPr>
      <w:r>
        <w:t>ст. гр. АСОИ-181</w:t>
      </w:r>
    </w:p>
    <w:p w:rsidR="0063228D" w:rsidRDefault="0063228D" w:rsidP="0063228D">
      <w:pPr>
        <w:pStyle w:val="Norm"/>
        <w:ind w:left="5245" w:firstLine="0"/>
        <w:jc w:val="left"/>
      </w:pPr>
      <w:r>
        <w:t xml:space="preserve">Остапенко Александр </w:t>
      </w:r>
      <w:r w:rsidRPr="00933200">
        <w:t>Константинович</w:t>
      </w:r>
    </w:p>
    <w:p w:rsidR="0063228D" w:rsidRDefault="0063228D" w:rsidP="0063228D">
      <w:pPr>
        <w:pStyle w:val="Norm"/>
        <w:ind w:left="5245" w:firstLine="0"/>
        <w:jc w:val="left"/>
      </w:pPr>
      <w:r>
        <w:t xml:space="preserve">Проверил: </w:t>
      </w:r>
    </w:p>
    <w:p w:rsidR="001D314A" w:rsidRDefault="0063228D" w:rsidP="0063228D">
      <w:pPr>
        <w:ind w:left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Горбатенко Николай Николаевич</w:t>
      </w:r>
    </w:p>
    <w:p w:rsidR="0063228D" w:rsidRDefault="0063228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C0335" w:rsidRDefault="003C0335" w:rsidP="003C0335">
      <w:pPr>
        <w:pStyle w:val="a7"/>
      </w:pPr>
      <w:r>
        <w:lastRenderedPageBreak/>
        <w:t xml:space="preserve">Цель работы – усвоение понятий класса, объекта, определения членов класса, овладение </w:t>
      </w:r>
      <w:proofErr w:type="spellStart"/>
      <w:r>
        <w:t>приемами</w:t>
      </w:r>
      <w:proofErr w:type="spellEnd"/>
      <w:r>
        <w:t xml:space="preserve"> разработки простейших программ в объектно-ориентированном стиле программирования.</w:t>
      </w:r>
    </w:p>
    <w:p w:rsidR="003C0335" w:rsidRDefault="003C0335" w:rsidP="003C0335"/>
    <w:p w:rsidR="00523168" w:rsidRDefault="003C0335" w:rsidP="00523168">
      <w:r>
        <w:rPr>
          <w:noProof/>
          <w:lang w:eastAsia="ru-RU"/>
        </w:rPr>
        <w:drawing>
          <wp:inline distT="0" distB="0" distL="0" distR="0" wp14:anchorId="6D18CFCF" wp14:editId="6BE928AA">
            <wp:extent cx="5940425" cy="211829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28D" w:rsidRDefault="003C0335" w:rsidP="00523168">
      <w:r w:rsidRPr="003C0335">
        <w:drawing>
          <wp:inline distT="0" distB="0" distL="0" distR="0" wp14:anchorId="79F6200F" wp14:editId="090E90D5">
            <wp:extent cx="5544324" cy="4191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335" w:rsidRDefault="00523168" w:rsidP="0063228D">
      <w:pPr>
        <w:pStyle w:val="Norm"/>
        <w:rPr>
          <w:lang w:val="en-US"/>
        </w:rPr>
      </w:pPr>
      <w:r>
        <w:t>Код</w:t>
      </w:r>
      <w:r w:rsidRPr="00523168">
        <w:rPr>
          <w:lang w:val="en-US"/>
        </w:rPr>
        <w:t xml:space="preserve"> </w:t>
      </w:r>
      <w:r>
        <w:t>программы</w:t>
      </w:r>
      <w:r w:rsidRPr="00523168">
        <w:rPr>
          <w:lang w:val="en-US"/>
        </w:rPr>
        <w:t>:</w:t>
      </w:r>
    </w:p>
    <w:p w:rsidR="00523168" w:rsidRPr="00523168" w:rsidRDefault="00523168" w:rsidP="0063228D">
      <w:pPr>
        <w:pStyle w:val="Norm"/>
        <w:rPr>
          <w:lang w:val="en-US"/>
        </w:rPr>
      </w:pPr>
    </w:p>
    <w:p w:rsidR="00523168" w:rsidRPr="00523168" w:rsidRDefault="00523168" w:rsidP="0052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31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23168" w:rsidRPr="00523168" w:rsidRDefault="00523168" w:rsidP="0052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3168" w:rsidRPr="00523168" w:rsidRDefault="00523168" w:rsidP="0052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31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lab1_Ostapenko</w:t>
      </w:r>
    </w:p>
    <w:p w:rsidR="00523168" w:rsidRPr="00523168" w:rsidRDefault="00523168" w:rsidP="0052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3168" w:rsidRPr="00523168" w:rsidRDefault="00523168" w:rsidP="0052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2316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16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23168" w:rsidRPr="00523168" w:rsidRDefault="00523168" w:rsidP="0052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23168" w:rsidRPr="00523168" w:rsidRDefault="00523168" w:rsidP="0052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2316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1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231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3168" w:rsidRPr="00523168" w:rsidRDefault="00523168" w:rsidP="0052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23168" w:rsidRPr="00523168" w:rsidRDefault="00523168" w:rsidP="0052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 </w:t>
      </w:r>
      <w:proofErr w:type="spellStart"/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>defaultTable</w:t>
      </w:r>
      <w:proofErr w:type="spellEnd"/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231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>Table(</w:t>
      </w:r>
      <w:proofErr w:type="gramEnd"/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3168" w:rsidRPr="00523168" w:rsidRDefault="00523168" w:rsidP="0052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>defaultTable.GetFields</w:t>
      </w:r>
      <w:proofErr w:type="spellEnd"/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23168" w:rsidRPr="00523168" w:rsidRDefault="00523168" w:rsidP="0052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316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Стоимость</w:t>
      </w:r>
      <w:r w:rsidRPr="00523168">
        <w:rPr>
          <w:rFonts w:ascii="Consolas" w:hAnsi="Consolas" w:cs="Consolas"/>
          <w:color w:val="A31515"/>
          <w:sz w:val="19"/>
          <w:szCs w:val="19"/>
          <w:lang w:val="en-US"/>
        </w:rPr>
        <w:t xml:space="preserve">: $ </w:t>
      </w: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>defaultTable.GetPrice</w:t>
      </w:r>
      <w:proofErr w:type="spellEnd"/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>():</w:t>
      </w:r>
      <w:r w:rsidRPr="00523168">
        <w:rPr>
          <w:rFonts w:ascii="Consolas" w:hAnsi="Consolas" w:cs="Consolas"/>
          <w:color w:val="A31515"/>
          <w:sz w:val="19"/>
          <w:szCs w:val="19"/>
          <w:lang w:val="en-US"/>
        </w:rPr>
        <w:t>f2</w:t>
      </w: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231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3168" w:rsidRPr="00523168" w:rsidRDefault="00523168" w:rsidP="0052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3168" w:rsidRPr="00523168" w:rsidRDefault="00523168" w:rsidP="0052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3168" w:rsidRPr="00523168" w:rsidRDefault="00523168" w:rsidP="0052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3168" w:rsidRPr="00523168" w:rsidRDefault="00523168" w:rsidP="0052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 table1 = </w:t>
      </w:r>
      <w:r w:rsidRPr="0052316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>Table(</w:t>
      </w:r>
      <w:proofErr w:type="gramEnd"/>
      <w:r w:rsidRPr="00523168">
        <w:rPr>
          <w:rFonts w:ascii="Consolas" w:hAnsi="Consolas" w:cs="Consolas"/>
          <w:color w:val="A31515"/>
          <w:sz w:val="19"/>
          <w:szCs w:val="19"/>
          <w:lang w:val="en-US"/>
        </w:rPr>
        <w:t>"Table1"</w:t>
      </w: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>, 900);</w:t>
      </w:r>
    </w:p>
    <w:p w:rsidR="00523168" w:rsidRPr="00523168" w:rsidRDefault="00523168" w:rsidP="0052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316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5231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стола</w:t>
      </w:r>
      <w:r w:rsidRPr="00523168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>{table1.Name}</w:t>
      </w:r>
      <w:r w:rsidRPr="00523168">
        <w:rPr>
          <w:rFonts w:ascii="Consolas" w:hAnsi="Consolas" w:cs="Consolas"/>
          <w:color w:val="A31515"/>
          <w:sz w:val="19"/>
          <w:szCs w:val="19"/>
          <w:lang w:val="en-US"/>
        </w:rPr>
        <w:t xml:space="preserve"> \t 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5231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стола</w:t>
      </w:r>
      <w:r w:rsidRPr="00523168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>{table1.Square}</w:t>
      </w:r>
      <w:r w:rsidRPr="005231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</w:t>
      </w:r>
      <w:r w:rsidRPr="005231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кв</w:t>
      </w:r>
      <w:proofErr w:type="spellEnd"/>
      <w:r w:rsidRPr="00523168">
        <w:rPr>
          <w:rFonts w:ascii="Consolas" w:hAnsi="Consolas" w:cs="Consolas"/>
          <w:color w:val="A31515"/>
          <w:sz w:val="19"/>
          <w:szCs w:val="19"/>
          <w:lang w:val="en-US"/>
        </w:rPr>
        <w:t xml:space="preserve">. \t </w:t>
      </w:r>
      <w:r>
        <w:rPr>
          <w:rFonts w:ascii="Consolas" w:hAnsi="Consolas" w:cs="Consolas"/>
          <w:color w:val="A31515"/>
          <w:sz w:val="19"/>
          <w:szCs w:val="19"/>
        </w:rPr>
        <w:t>Стоимость</w:t>
      </w:r>
      <w:r w:rsidRPr="005231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стола</w:t>
      </w:r>
      <w:r w:rsidRPr="00523168">
        <w:rPr>
          <w:rFonts w:ascii="Consolas" w:hAnsi="Consolas" w:cs="Consolas"/>
          <w:color w:val="A31515"/>
          <w:sz w:val="19"/>
          <w:szCs w:val="19"/>
          <w:lang w:val="en-US"/>
        </w:rPr>
        <w:t xml:space="preserve">: $ </w:t>
      </w: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Start"/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>table1.GetPrice(</w:t>
      </w:r>
      <w:proofErr w:type="gramEnd"/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523168">
        <w:rPr>
          <w:rFonts w:ascii="Consolas" w:hAnsi="Consolas" w:cs="Consolas"/>
          <w:color w:val="A31515"/>
          <w:sz w:val="19"/>
          <w:szCs w:val="19"/>
          <w:lang w:val="en-US"/>
        </w:rPr>
        <w:t>f2</w:t>
      </w: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231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3168" w:rsidRPr="00523168" w:rsidRDefault="00523168" w:rsidP="0052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3168" w:rsidRPr="00523168" w:rsidRDefault="00523168" w:rsidP="0052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3168" w:rsidRPr="00523168" w:rsidRDefault="00523168" w:rsidP="0052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3168" w:rsidRPr="00523168" w:rsidRDefault="00523168" w:rsidP="0052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table1.Name = </w:t>
      </w:r>
      <w:r w:rsidRPr="00523168">
        <w:rPr>
          <w:rFonts w:ascii="Consolas" w:hAnsi="Consolas" w:cs="Consolas"/>
          <w:color w:val="A31515"/>
          <w:sz w:val="19"/>
          <w:szCs w:val="19"/>
          <w:lang w:val="en-US"/>
        </w:rPr>
        <w:t>"Table1.2"</w:t>
      </w: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3168" w:rsidRPr="00523168" w:rsidRDefault="00523168" w:rsidP="0052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table1.Square = 950;</w:t>
      </w:r>
    </w:p>
    <w:p w:rsidR="00523168" w:rsidRDefault="00523168" w:rsidP="0052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316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5231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стола</w:t>
      </w:r>
      <w:r w:rsidRPr="00523168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>{table1.Name}</w:t>
      </w:r>
      <w:r w:rsidRPr="00523168">
        <w:rPr>
          <w:rFonts w:ascii="Consolas" w:hAnsi="Consolas" w:cs="Consolas"/>
          <w:color w:val="A31515"/>
          <w:sz w:val="19"/>
          <w:szCs w:val="19"/>
          <w:lang w:val="en-US"/>
        </w:rPr>
        <w:t xml:space="preserve"> \t 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5231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стола</w:t>
      </w:r>
      <w:r w:rsidRPr="00523168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>{table1.Square}</w:t>
      </w:r>
      <w:r w:rsidRPr="005231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</w:t>
      </w:r>
      <w:r w:rsidRPr="005231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кв</w:t>
      </w:r>
      <w:proofErr w:type="spellEnd"/>
      <w:r w:rsidRPr="00523168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 xml:space="preserve">\t Стоимость стола: $ </w:t>
      </w:r>
      <w:r>
        <w:rPr>
          <w:rFonts w:ascii="Consolas" w:hAnsi="Consolas" w:cs="Consolas"/>
          <w:color w:val="000000"/>
          <w:sz w:val="19"/>
          <w:szCs w:val="19"/>
        </w:rPr>
        <w:t>{table1.GetPrice(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A31515"/>
          <w:sz w:val="19"/>
          <w:szCs w:val="19"/>
        </w:rPr>
        <w:t>f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3168" w:rsidRDefault="00523168" w:rsidP="0052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3168" w:rsidRDefault="00523168" w:rsidP="0052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23168" w:rsidRDefault="00523168" w:rsidP="00523168">
      <w:pPr>
        <w:pStyle w:val="Norm"/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3168" w:rsidRDefault="00523168" w:rsidP="00523168">
      <w:pPr>
        <w:pStyle w:val="Norm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523168" w:rsidRPr="00523168" w:rsidRDefault="00523168" w:rsidP="0052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31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23168" w:rsidRPr="00523168" w:rsidRDefault="00523168" w:rsidP="0052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3168" w:rsidRPr="00523168" w:rsidRDefault="00523168" w:rsidP="0052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31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lab1_Ostapenko</w:t>
      </w:r>
    </w:p>
    <w:p w:rsidR="00523168" w:rsidRPr="00523168" w:rsidRDefault="00523168" w:rsidP="0052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3168" w:rsidRPr="00523168" w:rsidRDefault="00523168" w:rsidP="0052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231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16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168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</w:p>
    <w:p w:rsidR="00523168" w:rsidRPr="00523168" w:rsidRDefault="00523168" w:rsidP="0052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23168" w:rsidRPr="00523168" w:rsidRDefault="00523168" w:rsidP="0052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2316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1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_name;</w:t>
      </w:r>
    </w:p>
    <w:p w:rsidR="00523168" w:rsidRPr="00523168" w:rsidRDefault="00523168" w:rsidP="0052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52316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1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_square;</w:t>
      </w:r>
    </w:p>
    <w:p w:rsidR="00523168" w:rsidRPr="00523168" w:rsidRDefault="00523168" w:rsidP="0052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3168" w:rsidRPr="00523168" w:rsidRDefault="00523168" w:rsidP="0052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231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1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231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_name; </w:t>
      </w:r>
      <w:r w:rsidRPr="005231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_name = value; }</w:t>
      </w:r>
    </w:p>
    <w:p w:rsidR="00523168" w:rsidRPr="00523168" w:rsidRDefault="00523168" w:rsidP="0052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231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1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{ </w:t>
      </w:r>
      <w:r w:rsidRPr="0052316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_square; </w:t>
      </w:r>
      <w:r w:rsidRPr="005231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_square = value; }</w:t>
      </w:r>
    </w:p>
    <w:p w:rsidR="00523168" w:rsidRPr="00523168" w:rsidRDefault="00523168" w:rsidP="0052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3168" w:rsidRPr="00523168" w:rsidRDefault="00523168" w:rsidP="0052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231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168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23168" w:rsidRPr="00523168" w:rsidRDefault="00523168" w:rsidP="0052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23168" w:rsidRPr="00523168" w:rsidRDefault="00523168" w:rsidP="0052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_name = </w:t>
      </w:r>
      <w:r w:rsidRPr="005231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23168">
        <w:rPr>
          <w:rFonts w:ascii="Consolas" w:hAnsi="Consolas" w:cs="Consolas"/>
          <w:color w:val="A31515"/>
          <w:sz w:val="19"/>
          <w:szCs w:val="19"/>
          <w:lang w:val="en-US"/>
        </w:rPr>
        <w:t>DefaultTable</w:t>
      </w:r>
      <w:proofErr w:type="spellEnd"/>
      <w:r w:rsidRPr="005231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3168" w:rsidRPr="00523168" w:rsidRDefault="00523168" w:rsidP="0052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_square = 10000;</w:t>
      </w:r>
    </w:p>
    <w:p w:rsidR="00523168" w:rsidRPr="00523168" w:rsidRDefault="00523168" w:rsidP="0052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23168" w:rsidRPr="00523168" w:rsidRDefault="00523168" w:rsidP="0052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3168" w:rsidRPr="00523168" w:rsidRDefault="00523168" w:rsidP="0052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231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168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231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5231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square)</w:t>
      </w:r>
    </w:p>
    <w:p w:rsidR="00523168" w:rsidRPr="00523168" w:rsidRDefault="00523168" w:rsidP="0052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23168" w:rsidRPr="00523168" w:rsidRDefault="00523168" w:rsidP="0052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_name = name;</w:t>
      </w:r>
    </w:p>
    <w:p w:rsidR="00523168" w:rsidRPr="00523168" w:rsidRDefault="00523168" w:rsidP="0052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_square = square;</w:t>
      </w:r>
    </w:p>
    <w:p w:rsidR="00523168" w:rsidRPr="00523168" w:rsidRDefault="00523168" w:rsidP="0052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23168" w:rsidRPr="00523168" w:rsidRDefault="00523168" w:rsidP="0052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3168" w:rsidRPr="00523168" w:rsidRDefault="00523168" w:rsidP="0052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231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1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>GetPrice</w:t>
      </w:r>
      <w:proofErr w:type="spellEnd"/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23168" w:rsidRPr="00523168" w:rsidRDefault="00523168" w:rsidP="0052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23168" w:rsidRPr="00523168" w:rsidRDefault="00523168" w:rsidP="0052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31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>(_square, 2) / 3 + 500000;</w:t>
      </w:r>
    </w:p>
    <w:p w:rsidR="00523168" w:rsidRPr="00523168" w:rsidRDefault="00523168" w:rsidP="0052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23168" w:rsidRPr="00523168" w:rsidRDefault="00523168" w:rsidP="0052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3168" w:rsidRPr="00523168" w:rsidRDefault="00523168" w:rsidP="0052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231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1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>GetFields</w:t>
      </w:r>
      <w:proofErr w:type="spellEnd"/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23168" w:rsidRPr="00523168" w:rsidRDefault="00523168" w:rsidP="0052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23168" w:rsidRPr="00523168" w:rsidRDefault="00523168" w:rsidP="0052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31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316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Стол</w:t>
      </w:r>
      <w:r w:rsidRPr="005231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>{_name}</w:t>
      </w:r>
      <w:r w:rsidRPr="005231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5231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площадью</w:t>
      </w:r>
      <w:r w:rsidRPr="005231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>{_square}</w:t>
      </w:r>
      <w:r w:rsidRPr="005231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</w:t>
      </w:r>
      <w:r w:rsidRPr="005231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кв</w:t>
      </w:r>
      <w:proofErr w:type="spellEnd"/>
      <w:r w:rsidRPr="0052316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3168" w:rsidRDefault="00523168" w:rsidP="0052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31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3168" w:rsidRDefault="00523168" w:rsidP="0052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23168" w:rsidRDefault="00523168" w:rsidP="0052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3168" w:rsidRDefault="00523168" w:rsidP="00523168">
      <w:pPr>
        <w:pStyle w:val="Norm"/>
        <w:ind w:firstLine="0"/>
      </w:pPr>
    </w:p>
    <w:p w:rsidR="00523168" w:rsidRDefault="00523168" w:rsidP="00523168">
      <w:pPr>
        <w:pStyle w:val="Norm"/>
        <w:ind w:firstLine="0"/>
      </w:pPr>
      <w:r w:rsidRPr="00523168">
        <w:drawing>
          <wp:inline distT="0" distB="0" distL="0" distR="0" wp14:anchorId="5C6ED3C8" wp14:editId="31B76283">
            <wp:extent cx="5940425" cy="8318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3168" w:rsidSect="0063228D"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F14" w:rsidRDefault="004A4F14" w:rsidP="0063228D">
      <w:pPr>
        <w:spacing w:after="0" w:line="240" w:lineRule="auto"/>
      </w:pPr>
      <w:r>
        <w:separator/>
      </w:r>
    </w:p>
  </w:endnote>
  <w:endnote w:type="continuationSeparator" w:id="0">
    <w:p w:rsidR="004A4F14" w:rsidRDefault="004A4F14" w:rsidP="00632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28D" w:rsidRDefault="0063228D" w:rsidP="0063228D">
    <w:pPr>
      <w:pStyle w:val="Norm"/>
      <w:ind w:firstLine="0"/>
      <w:jc w:val="center"/>
    </w:pPr>
    <w:r>
      <w:t>Могилёв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F14" w:rsidRDefault="004A4F14" w:rsidP="0063228D">
      <w:pPr>
        <w:spacing w:after="0" w:line="240" w:lineRule="auto"/>
      </w:pPr>
      <w:r>
        <w:separator/>
      </w:r>
    </w:p>
  </w:footnote>
  <w:footnote w:type="continuationSeparator" w:id="0">
    <w:p w:rsidR="004A4F14" w:rsidRDefault="004A4F14" w:rsidP="006322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2CB"/>
    <w:rsid w:val="00017EAA"/>
    <w:rsid w:val="001D314A"/>
    <w:rsid w:val="00307AF9"/>
    <w:rsid w:val="003C0335"/>
    <w:rsid w:val="004A4F14"/>
    <w:rsid w:val="004E5E32"/>
    <w:rsid w:val="00523168"/>
    <w:rsid w:val="0063228D"/>
    <w:rsid w:val="00AD631C"/>
    <w:rsid w:val="00E452CB"/>
    <w:rsid w:val="00EE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EF5BC"/>
  <w15:chartTrackingRefBased/>
  <w15:docId w15:val="{E2EF60B1-BAC5-4591-B433-118440CB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228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E5E32"/>
    <w:pPr>
      <w:spacing w:after="160" w:line="259" w:lineRule="auto"/>
      <w:jc w:val="center"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28"/>
    </w:rPr>
  </w:style>
  <w:style w:type="character" w:customStyle="1" w:styleId="12">
    <w:name w:val="Стиль1 Знак"/>
    <w:basedOn w:val="10"/>
    <w:link w:val="11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4E5E32"/>
    <w:rPr>
      <w:rFonts w:ascii="Times New Roman" w:hAnsi="Times New Roman" w:cs="Times New Roman"/>
      <w:sz w:val="44"/>
      <w:szCs w:val="44"/>
    </w:rPr>
  </w:style>
  <w:style w:type="paragraph" w:customStyle="1" w:styleId="13">
    <w:name w:val="Мой заголовок 1"/>
    <w:basedOn w:val="1"/>
    <w:link w:val="14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32"/>
    </w:rPr>
  </w:style>
  <w:style w:type="character" w:customStyle="1" w:styleId="14">
    <w:name w:val="Мой заголовок 1 Знак"/>
    <w:basedOn w:val="10"/>
    <w:link w:val="13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customStyle="1" w:styleId="Norm">
    <w:name w:val="Norm"/>
    <w:qFormat/>
    <w:rsid w:val="0063228D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6322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228D"/>
  </w:style>
  <w:style w:type="paragraph" w:styleId="a5">
    <w:name w:val="footer"/>
    <w:basedOn w:val="a"/>
    <w:link w:val="a6"/>
    <w:uiPriority w:val="99"/>
    <w:unhideWhenUsed/>
    <w:rsid w:val="006322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228D"/>
  </w:style>
  <w:style w:type="paragraph" w:styleId="a7">
    <w:name w:val="Body Text"/>
    <w:link w:val="a8"/>
    <w:semiHidden/>
    <w:unhideWhenUsed/>
    <w:qFormat/>
    <w:rsid w:val="003C0335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8">
    <w:name w:val="Основной текст Знак"/>
    <w:basedOn w:val="a0"/>
    <w:link w:val="a7"/>
    <w:semiHidden/>
    <w:rsid w:val="003C0335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Воланд</dc:creator>
  <cp:keywords/>
  <dc:description/>
  <cp:lastModifiedBy>Александр Воланд</cp:lastModifiedBy>
  <cp:revision>2</cp:revision>
  <dcterms:created xsi:type="dcterms:W3CDTF">2020-09-13T06:29:00Z</dcterms:created>
  <dcterms:modified xsi:type="dcterms:W3CDTF">2020-09-13T07:00:00Z</dcterms:modified>
</cp:coreProperties>
</file>