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8D" w:rsidRDefault="0063228D" w:rsidP="0063228D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63228D" w:rsidRDefault="0063228D" w:rsidP="0063228D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63228D" w:rsidRDefault="0063228D" w:rsidP="0063228D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63228D" w:rsidRDefault="0063228D" w:rsidP="0063228D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КАФЕДРА «ПОИТ»</w:t>
      </w:r>
    </w:p>
    <w:p w:rsidR="0063228D" w:rsidRDefault="0063228D" w:rsidP="0063228D">
      <w:pPr>
        <w:pStyle w:val="Norm"/>
        <w:ind w:firstLine="0"/>
        <w:jc w:val="center"/>
      </w:pPr>
      <w:r>
        <w:t>ДИСЦИПЛИНА «ООПП»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Отчёт по лабораторной работе №</w:t>
      </w:r>
      <w:r w:rsidR="0014752D">
        <w:t>3</w:t>
      </w:r>
    </w:p>
    <w:p w:rsidR="0063228D" w:rsidRDefault="0063228D" w:rsidP="0063228D">
      <w:pPr>
        <w:pStyle w:val="Norm"/>
        <w:ind w:firstLine="0"/>
        <w:jc w:val="center"/>
      </w:pPr>
      <w:r>
        <w:t>«</w:t>
      </w:r>
      <w:r w:rsidR="0014752D">
        <w:t>Перегрузка методов и операций</w:t>
      </w:r>
      <w:r>
        <w:t>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8E3D7F">
      <w:pPr>
        <w:pStyle w:val="Norm"/>
        <w:ind w:left="5387" w:firstLine="0"/>
        <w:jc w:val="left"/>
      </w:pPr>
      <w:r>
        <w:t xml:space="preserve">Выполнил: </w:t>
      </w:r>
    </w:p>
    <w:p w:rsidR="0063228D" w:rsidRDefault="0063228D" w:rsidP="008E3D7F">
      <w:pPr>
        <w:pStyle w:val="Norm"/>
        <w:ind w:left="5387" w:firstLine="0"/>
        <w:jc w:val="left"/>
      </w:pPr>
      <w:r>
        <w:t>ст. гр. АСОИ-181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Проверил: </w:t>
      </w:r>
    </w:p>
    <w:p w:rsidR="001D314A" w:rsidRDefault="0063228D" w:rsidP="008E3D7F">
      <w:pPr>
        <w:ind w:left="538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Горбатенко Николай Николаевич</w:t>
      </w:r>
    </w:p>
    <w:p w:rsidR="0063228D" w:rsidRDefault="006322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752D" w:rsidRPr="00A07475" w:rsidRDefault="0014752D" w:rsidP="0014752D">
      <w:pPr>
        <w:pStyle w:val="a7"/>
      </w:pPr>
      <w:r>
        <w:lastRenderedPageBreak/>
        <w:t xml:space="preserve">Цель работы: освоить </w:t>
      </w:r>
      <w:proofErr w:type="spellStart"/>
      <w:r>
        <w:t>приемы</w:t>
      </w:r>
      <w:proofErr w:type="spellEnd"/>
      <w:r>
        <w:t xml:space="preserve"> создания операций класса и их использование.</w:t>
      </w:r>
    </w:p>
    <w:p w:rsidR="0014752D" w:rsidRDefault="0014752D" w:rsidP="0014752D">
      <w:r>
        <w:rPr>
          <w:noProof/>
          <w:lang w:eastAsia="ru-RU"/>
        </w:rPr>
        <w:drawing>
          <wp:inline distT="0" distB="0" distL="0" distR="0" wp14:anchorId="062BC208" wp14:editId="57BF513F">
            <wp:extent cx="5940425" cy="98465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2D" w:rsidRDefault="0014752D" w:rsidP="001475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9CBB65" wp14:editId="54CE05E7">
            <wp:extent cx="5940425" cy="6126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2D" w:rsidRDefault="0014752D" w:rsidP="0014752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C5648D" wp14:editId="75AF7C2A">
            <wp:extent cx="5940425" cy="141321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2D" w:rsidRPr="00095EAB" w:rsidRDefault="0014752D" w:rsidP="001475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3B5CB4" wp14:editId="48605290">
            <wp:extent cx="5534025" cy="31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2D" w:rsidRPr="00196718" w:rsidRDefault="0014752D" w:rsidP="0014752D">
      <w:pPr>
        <w:rPr>
          <w:lang w:val="en-US"/>
        </w:rPr>
      </w:pPr>
      <w:r>
        <w:t>Код</w:t>
      </w:r>
      <w:r w:rsidRPr="00C4076F">
        <w:rPr>
          <w:lang w:val="en-US"/>
        </w:rPr>
        <w:t xml:space="preserve"> </w:t>
      </w:r>
      <w:r>
        <w:t>программы</w:t>
      </w:r>
      <w:r w:rsidRPr="00C4076F">
        <w:rPr>
          <w:lang w:val="en-US"/>
        </w:rPr>
        <w:t>:</w:t>
      </w:r>
    </w:p>
    <w:p w:rsidR="0014752D" w:rsidRPr="0014752D" w:rsidRDefault="0014752D" w:rsidP="00147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</w:pPr>
      <w:proofErr w:type="gramStart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using 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System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namespace 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Lab3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{</w:t>
      </w:r>
      <w:r w:rsidRPr="0014752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br/>
        <w:t xml:space="preserve">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class 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Program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  <w:t xml:space="preserve">   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static void 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Main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string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[] </w:t>
      </w:r>
      <w:proofErr w:type="spellStart"/>
      <w:r w:rsidRPr="0014752D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>args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matrix1 =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Matrix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double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[,] array =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new double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[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2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,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2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];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array[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] =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array[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] =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array[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] =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array[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] =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matrix2 =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Matrix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(array);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string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matrix1AsString = matrix1.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GetMatrixAsString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string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matrix2AsString = matrix2.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GetMatrixAsString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$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 xml:space="preserve">"Matrix1: </w:t>
      </w:r>
      <w:r w:rsidRPr="0014752D">
        <w:rPr>
          <w:rFonts w:ascii="Consolas" w:eastAsia="Times New Roman" w:hAnsi="Consolas" w:cs="Consolas"/>
          <w:color w:val="217303"/>
          <w:sz w:val="18"/>
          <w:szCs w:val="18"/>
          <w:lang w:val="en-US" w:eastAsia="ru-RU"/>
        </w:rPr>
        <w:t>\n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matrix1AsString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}"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$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 xml:space="preserve">"Matrix2: </w:t>
      </w:r>
      <w:r w:rsidRPr="0014752D">
        <w:rPr>
          <w:rFonts w:ascii="Consolas" w:eastAsia="Times New Roman" w:hAnsi="Consolas" w:cs="Consolas"/>
          <w:color w:val="217303"/>
          <w:sz w:val="18"/>
          <w:szCs w:val="18"/>
          <w:lang w:val="en-US" w:eastAsia="ru-RU"/>
        </w:rPr>
        <w:t>\n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matrix2AsString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}"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$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"Matrix1 size: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matrix1.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Size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}"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result = matrix1 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&gt;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matrix2;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string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message = result </w:t>
      </w:r>
      <w:r w:rsidRPr="0014752D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>?</w:t>
      </w:r>
      <w:proofErr w:type="gramEnd"/>
      <w:r w:rsidRPr="0014752D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 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"Matrix1 &gt; Matrix2</w:t>
      </w:r>
      <w:proofErr w:type="gramStart"/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 xml:space="preserve">" </w:t>
      </w:r>
      <w:r w:rsidRPr="0014752D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>:</w:t>
      </w:r>
      <w:proofErr w:type="gramEnd"/>
      <w:r w:rsidRPr="0014752D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 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"Matrix1 &gt; Matrix1"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;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(message);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ReadKey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}</w:t>
      </w:r>
    </w:p>
    <w:p w:rsidR="0014752D" w:rsidRPr="0014752D" w:rsidRDefault="0014752D" w:rsidP="0014752D">
      <w:pPr>
        <w:rPr>
          <w:sz w:val="18"/>
          <w:szCs w:val="18"/>
          <w:lang w:val="en-US"/>
        </w:rPr>
      </w:pPr>
    </w:p>
    <w:p w:rsidR="0014752D" w:rsidRPr="0014752D" w:rsidRDefault="0014752D" w:rsidP="00147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</w:pPr>
      <w:proofErr w:type="gramStart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namespace 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Lab3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{</w:t>
      </w:r>
      <w:r w:rsidRPr="0014752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br/>
        <w:t xml:space="preserve">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class 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Matrix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  <w:t xml:space="preserve">   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private double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[,] 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_matrix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lastRenderedPageBreak/>
        <w:br/>
        <w:t xml:space="preserve">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</w:t>
      </w:r>
      <w:proofErr w:type="spellStart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int</w:t>
      </w:r>
      <w:proofErr w:type="spellEnd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Size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Matrix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_matrix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new double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[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2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2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];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Size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2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InitializeMatrix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Matrix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double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[,] matrix)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_matrix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matrix;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Size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proofErr w:type="spellStart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matrix.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GetLength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string </w:t>
      </w:r>
      <w:proofErr w:type="spellStart"/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GetMatrixAsString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string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result = </w:t>
      </w:r>
      <w:proofErr w:type="spellStart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string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Empty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for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proofErr w:type="spellStart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row =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; row &lt; 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matrix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GetLength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 row++)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for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proofErr w:type="spellStart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column =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; column &lt; 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matrix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GetLength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 column++)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    result += 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$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"{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_matrix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[row, column]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  "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result += 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</w:t>
      </w:r>
      <w:r w:rsidRPr="0014752D">
        <w:rPr>
          <w:rFonts w:ascii="Consolas" w:eastAsia="Times New Roman" w:hAnsi="Consolas" w:cs="Consolas"/>
          <w:color w:val="217303"/>
          <w:sz w:val="18"/>
          <w:szCs w:val="18"/>
          <w:lang w:val="en-US" w:eastAsia="ru-RU"/>
        </w:rPr>
        <w:t>\n</w:t>
      </w:r>
      <w:r w:rsidRPr="0014752D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return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result;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static bool 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operator &gt;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 xml:space="preserve">Matrix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matrix1, 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 xml:space="preserve">Matrix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matrix2)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return </w:t>
      </w:r>
      <w:proofErr w:type="spellStart"/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GetMainDiagonalSum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(matrix1.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_matrix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) &gt; </w:t>
      </w:r>
      <w:proofErr w:type="spellStart"/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GetMainDiagonalSum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(matrix2.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_matrix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static bool 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operator &lt;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 xml:space="preserve">Matrix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matrix1, </w:t>
      </w:r>
      <w:r w:rsidRPr="0014752D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 xml:space="preserve">Matrix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matrix2)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return </w:t>
      </w:r>
      <w:r w:rsidRPr="0014752D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>!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(matrix1 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&gt;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matrix2);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private static double </w:t>
      </w:r>
      <w:proofErr w:type="spellStart"/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GetMainDiagonalSum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double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[,] matrix)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sum =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for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proofErr w:type="spellStart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index =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; index &lt; </w:t>
      </w:r>
      <w:proofErr w:type="spellStart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matrix.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GetLength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 index++)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sum += matrix[index, index];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return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sum;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private void </w:t>
      </w:r>
      <w:proofErr w:type="spellStart"/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InitializeMatrix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element =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for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proofErr w:type="spellStart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row =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; row &lt; 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matrix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GetLength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 row++)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for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proofErr w:type="spellStart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14752D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column = 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0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; column &lt; 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matrix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14752D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GetLength</w:t>
      </w:r>
      <w:proofErr w:type="spellEnd"/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14752D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 column++)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{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    </w:t>
      </w:r>
      <w:r w:rsidRPr="0014752D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_matrix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[row, column] = element;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    element++;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14752D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14752D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}</w:t>
      </w:r>
      <w:proofErr w:type="gramEnd"/>
    </w:p>
    <w:p w:rsidR="0014752D" w:rsidRPr="0014752D" w:rsidRDefault="0014752D" w:rsidP="0014752D">
      <w:pPr>
        <w:rPr>
          <w:sz w:val="18"/>
          <w:szCs w:val="18"/>
          <w:lang w:val="en-US"/>
        </w:rPr>
      </w:pPr>
    </w:p>
    <w:p w:rsidR="0014752D" w:rsidRPr="0014752D" w:rsidRDefault="0014752D" w:rsidP="0014752D">
      <w:pPr>
        <w:rPr>
          <w:sz w:val="18"/>
          <w:szCs w:val="18"/>
          <w:lang w:val="en-US"/>
        </w:rPr>
      </w:pPr>
      <w:r w:rsidRPr="0014752D">
        <w:rPr>
          <w:noProof/>
          <w:sz w:val="18"/>
          <w:szCs w:val="18"/>
          <w:lang w:eastAsia="ru-RU"/>
        </w:rPr>
        <w:lastRenderedPageBreak/>
        <w:drawing>
          <wp:inline distT="0" distB="0" distL="0" distR="0" wp14:anchorId="324C2ABE" wp14:editId="2F1078FE">
            <wp:extent cx="1669312" cy="236781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079" cy="237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Lab3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4752D">
        <w:rPr>
          <w:rFonts w:ascii="Consolas" w:hAnsi="Consolas" w:cs="Consolas"/>
          <w:color w:val="2B91AF"/>
          <w:sz w:val="18"/>
          <w:szCs w:val="18"/>
          <w:lang w:val="en-US"/>
        </w:rPr>
        <w:t>ObjectChild</w:t>
      </w:r>
      <w:proofErr w:type="spellEnd"/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_a;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_b;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_operation;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C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proofErr w:type="gramEnd"/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(_operation)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4752D">
        <w:rPr>
          <w:rFonts w:ascii="Consolas" w:hAnsi="Consolas" w:cs="Consolas"/>
          <w:color w:val="A31515"/>
          <w:sz w:val="18"/>
          <w:szCs w:val="18"/>
          <w:lang w:val="en-US"/>
        </w:rPr>
        <w:t>"+"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_a + _b;                       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4752D">
        <w:rPr>
          <w:rFonts w:ascii="Consolas" w:hAnsi="Consolas" w:cs="Consolas"/>
          <w:color w:val="A31515"/>
          <w:sz w:val="18"/>
          <w:szCs w:val="18"/>
          <w:lang w:val="en-US"/>
        </w:rPr>
        <w:t>"-"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_a - _b;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4752D">
        <w:rPr>
          <w:rFonts w:ascii="Consolas" w:hAnsi="Consolas" w:cs="Consolas"/>
          <w:color w:val="A31515"/>
          <w:sz w:val="18"/>
          <w:szCs w:val="18"/>
          <w:lang w:val="en-US"/>
        </w:rPr>
        <w:t>"*"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_a * _b;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4752D">
        <w:rPr>
          <w:rFonts w:ascii="Consolas" w:hAnsi="Consolas" w:cs="Consolas"/>
          <w:color w:val="2B91AF"/>
          <w:sz w:val="18"/>
          <w:szCs w:val="18"/>
          <w:lang w:val="en-US"/>
        </w:rPr>
        <w:t>ObjectChild</w:t>
      </w:r>
      <w:proofErr w:type="spell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_a = 1;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_b = 2;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_operation = </w:t>
      </w:r>
      <w:r w:rsidRPr="0014752D">
        <w:rPr>
          <w:rFonts w:ascii="Consolas" w:hAnsi="Consolas" w:cs="Consolas"/>
          <w:color w:val="A31515"/>
          <w:sz w:val="18"/>
          <w:szCs w:val="18"/>
          <w:lang w:val="en-US"/>
        </w:rPr>
        <w:t>"+"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override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Equals(</w:t>
      </w:r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obj</w:t>
      </w:r>
      <w:proofErr w:type="spell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cast = </w:t>
      </w:r>
      <w:proofErr w:type="spellStart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obj</w:t>
      </w:r>
      <w:proofErr w:type="spell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ObjectChild</w:t>
      </w:r>
      <w:proofErr w:type="spell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.C</w:t>
      </w:r>
      <w:proofErr w:type="spell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cast.C</w:t>
      </w:r>
      <w:proofErr w:type="spell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override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4752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4752D">
        <w:rPr>
          <w:rFonts w:ascii="Consolas" w:hAnsi="Consolas" w:cs="Consolas"/>
          <w:color w:val="A31515"/>
          <w:sz w:val="18"/>
          <w:szCs w:val="18"/>
          <w:lang w:val="en-US"/>
        </w:rPr>
        <w:t xml:space="preserve">$"a: 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{_a}</w:t>
      </w:r>
      <w:r w:rsidRPr="0014752D">
        <w:rPr>
          <w:rFonts w:ascii="Consolas" w:hAnsi="Consolas" w:cs="Consolas"/>
          <w:color w:val="A31515"/>
          <w:sz w:val="18"/>
          <w:szCs w:val="18"/>
          <w:lang w:val="en-US"/>
        </w:rPr>
        <w:t xml:space="preserve">, b: 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{_b}</w:t>
      </w:r>
      <w:r w:rsidRPr="0014752D">
        <w:rPr>
          <w:rFonts w:ascii="Consolas" w:hAnsi="Consolas" w:cs="Consolas"/>
          <w:color w:val="A31515"/>
          <w:sz w:val="18"/>
          <w:szCs w:val="18"/>
          <w:lang w:val="en-US"/>
        </w:rPr>
        <w:t xml:space="preserve">, operation: 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{_operation}</w:t>
      </w:r>
      <w:r w:rsidRPr="0014752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4752D" w:rsidRPr="0014752D" w:rsidRDefault="0014752D" w:rsidP="0014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2951B7" w:rsidRPr="0014752D" w:rsidRDefault="0014752D" w:rsidP="0014752D">
      <w:pPr>
        <w:rPr>
          <w:sz w:val="18"/>
          <w:szCs w:val="18"/>
          <w:lang w:val="en-US"/>
        </w:rPr>
      </w:pPr>
      <w:r w:rsidRPr="0014752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sectPr w:rsidR="002951B7" w:rsidRPr="0014752D" w:rsidSect="0014752D">
      <w:footerReference w:type="default" r:id="rId11"/>
      <w:footerReference w:type="first" r:id="rId12"/>
      <w:pgSz w:w="11906" w:h="16838"/>
      <w:pgMar w:top="567" w:right="567" w:bottom="567" w:left="1134" w:header="708" w:footer="6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3D5" w:rsidRDefault="007403D5" w:rsidP="0063228D">
      <w:pPr>
        <w:spacing w:after="0" w:line="240" w:lineRule="auto"/>
      </w:pPr>
      <w:r>
        <w:separator/>
      </w:r>
    </w:p>
  </w:endnote>
  <w:endnote w:type="continuationSeparator" w:id="0">
    <w:p w:rsidR="007403D5" w:rsidRDefault="007403D5" w:rsidP="0063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8645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14752D" w:rsidRPr="0014752D" w:rsidRDefault="0014752D" w:rsidP="0014752D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14752D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14752D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8"/>
          </w:rPr>
          <w:t>4</w: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28D" w:rsidRDefault="0063228D" w:rsidP="0063228D">
    <w:pPr>
      <w:pStyle w:val="Norm"/>
      <w:ind w:firstLine="0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3D5" w:rsidRDefault="007403D5" w:rsidP="0063228D">
      <w:pPr>
        <w:spacing w:after="0" w:line="240" w:lineRule="auto"/>
      </w:pPr>
      <w:r>
        <w:separator/>
      </w:r>
    </w:p>
  </w:footnote>
  <w:footnote w:type="continuationSeparator" w:id="0">
    <w:p w:rsidR="007403D5" w:rsidRDefault="007403D5" w:rsidP="00632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B"/>
    <w:rsid w:val="00017EAA"/>
    <w:rsid w:val="0014752D"/>
    <w:rsid w:val="001D314A"/>
    <w:rsid w:val="002951B7"/>
    <w:rsid w:val="00307AF9"/>
    <w:rsid w:val="003C0335"/>
    <w:rsid w:val="004A4F14"/>
    <w:rsid w:val="004E5E32"/>
    <w:rsid w:val="00523168"/>
    <w:rsid w:val="0063228D"/>
    <w:rsid w:val="007403D5"/>
    <w:rsid w:val="00855B08"/>
    <w:rsid w:val="008E3D7F"/>
    <w:rsid w:val="00AD631C"/>
    <w:rsid w:val="00E452CB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ACC06"/>
  <w15:chartTrackingRefBased/>
  <w15:docId w15:val="{E2EF60B1-BAC5-4591-B433-118440C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spacing w:after="160" w:line="259" w:lineRule="auto"/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Norm">
    <w:name w:val="Norm"/>
    <w:qFormat/>
    <w:rsid w:val="0063228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228D"/>
  </w:style>
  <w:style w:type="paragraph" w:styleId="a5">
    <w:name w:val="footer"/>
    <w:basedOn w:val="a"/>
    <w:link w:val="a6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228D"/>
  </w:style>
  <w:style w:type="paragraph" w:styleId="a7">
    <w:name w:val="Body Text"/>
    <w:link w:val="a8"/>
    <w:semiHidden/>
    <w:unhideWhenUsed/>
    <w:qFormat/>
    <w:rsid w:val="003C0335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semiHidden/>
    <w:rsid w:val="003C0335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5</cp:revision>
  <dcterms:created xsi:type="dcterms:W3CDTF">2020-09-13T06:29:00Z</dcterms:created>
  <dcterms:modified xsi:type="dcterms:W3CDTF">2020-10-01T12:20:00Z</dcterms:modified>
</cp:coreProperties>
</file>