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154" w:rsidRDefault="00875154" w:rsidP="00875154">
      <w:pPr>
        <w:jc w:val="center"/>
        <w:rPr>
          <w:rFonts w:ascii="Times New Roman" w:hAnsi="Times New Roman" w:cs="Times New Roman"/>
          <w:sz w:val="44"/>
          <w:szCs w:val="44"/>
        </w:rPr>
      </w:pPr>
      <w:bookmarkStart w:id="0" w:name="_Toc35888357"/>
      <w:r>
        <w:rPr>
          <w:rFonts w:ascii="Times New Roman" w:hAnsi="Times New Roman" w:cs="Times New Roman"/>
          <w:sz w:val="44"/>
          <w:szCs w:val="44"/>
        </w:rPr>
        <w:t>Белорусско-Российский университет</w:t>
      </w:r>
    </w:p>
    <w:p w:rsidR="00875154" w:rsidRDefault="00875154" w:rsidP="0087515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Кафедра ПОИТ</w:t>
      </w:r>
    </w:p>
    <w:p w:rsidR="00875154" w:rsidRDefault="00875154" w:rsidP="00875154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Дисциплина ООПП</w:t>
      </w:r>
    </w:p>
    <w:p w:rsidR="00875154" w:rsidRDefault="00875154" w:rsidP="0087515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5154" w:rsidRDefault="00875154" w:rsidP="0087515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5154" w:rsidRDefault="00875154" w:rsidP="00875154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875154" w:rsidRPr="00875154" w:rsidRDefault="00875154" w:rsidP="008751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Отчет по лабораторной работе №</w:t>
      </w:r>
      <w:r w:rsidRPr="00875154">
        <w:rPr>
          <w:rFonts w:ascii="Times New Roman" w:hAnsi="Times New Roman" w:cs="Times New Roman"/>
          <w:sz w:val="32"/>
          <w:szCs w:val="32"/>
        </w:rPr>
        <w:t>9</w:t>
      </w:r>
    </w:p>
    <w:p w:rsidR="00875154" w:rsidRDefault="00875154" w:rsidP="0087515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Pr="00875154">
        <w:rPr>
          <w:rFonts w:ascii="Times New Roman" w:hAnsi="Times New Roman" w:cs="Times New Roman"/>
          <w:sz w:val="28"/>
          <w:szCs w:val="28"/>
        </w:rPr>
        <w:t>ДЕЛЕГАТЫ. СОБ</w:t>
      </w:r>
      <w:r w:rsidRPr="00875154">
        <w:rPr>
          <w:rFonts w:ascii="Times New Roman" w:hAnsi="Times New Roman" w:cs="Times New Roman"/>
          <w:sz w:val="28"/>
          <w:szCs w:val="28"/>
        </w:rPr>
        <w:t>Ы</w:t>
      </w:r>
      <w:r w:rsidRPr="00875154">
        <w:rPr>
          <w:rFonts w:ascii="Times New Roman" w:hAnsi="Times New Roman" w:cs="Times New Roman"/>
          <w:sz w:val="28"/>
          <w:szCs w:val="28"/>
        </w:rPr>
        <w:t>ТИЯ</w:t>
      </w:r>
      <w:proofErr w:type="gramStart"/>
      <w:r>
        <w:t>.</w:t>
      </w:r>
      <w:r>
        <w:rPr>
          <w:rFonts w:ascii="Times New Roman" w:hAnsi="Times New Roman" w:cs="Times New Roman"/>
          <w:sz w:val="32"/>
          <w:szCs w:val="32"/>
        </w:rPr>
        <w:t>»</w:t>
      </w:r>
      <w:proofErr w:type="gramEnd"/>
    </w:p>
    <w:p w:rsidR="00875154" w:rsidRDefault="00875154" w:rsidP="00875154">
      <w:pPr>
        <w:rPr>
          <w:rFonts w:ascii="Times New Roman" w:hAnsi="Times New Roman" w:cs="Times New Roman"/>
        </w:rPr>
      </w:pPr>
    </w:p>
    <w:p w:rsidR="00875154" w:rsidRDefault="00875154" w:rsidP="00875154">
      <w:pPr>
        <w:rPr>
          <w:rFonts w:ascii="Times New Roman" w:hAnsi="Times New Roman" w:cs="Times New Roman"/>
        </w:rPr>
      </w:pPr>
    </w:p>
    <w:p w:rsidR="00875154" w:rsidRDefault="00875154" w:rsidP="00875154">
      <w:pPr>
        <w:rPr>
          <w:rFonts w:ascii="Times New Roman" w:hAnsi="Times New Roman" w:cs="Times New Roman"/>
        </w:rPr>
      </w:pPr>
    </w:p>
    <w:p w:rsidR="00875154" w:rsidRDefault="00875154" w:rsidP="00875154">
      <w:pPr>
        <w:rPr>
          <w:rFonts w:ascii="Times New Roman" w:hAnsi="Times New Roman" w:cs="Times New Roman"/>
        </w:rPr>
      </w:pPr>
    </w:p>
    <w:p w:rsidR="00875154" w:rsidRDefault="00875154" w:rsidP="00875154">
      <w:pPr>
        <w:rPr>
          <w:rFonts w:ascii="Times New Roman" w:hAnsi="Times New Roman" w:cs="Times New Roman"/>
        </w:rPr>
      </w:pPr>
    </w:p>
    <w:p w:rsidR="00875154" w:rsidRDefault="00875154" w:rsidP="00875154">
      <w:pPr>
        <w:rPr>
          <w:rFonts w:ascii="Times New Roman" w:hAnsi="Times New Roman" w:cs="Times New Roman"/>
        </w:rPr>
      </w:pPr>
    </w:p>
    <w:p w:rsidR="00875154" w:rsidRDefault="00875154" w:rsidP="00875154">
      <w:pPr>
        <w:ind w:left="5760"/>
        <w:rPr>
          <w:rFonts w:ascii="Times New Roman" w:hAnsi="Times New Roman" w:cs="Times New Roman"/>
        </w:rPr>
      </w:pPr>
    </w:p>
    <w:p w:rsidR="00875154" w:rsidRDefault="00875154" w:rsidP="00875154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 студент группы АСОИ-181</w:t>
      </w:r>
    </w:p>
    <w:p w:rsidR="00875154" w:rsidRDefault="00875154" w:rsidP="00875154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Самусев Д.А.</w:t>
      </w:r>
    </w:p>
    <w:p w:rsidR="00875154" w:rsidRDefault="00875154" w:rsidP="00875154">
      <w:pPr>
        <w:ind w:left="360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Проверил ______ Горбатенко Н.Н.</w:t>
      </w:r>
    </w:p>
    <w:p w:rsidR="00875154" w:rsidRDefault="00875154" w:rsidP="00875154">
      <w:pPr>
        <w:rPr>
          <w:rFonts w:ascii="Times New Roman" w:hAnsi="Times New Roman" w:cs="Times New Roman"/>
          <w:sz w:val="32"/>
          <w:szCs w:val="32"/>
        </w:rPr>
      </w:pPr>
    </w:p>
    <w:p w:rsidR="00875154" w:rsidRDefault="00875154" w:rsidP="00875154">
      <w:pPr>
        <w:rPr>
          <w:rFonts w:ascii="Times New Roman" w:hAnsi="Times New Roman" w:cs="Times New Roman"/>
          <w:sz w:val="32"/>
          <w:szCs w:val="32"/>
        </w:rPr>
      </w:pPr>
    </w:p>
    <w:p w:rsidR="00875154" w:rsidRPr="00E838D7" w:rsidRDefault="00875154" w:rsidP="00875154">
      <w:pPr>
        <w:rPr>
          <w:rFonts w:ascii="Times New Roman" w:hAnsi="Times New Roman" w:cs="Times New Roman"/>
          <w:sz w:val="32"/>
          <w:szCs w:val="32"/>
        </w:rPr>
      </w:pPr>
    </w:p>
    <w:p w:rsidR="00875154" w:rsidRPr="005C5CE3" w:rsidRDefault="00875154" w:rsidP="00875154">
      <w:pPr>
        <w:rPr>
          <w:rFonts w:ascii="Times New Roman" w:hAnsi="Times New Roman" w:cs="Times New Roman"/>
          <w:sz w:val="32"/>
          <w:szCs w:val="32"/>
        </w:rPr>
      </w:pPr>
    </w:p>
    <w:p w:rsidR="00875154" w:rsidRDefault="00875154" w:rsidP="00875154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6"/>
          <w:lang w:eastAsia="ru-RU" w:bidi="ru-RU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Могилёв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2020г</w:t>
      </w:r>
      <w:r>
        <w:br w:type="page"/>
      </w:r>
      <w:bookmarkEnd w:id="0"/>
    </w:p>
    <w:p w:rsidR="00875154" w:rsidRDefault="00875154" w:rsidP="00875154">
      <w:pPr>
        <w:pStyle w:val="a3"/>
      </w:pPr>
      <w:r>
        <w:lastRenderedPageBreak/>
        <w:t>Цель работы: овладение основными приемами событийного программир</w:t>
      </w:r>
      <w:r>
        <w:t>о</w:t>
      </w:r>
      <w:r>
        <w:t>вания и их программной реализацией.</w:t>
      </w:r>
    </w:p>
    <w:p w:rsidR="00875154" w:rsidRPr="00DB7BCD" w:rsidRDefault="00875154" w:rsidP="00875154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1466B348" wp14:editId="55079560">
            <wp:extent cx="4714875" cy="10668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54" w:rsidRDefault="00875154" w:rsidP="008751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D66DDD7" wp14:editId="2E5960B7">
            <wp:extent cx="5524500" cy="552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54" w:rsidRDefault="00875154" w:rsidP="00875154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07FB3C1" wp14:editId="0C58A49E">
            <wp:extent cx="5940425" cy="578163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154" w:rsidRPr="00196718" w:rsidRDefault="00875154" w:rsidP="00875154">
      <w:pPr>
        <w:rPr>
          <w:lang w:val="en-US"/>
        </w:rPr>
      </w:pPr>
      <w:r>
        <w:t>Код</w:t>
      </w:r>
      <w:r w:rsidRPr="00C4076F">
        <w:rPr>
          <w:lang w:val="en-US"/>
        </w:rPr>
        <w:t xml:space="preserve"> </w:t>
      </w:r>
      <w:r>
        <w:t>программы</w:t>
      </w:r>
      <w:proofErr w:type="gramStart"/>
      <w:r w:rsidRPr="00C4076F">
        <w:rPr>
          <w:lang w:val="en-US"/>
        </w:rPr>
        <w:t xml:space="preserve"> :</w:t>
      </w:r>
      <w:proofErr w:type="gramEnd"/>
    </w:p>
    <w:p w:rsidR="00875154" w:rsidRPr="00875154" w:rsidRDefault="00875154" w:rsidP="00875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using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Text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Lab9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87515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class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Class1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void </w:t>
      </w:r>
      <w:proofErr w:type="spellStart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DoubleString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k,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message)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StringBuilder</w:t>
      </w:r>
      <w:proofErr w:type="spellEnd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result =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StringBuilder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result.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Remove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(k, </w:t>
      </w:r>
      <w:r w:rsidRPr="00875154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1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result.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Append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(result);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(result);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void </w:t>
      </w:r>
      <w:proofErr w:type="spellStart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k,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message)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StringBuilder</w:t>
      </w:r>
      <w:proofErr w:type="spellEnd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result =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StringBuilder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result[k] = </w:t>
      </w:r>
      <w:r w:rsidRPr="00875154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'+'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(result);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>}</w:t>
      </w:r>
    </w:p>
    <w:p w:rsidR="00343C49" w:rsidRDefault="00343C49">
      <w:pPr>
        <w:rPr>
          <w:lang w:val="en-US"/>
        </w:rPr>
      </w:pPr>
    </w:p>
    <w:p w:rsidR="00875154" w:rsidRPr="00875154" w:rsidRDefault="00875154" w:rsidP="00875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proofErr w:type="gramStart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using</w:t>
      </w:r>
      <w:proofErr w:type="gramEnd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System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namespace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Lab9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class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Class2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void </w:t>
      </w:r>
      <w:proofErr w:type="spellStart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GetSubstring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k,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message)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Console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WriteLine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message.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Substring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(k));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>}</w:t>
      </w:r>
    </w:p>
    <w:p w:rsidR="00875154" w:rsidRPr="00875154" w:rsidRDefault="00875154" w:rsidP="008751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</w:pP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lastRenderedPageBreak/>
        <w:t xml:space="preserve">namespace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Lab9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000000"/>
          <w:sz w:val="20"/>
          <w:szCs w:val="20"/>
          <w:shd w:val="clear" w:color="auto" w:fill="B9EADC"/>
          <w:lang w:val="en-US" w:eastAsia="ru-RU"/>
        </w:rPr>
        <w:t>{</w:t>
      </w:r>
      <w:r w:rsidRPr="00875154">
        <w:rPr>
          <w:rFonts w:ascii="Consolas" w:eastAsia="Times New Roman" w:hAnsi="Consolas" w:cs="Consolas"/>
          <w:color w:val="000000"/>
          <w:sz w:val="20"/>
          <w:szCs w:val="20"/>
          <w:lang w:val="en-US" w:eastAsia="ru-RU"/>
        </w:rPr>
        <w:br/>
        <w:t xml:space="preserve">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class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Program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br/>
        <w:t xml:space="preserve">   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static event </w:t>
      </w:r>
      <w:proofErr w:type="spellStart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ChangeStringEvent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delegate void </w:t>
      </w:r>
      <w:proofErr w:type="spellStart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k,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static void 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Main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[] </w:t>
      </w:r>
      <w:proofErr w:type="spellStart"/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args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Class1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class1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Class1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Class2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class2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new </w:t>
      </w:r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Class2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k = </w:t>
      </w:r>
      <w:r w:rsidRPr="00875154">
        <w:rPr>
          <w:rFonts w:ascii="Consolas" w:eastAsia="Times New Roman" w:hAnsi="Consolas" w:cs="Consolas"/>
          <w:color w:val="9E1958"/>
          <w:sz w:val="20"/>
          <w:szCs w:val="20"/>
          <w:lang w:val="en-US" w:eastAsia="ru-RU"/>
        </w:rPr>
        <w:t>2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message = </w:t>
      </w:r>
      <w:r w:rsidRPr="00875154">
        <w:rPr>
          <w:rFonts w:ascii="Consolas" w:eastAsia="Times New Roman" w:hAnsi="Consolas" w:cs="Consolas"/>
          <w:color w:val="9C5800"/>
          <w:sz w:val="20"/>
          <w:szCs w:val="20"/>
          <w:lang w:val="en-US" w:eastAsia="ru-RU"/>
        </w:rPr>
        <w:t>"Message"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 xml:space="preserve">new </w:t>
      </w:r>
      <w:proofErr w:type="spellStart"/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(class1.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DoubleString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Invoke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(k, 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 xml:space="preserve">new </w:t>
      </w:r>
      <w:proofErr w:type="spellStart"/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(class1.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ChangeString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Invoke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(k, 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= </w:t>
      </w:r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 xml:space="preserve">new </w:t>
      </w:r>
      <w:proofErr w:type="spellStart"/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(class2.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GetSubstring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Invoke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(k, 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+= class1.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DoubleString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 += class1.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ChangeString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changeString.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Invoke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(k, 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ChangeStringEvent</w:t>
      </w:r>
      <w:proofErr w:type="spellEnd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+= </w:t>
      </w:r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 xml:space="preserve">new </w:t>
      </w:r>
      <w:proofErr w:type="spellStart"/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(class1.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DoubleString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ChangeStringEvent</w:t>
      </w:r>
      <w:proofErr w:type="spellEnd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+= </w:t>
      </w:r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 xml:space="preserve">new </w:t>
      </w:r>
      <w:proofErr w:type="spellStart"/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(class1.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ChangeString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ChangeStringEvent</w:t>
      </w:r>
      <w:proofErr w:type="spellEnd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 xml:space="preserve">+= </w:t>
      </w:r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 xml:space="preserve">new </w:t>
      </w:r>
      <w:proofErr w:type="spellStart"/>
      <w:r w:rsidRPr="00875154">
        <w:rPr>
          <w:rFonts w:ascii="Consolas" w:eastAsia="Times New Roman" w:hAnsi="Consolas" w:cs="Consolas"/>
          <w:color w:val="949494"/>
          <w:sz w:val="20"/>
          <w:szCs w:val="20"/>
          <w:lang w:val="en-US" w:eastAsia="ru-RU"/>
        </w:rPr>
        <w:t>ChangeString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(class2.</w:t>
      </w:r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GetSubstring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OnChangeStringEvent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(k, 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public static void </w:t>
      </w:r>
      <w:proofErr w:type="spellStart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OnChangeStringEvent</w:t>
      </w:r>
      <w:proofErr w:type="spell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spellStart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>int</w:t>
      </w:r>
      <w:proofErr w:type="spellEnd"/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 xml:space="preserve">k, </w:t>
      </w:r>
      <w:r w:rsidRPr="00875154">
        <w:rPr>
          <w:rFonts w:ascii="Consolas" w:eastAsia="Times New Roman" w:hAnsi="Consolas" w:cs="Consolas"/>
          <w:color w:val="0F54D6"/>
          <w:sz w:val="20"/>
          <w:szCs w:val="20"/>
          <w:lang w:val="en-US" w:eastAsia="ru-RU"/>
        </w:rPr>
        <w:t xml:space="preserve">string 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message)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{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875154">
        <w:rPr>
          <w:rFonts w:ascii="Consolas" w:eastAsia="Times New Roman" w:hAnsi="Consolas" w:cs="Consolas"/>
          <w:color w:val="6B2FBA"/>
          <w:sz w:val="20"/>
          <w:szCs w:val="20"/>
          <w:lang w:val="en-US" w:eastAsia="ru-RU"/>
        </w:rPr>
        <w:t>ChangeStringEvent</w:t>
      </w:r>
      <w:proofErr w:type="spellEnd"/>
      <w:r w:rsidRPr="00875154">
        <w:rPr>
          <w:rFonts w:ascii="Consolas" w:eastAsia="Times New Roman" w:hAnsi="Consolas" w:cs="Consolas"/>
          <w:color w:val="202020"/>
          <w:sz w:val="20"/>
          <w:szCs w:val="20"/>
          <w:lang w:val="en-US" w:eastAsia="ru-RU"/>
        </w:rPr>
        <w:t>?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.</w:t>
      </w:r>
      <w:proofErr w:type="gramStart"/>
      <w:r w:rsidRPr="00875154">
        <w:rPr>
          <w:rFonts w:ascii="Consolas" w:eastAsia="Times New Roman" w:hAnsi="Consolas" w:cs="Consolas"/>
          <w:color w:val="00855F"/>
          <w:sz w:val="20"/>
          <w:szCs w:val="20"/>
          <w:lang w:val="en-US" w:eastAsia="ru-RU"/>
        </w:rPr>
        <w:t>Invoke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(</w:t>
      </w:r>
      <w:proofErr w:type="gramEnd"/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t>k, message);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    }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 xml:space="preserve">    }</w:t>
      </w:r>
      <w:r w:rsidRPr="00875154">
        <w:rPr>
          <w:rFonts w:ascii="Consolas" w:eastAsia="Times New Roman" w:hAnsi="Consolas" w:cs="Consolas"/>
          <w:color w:val="383838"/>
          <w:sz w:val="20"/>
          <w:szCs w:val="20"/>
          <w:lang w:val="en-US" w:eastAsia="ru-RU"/>
        </w:rPr>
        <w:br/>
        <w:t>}</w:t>
      </w:r>
    </w:p>
    <w:p w:rsidR="00875154" w:rsidRDefault="00875154">
      <w:pPr>
        <w:rPr>
          <w:lang w:val="en-US"/>
        </w:rPr>
      </w:pPr>
    </w:p>
    <w:p w:rsidR="00D13BAE" w:rsidRPr="00875154" w:rsidRDefault="00D13BAE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EA93317" wp14:editId="7C19C554">
            <wp:extent cx="1009650" cy="169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D13BAE" w:rsidRPr="008751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7E2E"/>
    <w:rsid w:val="00343C49"/>
    <w:rsid w:val="00837E2E"/>
    <w:rsid w:val="00875154"/>
    <w:rsid w:val="00D1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1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5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link w:val="a4"/>
    <w:qFormat/>
    <w:rsid w:val="00875154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rsid w:val="0087515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87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515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51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751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7515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ody Text"/>
    <w:link w:val="a4"/>
    <w:qFormat/>
    <w:rsid w:val="00875154"/>
    <w:pPr>
      <w:widowControl w:val="0"/>
      <w:autoSpaceDE w:val="0"/>
      <w:autoSpaceDN w:val="0"/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character" w:customStyle="1" w:styleId="a4">
    <w:name w:val="Основной текст Знак"/>
    <w:basedOn w:val="a0"/>
    <w:link w:val="a3"/>
    <w:rsid w:val="00875154"/>
    <w:rPr>
      <w:rFonts w:ascii="Times New Roman" w:eastAsia="Times New Roman" w:hAnsi="Times New Roman" w:cs="Times New Roman"/>
      <w:sz w:val="28"/>
      <w:szCs w:val="28"/>
      <w:lang w:eastAsia="ru-RU" w:bidi="ru-RU"/>
    </w:rPr>
  </w:style>
  <w:style w:type="paragraph" w:styleId="a5">
    <w:name w:val="Balloon Text"/>
    <w:basedOn w:val="a"/>
    <w:link w:val="a6"/>
    <w:uiPriority w:val="99"/>
    <w:semiHidden/>
    <w:unhideWhenUsed/>
    <w:rsid w:val="008751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8751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67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355</Words>
  <Characters>2028</Characters>
  <Application>Microsoft Office Word</Application>
  <DocSecurity>0</DocSecurity>
  <Lines>16</Lines>
  <Paragraphs>4</Paragraphs>
  <ScaleCrop>false</ScaleCrop>
  <Company>SPecialiST RePack &amp; SanBuild</Company>
  <LinksUpToDate>false</LinksUpToDate>
  <CharactersWithSpaces>2379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Danik</dc:creator>
  <cp:keywords/>
  <dc:description/>
  <cp:lastModifiedBy>Danik</cp:lastModifiedBy>
  <cp:revision>3</cp:revision>
  <dcterms:created xsi:type="dcterms:W3CDTF">2020-09-12T15:17:00Z</dcterms:created>
  <dcterms:modified xsi:type="dcterms:W3CDTF">2020-09-12T15:20:00Z</dcterms:modified>
</cp:coreProperties>
</file>