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452CA" w:rsidRDefault="007452CA" w:rsidP="00745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2C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7452CA">
        <w:rPr>
          <w:rFonts w:ascii="Times New Roman" w:hAnsi="Times New Roman" w:cs="Times New Roman"/>
          <w:b/>
          <w:sz w:val="28"/>
          <w:szCs w:val="28"/>
        </w:rPr>
        <w:t>№2</w:t>
      </w:r>
    </w:p>
    <w:p w:rsidR="007452CA" w:rsidRDefault="007452CA" w:rsidP="007452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52CA">
        <w:rPr>
          <w:rFonts w:ascii="Times New Roman" w:hAnsi="Times New Roman" w:cs="Times New Roman"/>
          <w:sz w:val="28"/>
          <w:szCs w:val="28"/>
        </w:rPr>
        <w:t xml:space="preserve">Работа с процессами и </w:t>
      </w:r>
      <w:bookmarkStart w:id="0" w:name="_GoBack"/>
      <w:bookmarkEnd w:id="0"/>
      <w:r w:rsidRPr="007452CA">
        <w:rPr>
          <w:rFonts w:ascii="Times New Roman" w:hAnsi="Times New Roman" w:cs="Times New Roman"/>
          <w:sz w:val="28"/>
          <w:szCs w:val="28"/>
        </w:rPr>
        <w:t>потоками</w:t>
      </w:r>
    </w:p>
    <w:p w:rsidR="007452CA" w:rsidRPr="007452CA" w:rsidRDefault="007452CA" w:rsidP="007452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314A" w:rsidRDefault="007452CA">
      <w:pPr>
        <w:rPr>
          <w:lang w:val="en-US"/>
        </w:rPr>
      </w:pPr>
      <w:r w:rsidRPr="007452CA">
        <w:rPr>
          <w:lang w:val="en-US"/>
        </w:rPr>
        <w:drawing>
          <wp:inline distT="0" distB="0" distL="0" distR="0" wp14:anchorId="17D8403C" wp14:editId="4BD875A0">
            <wp:extent cx="6009412" cy="629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971" cy="6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Default="00E51F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B1C5E8" wp14:editId="7F6642D5">
            <wp:extent cx="6645910" cy="14998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Default="007452CA">
      <w:pPr>
        <w:rPr>
          <w:lang w:val="en-US"/>
        </w:rPr>
      </w:pPr>
      <w:r w:rsidRPr="007452CA">
        <w:rPr>
          <w:lang w:val="en-US"/>
        </w:rPr>
        <w:drawing>
          <wp:inline distT="0" distB="0" distL="0" distR="0" wp14:anchorId="74F05A0B" wp14:editId="6410E71E">
            <wp:extent cx="6198434" cy="122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880" cy="12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CA" w:rsidRDefault="00E51F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FF21BB" wp14:editId="0DD286A7">
            <wp:extent cx="4686300" cy="42971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884" cy="43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70" w:rsidRDefault="007452CA">
      <w:pPr>
        <w:rPr>
          <w:lang w:val="en-US"/>
        </w:rPr>
      </w:pPr>
      <w:r w:rsidRPr="007452CA">
        <w:rPr>
          <w:noProof/>
          <w:lang w:eastAsia="ru-RU"/>
        </w:rPr>
        <w:lastRenderedPageBreak/>
        <w:t xml:space="preserve"> </w:t>
      </w:r>
      <w:r w:rsidRPr="007452CA">
        <w:rPr>
          <w:lang w:val="en-US"/>
        </w:rPr>
        <w:drawing>
          <wp:inline distT="0" distB="0" distL="0" distR="0" wp14:anchorId="2D62D39A" wp14:editId="27333543">
            <wp:extent cx="6645910" cy="11741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5071" cy="11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CA" w:rsidRPr="00E51F9F" w:rsidRDefault="007452CA">
      <w:pPr>
        <w:rPr>
          <w:lang w:val="en-US"/>
        </w:rPr>
      </w:pPr>
      <w:r w:rsidRPr="007452CA">
        <w:rPr>
          <w:lang w:val="en-US"/>
        </w:rPr>
        <w:drawing>
          <wp:inline distT="0" distB="0" distL="0" distR="0" wp14:anchorId="72C31239" wp14:editId="27F9DA59">
            <wp:extent cx="2657846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CA" w:rsidRPr="00E51F9F" w:rsidSect="00E51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1B4A70"/>
    <w:rsid w:val="001D314A"/>
    <w:rsid w:val="00307AF9"/>
    <w:rsid w:val="004E5E32"/>
    <w:rsid w:val="007452CA"/>
    <w:rsid w:val="00835317"/>
    <w:rsid w:val="00AD631C"/>
    <w:rsid w:val="00E51F9F"/>
    <w:rsid w:val="00EC65B5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29EC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4</cp:revision>
  <dcterms:created xsi:type="dcterms:W3CDTF">2020-09-08T06:46:00Z</dcterms:created>
  <dcterms:modified xsi:type="dcterms:W3CDTF">2020-09-14T18:00:00Z</dcterms:modified>
</cp:coreProperties>
</file>