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2CA" w:rsidRPr="007452CA" w:rsidRDefault="009D7E2C" w:rsidP="007452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:rsidR="007452CA" w:rsidRPr="007452CA" w:rsidRDefault="009D7E2C" w:rsidP="009D7E2C">
      <w:pPr>
        <w:jc w:val="center"/>
        <w:rPr>
          <w:rFonts w:ascii="Times New Roman" w:hAnsi="Times New Roman" w:cs="Times New Roman"/>
          <w:sz w:val="28"/>
          <w:szCs w:val="28"/>
        </w:rPr>
      </w:pPr>
      <w:r w:rsidRPr="009B5A1B">
        <w:rPr>
          <w:sz w:val="28"/>
          <w:szCs w:val="28"/>
        </w:rPr>
        <w:t xml:space="preserve">Синхронизация потоков в </w:t>
      </w:r>
      <w:r>
        <w:rPr>
          <w:sz w:val="28"/>
          <w:szCs w:val="28"/>
        </w:rPr>
        <w:t xml:space="preserve">ОС </w:t>
      </w:r>
      <w:r w:rsidRPr="0034308A">
        <w:rPr>
          <w:rStyle w:val="TimesNewRoman12pt"/>
          <w:sz w:val="28"/>
          <w:szCs w:val="28"/>
          <w:lang w:val="en-US"/>
        </w:rPr>
        <w:t>Windows</w:t>
      </w:r>
    </w:p>
    <w:p w:rsidR="001D314A" w:rsidRDefault="009D7E2C" w:rsidP="009D7E2C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7299C3" wp14:editId="1081B0F9">
            <wp:extent cx="5940425" cy="1331062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F9F" w:rsidRDefault="009D7E2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164B24" wp14:editId="174D8783">
            <wp:extent cx="5940425" cy="2766647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E2C" w:rsidRDefault="009D7E2C">
      <w:pPr>
        <w:rPr>
          <w:lang w:val="en-US"/>
        </w:rPr>
      </w:pPr>
      <w:r w:rsidRPr="009D7E2C">
        <w:rPr>
          <w:lang w:val="en-US"/>
        </w:rPr>
        <w:drawing>
          <wp:inline distT="0" distB="0" distL="0" distR="0" wp14:anchorId="0D1FF2B9" wp14:editId="59E05189">
            <wp:extent cx="6629400" cy="3086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3984" cy="31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E2C" w:rsidRDefault="009D7E2C" w:rsidP="009D7E2C">
      <w:pPr>
        <w:rPr>
          <w:lang w:val="en-US"/>
        </w:rPr>
      </w:pPr>
      <w:r w:rsidRPr="00EE5C4B">
        <w:rPr>
          <w:lang w:val="en-US"/>
        </w:rPr>
        <w:drawing>
          <wp:inline distT="0" distB="0" distL="0" distR="0" wp14:anchorId="679802D5" wp14:editId="4DB19A31">
            <wp:extent cx="2553056" cy="143847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SPO_lab3_1_Ostapenko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5C4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syncObject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 = </w:t>
      </w:r>
      <w:proofErr w:type="spell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CreateArray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5C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EE5C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EE5C4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DisplayArray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array);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Thread thread1 = </w:t>
      </w:r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gram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ThreadMethod1);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thread2 = </w:t>
      </w:r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gram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ThreadMethod2);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thread1.Start(</w:t>
      </w:r>
      <w:proofErr w:type="gram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array);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thread2.Start(</w:t>
      </w:r>
      <w:proofErr w:type="gram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array);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ThreadMethod1(</w:t>
      </w:r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 = data </w:t>
      </w:r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[];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proofErr w:type="gram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syncObject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5C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Обработка</w:t>
      </w:r>
      <w:r w:rsidRPr="00EE5C4B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2000);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 </w:t>
      </w:r>
      <w:proofErr w:type="spell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; index++)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% 2 == 0)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index] -= 5;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5C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Обработка</w:t>
      </w:r>
      <w:r w:rsidRPr="00EE5C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завершена</w:t>
      </w:r>
      <w:r w:rsidRPr="00EE5C4B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ThreadMethod2(</w:t>
      </w:r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 = data </w:t>
      </w:r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[];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proofErr w:type="gram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syncObject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5C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Обработанный</w:t>
      </w:r>
      <w:r w:rsidRPr="00EE5C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EE5C4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DisplayArray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array);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maxElementId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Array.IndexOf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(array, </w:t>
      </w:r>
      <w:proofErr w:type="spell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array.Max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minElementId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Array.IndexOf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(array, </w:t>
      </w:r>
      <w:proofErr w:type="spell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array.Min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5C4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EE5C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максимального</w:t>
      </w:r>
      <w:r w:rsidRPr="00EE5C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EE5C4B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maxElementId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E5C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5C4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EE5C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минимального</w:t>
      </w:r>
      <w:r w:rsidRPr="00EE5C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EE5C4B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minElementId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E5C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CreateArray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5C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E5C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размерность</w:t>
      </w:r>
      <w:r w:rsidRPr="00EE5C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EE5C4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arraySizeString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arraySize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arraySizeString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arraySize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arraySize</w:t>
      </w:r>
      <w:proofErr w:type="spellEnd"/>
      <w:proofErr w:type="gram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 = </w:t>
      </w:r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arraySize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 = </w:t>
      </w:r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arraySize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(-50, 50);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DisplayArray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[] array)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5C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spell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EE5C4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7E2C" w:rsidRPr="00EE5C4B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7DAB" w:rsidRDefault="004F7DAB" w:rsidP="004F7DAB">
      <w:pPr>
        <w:rPr>
          <w:rFonts w:ascii="Times New Roman" w:hAnsi="Times New Roman" w:cs="Times New Roman"/>
          <w:sz w:val="28"/>
          <w:szCs w:val="28"/>
        </w:rPr>
      </w:pPr>
    </w:p>
    <w:p w:rsidR="009D7E2C" w:rsidRPr="00EE5C4B" w:rsidRDefault="009D7E2C" w:rsidP="009D7E2C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7A03E2" wp14:editId="63F39B9D">
            <wp:extent cx="5940425" cy="190554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E2C" w:rsidRDefault="009D7E2C" w:rsidP="009D7E2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A5BDD1" wp14:editId="586FA975">
            <wp:extent cx="5743575" cy="2152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5833"/>
                    <a:stretch/>
                  </pic:blipFill>
                  <pic:spPr bwMode="auto">
                    <a:xfrm>
                      <a:off x="0" y="0"/>
                      <a:ext cx="5743575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7E2C" w:rsidRDefault="009D7E2C" w:rsidP="004F7DAB">
      <w:pPr>
        <w:rPr>
          <w:rFonts w:ascii="Times New Roman" w:hAnsi="Times New Roman" w:cs="Times New Roman"/>
          <w:sz w:val="28"/>
          <w:szCs w:val="28"/>
        </w:rPr>
      </w:pPr>
      <w:r w:rsidRPr="009D7E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550A27" wp14:editId="77E84328">
            <wp:extent cx="2610214" cy="11622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SPO_lab3_2_Ostapenko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E2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syncToken = </w:t>
      </w: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result1;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result2;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>[] array1;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>[] array2;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array1 = CreateArray();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array2 = CreateArray();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thread1 = </w:t>
      </w: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Thread(ThreadMethod1);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thread2 = </w:t>
      </w: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Thread(ThreadMethod2);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9D7E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Исходные</w:t>
      </w:r>
      <w:r w:rsidRPr="009D7E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массивы</w:t>
      </w:r>
      <w:r w:rsidRPr="009D7E2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DisplayArray(array1);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DisplayArray(array2);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thread1.Start();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thread2.Start();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thread1.Join();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thread2.Join();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Console.WriteLine(result1);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Console.WriteLine(result2);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ThreadMethod1()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(syncToken)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sumPositive1 = array1.Where(x =&gt; x &gt; 0).Sum();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sumPositive2 = array2.Where(x =&gt; x &gt; 0).Sum();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result1 = sumPositive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sumPositive2 ? </w:t>
      </w:r>
      <w:r>
        <w:rPr>
          <w:rFonts w:ascii="Consolas" w:hAnsi="Consolas" w:cs="Consolas"/>
          <w:color w:val="A31515"/>
          <w:sz w:val="19"/>
          <w:szCs w:val="19"/>
        </w:rPr>
        <w:t>"Первый массив больше.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"Первый массив меньше."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ThreadMethod2()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(syncToken)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sumPositive1 = array1.Where(x =&gt; x &lt; 0).Sum();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sumPositive2 = array2.Where(x =&gt; x &gt; 0).Sum();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result2 = sumPositive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sumPositive2 ? </w:t>
      </w:r>
      <w:r>
        <w:rPr>
          <w:rFonts w:ascii="Consolas" w:hAnsi="Consolas" w:cs="Consolas"/>
          <w:color w:val="A31515"/>
          <w:sz w:val="19"/>
          <w:szCs w:val="19"/>
        </w:rPr>
        <w:t>"Первый массив больше.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"Первый массив меньше."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размерность массива: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arraySizeString = Console.ReadLine();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arraySize;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.TryParse(arraySizeString, </w:t>
      </w: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arraySize))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arraySize = 0;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 = </w:t>
      </w: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>[arraySize];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 = </w:t>
      </w: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arraySize; i++)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array[i] = rand.Next(-50, 50);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DisplayArray(</w:t>
      </w: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>[] array)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7E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array.Length; i++)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Console.Write(array[i] + </w:t>
      </w:r>
      <w:r w:rsidRPr="009D7E2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7E2C" w:rsidRP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:rsid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D7E2C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7E2C" w:rsidRPr="004F7DAB" w:rsidRDefault="009D7E2C" w:rsidP="004F7DA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D7E2C" w:rsidRPr="004F7DAB" w:rsidSect="00C84DFE"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BEF" w:rsidRDefault="00EC0BEF" w:rsidP="00C84DFE">
      <w:pPr>
        <w:spacing w:after="0" w:line="240" w:lineRule="auto"/>
      </w:pPr>
      <w:r>
        <w:separator/>
      </w:r>
    </w:p>
  </w:endnote>
  <w:endnote w:type="continuationSeparator" w:id="0">
    <w:p w:rsidR="00EC0BEF" w:rsidRDefault="00EC0BEF" w:rsidP="00C84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1033704616"/>
      <w:docPartObj>
        <w:docPartGallery w:val="Page Numbers (Bottom of Page)"/>
        <w:docPartUnique/>
      </w:docPartObj>
    </w:sdtPr>
    <w:sdtEndPr/>
    <w:sdtContent>
      <w:p w:rsidR="00C84DFE" w:rsidRPr="00C84DFE" w:rsidRDefault="00C84DFE" w:rsidP="00C84DFE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C84DF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84DF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84DF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D7E2C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C84DF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23516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C84DFE" w:rsidRPr="00C84DFE" w:rsidRDefault="00C84DFE" w:rsidP="00C84DFE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C84DF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84DF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84DF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D7E2C">
          <w:rPr>
            <w:rFonts w:ascii="Times New Roman" w:hAnsi="Times New Roman" w:cs="Times New Roman"/>
            <w:noProof/>
            <w:sz w:val="28"/>
            <w:szCs w:val="28"/>
          </w:rPr>
          <w:t>1</w:t>
        </w:r>
        <w:r w:rsidRPr="00C84DF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BEF" w:rsidRDefault="00EC0BEF" w:rsidP="00C84DFE">
      <w:pPr>
        <w:spacing w:after="0" w:line="240" w:lineRule="auto"/>
      </w:pPr>
      <w:r>
        <w:separator/>
      </w:r>
    </w:p>
  </w:footnote>
  <w:footnote w:type="continuationSeparator" w:id="0">
    <w:p w:rsidR="00EC0BEF" w:rsidRDefault="00EC0BEF" w:rsidP="00C84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DFE" w:rsidRPr="00C84DFE" w:rsidRDefault="00C84DFE" w:rsidP="00C84DFE">
    <w:pPr>
      <w:pStyle w:val="a3"/>
      <w:tabs>
        <w:tab w:val="clear" w:pos="9355"/>
        <w:tab w:val="right" w:pos="10466"/>
      </w:tabs>
    </w:pPr>
    <w:r>
      <w:rPr>
        <w:rFonts w:ascii="Times New Roman" w:hAnsi="Times New Roman" w:cs="Times New Roman"/>
        <w:sz w:val="28"/>
        <w:szCs w:val="28"/>
      </w:rPr>
      <w:t>Остапенко А. К.</w:t>
    </w: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  <w:t>АСОИ-181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B5"/>
    <w:rsid w:val="00017EAA"/>
    <w:rsid w:val="001B4A70"/>
    <w:rsid w:val="001D314A"/>
    <w:rsid w:val="00307AF9"/>
    <w:rsid w:val="004E5E32"/>
    <w:rsid w:val="004F7DAB"/>
    <w:rsid w:val="00667092"/>
    <w:rsid w:val="007452CA"/>
    <w:rsid w:val="00835317"/>
    <w:rsid w:val="009D7E2C"/>
    <w:rsid w:val="00AD631C"/>
    <w:rsid w:val="00C84DFE"/>
    <w:rsid w:val="00E51F9F"/>
    <w:rsid w:val="00EC0BEF"/>
    <w:rsid w:val="00EC65B5"/>
    <w:rsid w:val="00EE5BA5"/>
    <w:rsid w:val="00F6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BEF9B1"/>
  <w15:chartTrackingRefBased/>
  <w15:docId w15:val="{91BE1399-8054-4787-B07D-B2FFEA9AD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E32"/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84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84DFE"/>
  </w:style>
  <w:style w:type="paragraph" w:styleId="a5">
    <w:name w:val="footer"/>
    <w:basedOn w:val="a"/>
    <w:link w:val="a6"/>
    <w:uiPriority w:val="99"/>
    <w:unhideWhenUsed/>
    <w:rsid w:val="00C84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84DFE"/>
  </w:style>
  <w:style w:type="character" w:customStyle="1" w:styleId="TimesNewRoman12pt">
    <w:name w:val="Стиль Times New Roman 12 pt"/>
    <w:rsid w:val="009D7E2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7</cp:revision>
  <dcterms:created xsi:type="dcterms:W3CDTF">2020-09-08T06:46:00Z</dcterms:created>
  <dcterms:modified xsi:type="dcterms:W3CDTF">2020-09-22T06:33:00Z</dcterms:modified>
</cp:coreProperties>
</file>