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7E3087" w:rsidRDefault="007E3087" w:rsidP="00084C3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Лабораторная работа №</w:t>
      </w:r>
      <w:r w:rsidR="001D22C5">
        <w:rPr>
          <w:rFonts w:ascii="Times New Roman" w:hAnsi="Times New Roman" w:cs="Times New Roman"/>
          <w:b/>
          <w:sz w:val="24"/>
          <w:szCs w:val="28"/>
        </w:rPr>
        <w:t>6</w:t>
      </w:r>
    </w:p>
    <w:p w:rsidR="007E3087" w:rsidRPr="007E3087" w:rsidRDefault="001D22C5" w:rsidP="007E308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Межпроцессное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взаимодействие на примере анонимных каналов</w:t>
      </w:r>
    </w:p>
    <w:p w:rsidR="001D22C5" w:rsidRDefault="001D22C5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77BA" w:rsidRDefault="001D22C5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738039"/>
            <wp:effectExtent l="0" t="0" r="0" b="508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0"/>
                    <a:stretch/>
                  </pic:blipFill>
                  <pic:spPr bwMode="auto">
                    <a:xfrm>
                      <a:off x="0" y="0"/>
                      <a:ext cx="4583266" cy="75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2C5" w:rsidRDefault="001D22C5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System.IO;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System.IO.Pipes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System.Diagnostics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System.Collections.Generic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System.Linq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namespace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SPS_Lab_6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class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2B91AF"/>
          <w:sz w:val="15"/>
          <w:szCs w:val="15"/>
          <w:lang w:val="en-US"/>
        </w:rPr>
        <w:t>Program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static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void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Main(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[]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args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Console.WriteLine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"Enter the dimensions of matrix:"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proofErr w:type="spellEnd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n = 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.Parse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Console.ReadLine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());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proofErr w:type="spellEnd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m = 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.Parse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Console.ReadLine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());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 xml:space="preserve">Random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rnd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Random(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,]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baseArray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[n, m];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0;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&lt; n;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++)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j = 0; j &lt; m;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j++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baseArray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</w:t>
      </w:r>
      <w:proofErr w:type="spellStart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, j] =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rnd.Next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(0, 100);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proofErr w:type="spellEnd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proc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Process();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proc.StartInfo.FileName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800000"/>
          <w:sz w:val="15"/>
          <w:szCs w:val="15"/>
          <w:lang w:val="en-US"/>
        </w:rPr>
        <w:t>@"</w:t>
      </w:r>
      <w:proofErr w:type="gramStart"/>
      <w:r w:rsidRPr="001D22C5">
        <w:rPr>
          <w:rFonts w:ascii="Consolas" w:hAnsi="Consolas" w:cs="Consolas"/>
          <w:color w:val="800000"/>
          <w:sz w:val="15"/>
          <w:szCs w:val="15"/>
          <w:lang w:val="en-US"/>
        </w:rPr>
        <w:t>..</w:t>
      </w:r>
      <w:proofErr w:type="gramEnd"/>
      <w:r w:rsidRPr="001D22C5">
        <w:rPr>
          <w:rFonts w:ascii="Consolas" w:hAnsi="Consolas" w:cs="Consolas"/>
          <w:color w:val="800000"/>
          <w:sz w:val="15"/>
          <w:szCs w:val="15"/>
          <w:lang w:val="en-US"/>
        </w:rPr>
        <w:t>\..\..\</w:t>
      </w:r>
      <w:proofErr w:type="spellStart"/>
      <w:r w:rsidRPr="001D22C5">
        <w:rPr>
          <w:rFonts w:ascii="Consolas" w:hAnsi="Consolas" w:cs="Consolas"/>
          <w:color w:val="800000"/>
          <w:sz w:val="15"/>
          <w:szCs w:val="15"/>
          <w:lang w:val="en-US"/>
        </w:rPr>
        <w:t>pipeClient</w:t>
      </w:r>
      <w:proofErr w:type="spellEnd"/>
      <w:r w:rsidRPr="001D22C5">
        <w:rPr>
          <w:rFonts w:ascii="Consolas" w:hAnsi="Consolas" w:cs="Consolas"/>
          <w:color w:val="800000"/>
          <w:sz w:val="15"/>
          <w:szCs w:val="15"/>
          <w:lang w:val="en-US"/>
        </w:rPr>
        <w:t>\bin\Debug\pipeClient.exe"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AnonymousPipeServerStream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PipeDirection.Out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,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HandleInheritability.Inheritable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pipeServerIn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AnonymousPipeServerStream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PipeDirection.In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,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HandleInheritability.Inheritable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=0;i&lt;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n;i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++)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proc.StartInfo.Arguments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pipeServer.GetClientHandleAsString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) + 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 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+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pipeServerIn.GetClientHandleAsString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() + 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 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+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i.ToString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proc.StartInfo.UseShellExecute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false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proc.Start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pipeServer.DisposeLocalCopyOfClientHandle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List&lt;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&gt; strokes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List&lt;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&gt;(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0;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&lt; n;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++)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proofErr w:type="spellEnd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stroke = 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j = 0; j &lt; m;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j++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(j == m - 1)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stroke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+=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baseArray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, j].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ToString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else</w:t>
      </w:r>
      <w:proofErr w:type="gramEnd"/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stroke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+=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baseArray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, j].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ToString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() + 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","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strokes.Add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stroke);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try</w:t>
      </w:r>
      <w:proofErr w:type="gramEnd"/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StreamWriter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sw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StreamWriter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sw.AutoFlush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true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=0;i&lt;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n;i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++)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sw.WriteLine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i.ToString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() + 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","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+ strokes[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]);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pipeServer.WaitForPipeDrain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lastRenderedPageBreak/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catch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IOException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e)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Console.WriteLine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"[SERVER] Error: {0}"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,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e.Message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] temp=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[n];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StreamReader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StreamReader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pipeServerIn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lock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0;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&lt; n;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++)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temp[</w:t>
      </w:r>
      <w:proofErr w:type="spellStart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i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] =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sr.ReadLine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List&lt;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&gt; numbers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List&lt;</w:t>
      </w:r>
      <w:proofErr w:type="spell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spellEnd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&gt;(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foreach</w:t>
      </w:r>
      <w:proofErr w:type="spellEnd"/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temp)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numbers.Add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.Parse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Console.WriteLine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$"</w:t>
      </w:r>
      <w:r w:rsidRPr="001D22C5">
        <w:rPr>
          <w:rFonts w:ascii="Consolas" w:hAnsi="Consolas" w:cs="Consolas"/>
          <w:color w:val="A31515"/>
          <w:sz w:val="15"/>
          <w:szCs w:val="15"/>
        </w:rPr>
        <w:t>Минимальное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A31515"/>
          <w:sz w:val="15"/>
          <w:szCs w:val="15"/>
        </w:rPr>
        <w:t>число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A31515"/>
          <w:sz w:val="15"/>
          <w:szCs w:val="15"/>
        </w:rPr>
        <w:t>матрицы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: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numbers.Min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()}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spellStart"/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Console.WriteLine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 xml:space="preserve">"[SERVER] Client quit. </w:t>
      </w:r>
      <w:proofErr w:type="spellStart"/>
      <w:r w:rsidRPr="001D22C5">
        <w:rPr>
          <w:rFonts w:ascii="Consolas" w:hAnsi="Consolas" w:cs="Consolas"/>
          <w:color w:val="A31515"/>
          <w:sz w:val="15"/>
          <w:szCs w:val="15"/>
        </w:rPr>
        <w:t>Server</w:t>
      </w:r>
      <w:proofErr w:type="spellEnd"/>
      <w:r w:rsidRPr="001D22C5">
        <w:rPr>
          <w:rFonts w:ascii="Consolas" w:hAnsi="Consolas" w:cs="Consolas"/>
          <w:color w:val="A31515"/>
          <w:sz w:val="15"/>
          <w:szCs w:val="15"/>
        </w:rPr>
        <w:t xml:space="preserve"> </w:t>
      </w:r>
      <w:proofErr w:type="spellStart"/>
      <w:r w:rsidRPr="001D22C5">
        <w:rPr>
          <w:rFonts w:ascii="Consolas" w:hAnsi="Consolas" w:cs="Consolas"/>
          <w:color w:val="A31515"/>
          <w:sz w:val="15"/>
          <w:szCs w:val="15"/>
        </w:rPr>
        <w:t>terminating</w:t>
      </w:r>
      <w:proofErr w:type="spellEnd"/>
      <w:r w:rsidRPr="001D22C5">
        <w:rPr>
          <w:rFonts w:ascii="Consolas" w:hAnsi="Consolas" w:cs="Consolas"/>
          <w:color w:val="A31515"/>
          <w:sz w:val="15"/>
          <w:szCs w:val="15"/>
        </w:rPr>
        <w:t>."</w:t>
      </w:r>
      <w:r w:rsidRPr="001D22C5">
        <w:rPr>
          <w:rFonts w:ascii="Consolas" w:hAnsi="Consolas" w:cs="Consolas"/>
          <w:color w:val="000000"/>
          <w:sz w:val="15"/>
          <w:szCs w:val="15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</w:rPr>
        <w:t>Console.ReadKey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</w:rPr>
        <w:t>();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System.IO;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System.IO.Pipes;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namespace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pipeClient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class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2B91AF"/>
          <w:sz w:val="15"/>
          <w:szCs w:val="15"/>
          <w:lang w:val="en-US"/>
        </w:rPr>
        <w:t>Program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static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void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Main(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[] args)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(args.Length &gt; 0)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(PipeStream pipeClient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AnonymousPipeClientStream(PipeDirection.In, args[0]))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pipeClientOut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AnonymousPipeClientStream(PipeDirection.Out, args[1]))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temp;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sr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StreamReader(pipeClient))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do</w:t>
      </w:r>
      <w:proofErr w:type="gramEnd"/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temp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sr.ReadLine();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}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while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(!temp.StartsWith(args[2]));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[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] stroke;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stroke=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temp.Split(</w:t>
      </w:r>
      <w:r w:rsidRPr="001D22C5">
        <w:rPr>
          <w:rFonts w:ascii="Consolas" w:hAnsi="Consolas" w:cs="Consolas"/>
          <w:color w:val="A31515"/>
          <w:sz w:val="15"/>
          <w:szCs w:val="15"/>
          <w:lang w:val="en-US"/>
        </w:rPr>
        <w:t>','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min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.Parse(stroke[1]);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for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(</w:t>
      </w:r>
      <w:proofErr w:type="gramEnd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i=1;i&lt;stroke.Length;i++)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if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.Parse(stroke[i]) &lt; min)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min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int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>.Parse(stroke[i]);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proofErr w:type="gramStart"/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proofErr w:type="gramEnd"/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(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var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bw = </w:t>
      </w:r>
      <w:r w:rsidRPr="001D22C5">
        <w:rPr>
          <w:rFonts w:ascii="Consolas" w:hAnsi="Consolas" w:cs="Consolas"/>
          <w:color w:val="0000FF"/>
          <w:sz w:val="15"/>
          <w:szCs w:val="15"/>
          <w:lang w:val="en-US"/>
        </w:rPr>
        <w:t>new</w:t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 xml:space="preserve"> StreamWriter(pipeClientOut))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de-DE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en-US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>{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de-DE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  <w:t xml:space="preserve">bw.AutoFlush = </w:t>
      </w:r>
      <w:r w:rsidRPr="001D22C5">
        <w:rPr>
          <w:rFonts w:ascii="Consolas" w:hAnsi="Consolas" w:cs="Consolas"/>
          <w:color w:val="0000FF"/>
          <w:sz w:val="15"/>
          <w:szCs w:val="15"/>
          <w:lang w:val="de-DE"/>
        </w:rPr>
        <w:t>true</w:t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>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de-DE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  <w:t>bw.WriteLine(min);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  <w:lang w:val="de-DE"/>
        </w:rPr>
        <w:tab/>
      </w:r>
      <w:proofErr w:type="spellStart"/>
      <w:r w:rsidRPr="001D22C5">
        <w:rPr>
          <w:rFonts w:ascii="Consolas" w:hAnsi="Consolas" w:cs="Consolas"/>
          <w:color w:val="000000"/>
          <w:sz w:val="15"/>
          <w:szCs w:val="15"/>
        </w:rPr>
        <w:t>pipeClientOut.WaitForPipeDrain</w:t>
      </w:r>
      <w:proofErr w:type="spellEnd"/>
      <w:r w:rsidRPr="001D22C5">
        <w:rPr>
          <w:rFonts w:ascii="Consolas" w:hAnsi="Consolas" w:cs="Consolas"/>
          <w:color w:val="000000"/>
          <w:sz w:val="15"/>
          <w:szCs w:val="15"/>
        </w:rPr>
        <w:t>();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</w: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P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ab/>
        <w:t>}</w:t>
      </w:r>
    </w:p>
    <w:p w:rsidR="001D22C5" w:rsidRDefault="001D22C5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1D22C5">
        <w:rPr>
          <w:rFonts w:ascii="Consolas" w:hAnsi="Consolas" w:cs="Consolas"/>
          <w:color w:val="000000"/>
          <w:sz w:val="15"/>
          <w:szCs w:val="15"/>
        </w:rPr>
        <w:t>}</w:t>
      </w:r>
    </w:p>
    <w:p w:rsidR="0042423C" w:rsidRDefault="0042423C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>
        <w:rPr>
          <w:noProof/>
          <w:lang w:eastAsia="ru-RU"/>
        </w:rPr>
        <w:lastRenderedPageBreak/>
        <w:drawing>
          <wp:inline distT="0" distB="0" distL="0" distR="0" wp14:anchorId="4F069F19" wp14:editId="4C125F98">
            <wp:extent cx="5379720" cy="6477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3C" w:rsidRDefault="0042423C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</w:p>
    <w:p w:rsidR="0042423C" w:rsidRDefault="0042423C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</w:p>
    <w:p w:rsidR="0042423C" w:rsidRPr="001D22C5" w:rsidRDefault="0042423C" w:rsidP="001D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>
        <w:rPr>
          <w:noProof/>
          <w:lang w:eastAsia="ru-RU"/>
        </w:rPr>
        <w:drawing>
          <wp:inline distT="0" distB="0" distL="0" distR="0">
            <wp:extent cx="3009900" cy="8001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23C" w:rsidRPr="001D22C5" w:rsidSect="00323349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26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B7A" w:rsidRDefault="00636B7A" w:rsidP="00C84DFE">
      <w:pPr>
        <w:spacing w:after="0" w:line="240" w:lineRule="auto"/>
      </w:pPr>
      <w:r>
        <w:separator/>
      </w:r>
    </w:p>
  </w:endnote>
  <w:endnote w:type="continuationSeparator" w:id="0">
    <w:p w:rsidR="00636B7A" w:rsidRDefault="00636B7A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42423C">
          <w:rPr>
            <w:rFonts w:ascii="Times New Roman" w:hAnsi="Times New Roman" w:cs="Times New Roman"/>
            <w:noProof/>
            <w:sz w:val="24"/>
            <w:szCs w:val="28"/>
          </w:rPr>
          <w:t>3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42423C">
          <w:rPr>
            <w:rFonts w:ascii="Times New Roman" w:hAnsi="Times New Roman" w:cs="Times New Roman"/>
            <w:noProof/>
            <w:sz w:val="24"/>
            <w:szCs w:val="28"/>
          </w:rPr>
          <w:t>1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B7A" w:rsidRDefault="00636B7A" w:rsidP="00C84DFE">
      <w:pPr>
        <w:spacing w:after="0" w:line="240" w:lineRule="auto"/>
      </w:pPr>
      <w:r>
        <w:separator/>
      </w:r>
    </w:p>
  </w:footnote>
  <w:footnote w:type="continuationSeparator" w:id="0">
    <w:p w:rsidR="00636B7A" w:rsidRDefault="00636B7A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DFE" w:rsidRPr="00323349" w:rsidRDefault="00C84DFE" w:rsidP="00C84DFE">
    <w:pPr>
      <w:pStyle w:val="a3"/>
      <w:tabs>
        <w:tab w:val="clear" w:pos="9355"/>
        <w:tab w:val="right" w:pos="10466"/>
      </w:tabs>
      <w:rPr>
        <w:sz w:val="20"/>
      </w:rPr>
    </w:pPr>
    <w:r w:rsidRPr="00323349">
      <w:rPr>
        <w:rFonts w:ascii="Times New Roman" w:hAnsi="Times New Roman" w:cs="Times New Roman"/>
        <w:sz w:val="24"/>
        <w:szCs w:val="28"/>
      </w:rPr>
      <w:t>Остапенко А. К.</w:t>
    </w:r>
    <w:r w:rsidRPr="00323349">
      <w:rPr>
        <w:rFonts w:ascii="Times New Roman" w:hAnsi="Times New Roman" w:cs="Times New Roman"/>
        <w:sz w:val="24"/>
        <w:szCs w:val="28"/>
      </w:rPr>
      <w:tab/>
    </w:r>
    <w:r w:rsidRPr="00323349">
      <w:rPr>
        <w:rFonts w:ascii="Times New Roman" w:hAnsi="Times New Roman" w:cs="Times New Roman"/>
        <w:sz w:val="24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084C32"/>
    <w:rsid w:val="001B4A70"/>
    <w:rsid w:val="001D22C5"/>
    <w:rsid w:val="001D314A"/>
    <w:rsid w:val="00263397"/>
    <w:rsid w:val="00307AF9"/>
    <w:rsid w:val="00323349"/>
    <w:rsid w:val="00350C1C"/>
    <w:rsid w:val="003D77BA"/>
    <w:rsid w:val="0042423C"/>
    <w:rsid w:val="004315BD"/>
    <w:rsid w:val="004E5E32"/>
    <w:rsid w:val="004F7DAB"/>
    <w:rsid w:val="00636B7A"/>
    <w:rsid w:val="00667092"/>
    <w:rsid w:val="007452CA"/>
    <w:rsid w:val="007D6131"/>
    <w:rsid w:val="007E3087"/>
    <w:rsid w:val="00835317"/>
    <w:rsid w:val="009D7E2C"/>
    <w:rsid w:val="00AD631C"/>
    <w:rsid w:val="00C55080"/>
    <w:rsid w:val="00C84DFE"/>
    <w:rsid w:val="00C92677"/>
    <w:rsid w:val="00E51F9F"/>
    <w:rsid w:val="00EC0BE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0CF86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rsid w:val="009D7E2C"/>
    <w:rPr>
      <w:rFonts w:ascii="Times New Roman" w:hAnsi="Times New Roman"/>
      <w:sz w:val="24"/>
    </w:rPr>
  </w:style>
  <w:style w:type="character" w:customStyle="1" w:styleId="a7">
    <w:name w:val="Основной текст_"/>
    <w:link w:val="4"/>
    <w:qFormat/>
    <w:rsid w:val="00084C32"/>
    <w:rPr>
      <w:shd w:val="clear" w:color="auto" w:fill="FFFFFF"/>
    </w:rPr>
  </w:style>
  <w:style w:type="paragraph" w:styleId="a8">
    <w:name w:val="Body Text"/>
    <w:basedOn w:val="a"/>
    <w:link w:val="a9"/>
    <w:rsid w:val="00084C32"/>
    <w:pPr>
      <w:suppressAutoHyphens/>
      <w:spacing w:after="140" w:line="276" w:lineRule="auto"/>
    </w:pPr>
    <w:rPr>
      <w:rFonts w:ascii="Times New Roman" w:hAnsi="Times New Roman"/>
    </w:rPr>
  </w:style>
  <w:style w:type="character" w:customStyle="1" w:styleId="a9">
    <w:name w:val="Основной текст Знак"/>
    <w:basedOn w:val="a0"/>
    <w:link w:val="a8"/>
    <w:rsid w:val="00084C32"/>
    <w:rPr>
      <w:rFonts w:ascii="Times New Roman" w:hAnsi="Times New Roman"/>
    </w:rPr>
  </w:style>
  <w:style w:type="paragraph" w:customStyle="1" w:styleId="4">
    <w:name w:val="Основной текст4"/>
    <w:basedOn w:val="a"/>
    <w:link w:val="a7"/>
    <w:qFormat/>
    <w:rsid w:val="00084C32"/>
    <w:pPr>
      <w:shd w:val="clear" w:color="auto" w:fill="FFFFFF"/>
      <w:suppressAutoHyphens/>
      <w:spacing w:before="240" w:after="0" w:line="240" w:lineRule="exact"/>
      <w:ind w:hanging="10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7</cp:revision>
  <dcterms:created xsi:type="dcterms:W3CDTF">2020-10-13T06:04:00Z</dcterms:created>
  <dcterms:modified xsi:type="dcterms:W3CDTF">2020-10-19T17:43:00Z</dcterms:modified>
</cp:coreProperties>
</file>