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7BBFA" w14:textId="77777777" w:rsidR="00234740" w:rsidRDefault="00234740" w:rsidP="002347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образование РБ</w:t>
      </w:r>
      <w:r>
        <w:rPr>
          <w:rFonts w:ascii="Times New Roman" w:hAnsi="Times New Roman" w:cs="Times New Roman"/>
          <w:sz w:val="28"/>
          <w:szCs w:val="28"/>
        </w:rPr>
        <w:br/>
        <w:t>Министерство образования и науки РБ</w:t>
      </w:r>
      <w:r>
        <w:rPr>
          <w:rFonts w:ascii="Times New Roman" w:hAnsi="Times New Roman" w:cs="Times New Roman"/>
          <w:sz w:val="28"/>
          <w:szCs w:val="28"/>
        </w:rPr>
        <w:br/>
        <w:t>Государственное учреждение высшего профессионального образования “Белорусско-Российского университета”</w:t>
      </w:r>
    </w:p>
    <w:p w14:paraId="6E13232F" w14:textId="77777777" w:rsidR="00234740" w:rsidRDefault="00234740" w:rsidP="002347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39B935" w14:textId="77777777" w:rsidR="00234740" w:rsidRDefault="00234740" w:rsidP="002347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831F44" w14:textId="77777777" w:rsidR="00234740" w:rsidRDefault="00234740" w:rsidP="002347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5334AB" w14:textId="77777777" w:rsidR="00234740" w:rsidRDefault="00234740" w:rsidP="002347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“Автоматизированные системы управления”</w:t>
      </w:r>
    </w:p>
    <w:p w14:paraId="64184A1A" w14:textId="77777777" w:rsidR="00234740" w:rsidRDefault="00234740" w:rsidP="002347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DFBA50" w14:textId="77777777" w:rsidR="00234740" w:rsidRDefault="00234740" w:rsidP="002347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FB5400" w14:textId="77777777" w:rsidR="00234740" w:rsidRDefault="00234740" w:rsidP="002347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D23BAB" w14:textId="1FA5A9FD" w:rsidR="00234740" w:rsidRPr="00234740" w:rsidRDefault="00234740" w:rsidP="002347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</w:t>
      </w:r>
      <w:r w:rsidRPr="00234740">
        <w:rPr>
          <w:rFonts w:ascii="Times New Roman" w:hAnsi="Times New Roman" w:cs="Times New Roman"/>
          <w:sz w:val="28"/>
          <w:szCs w:val="28"/>
        </w:rPr>
        <w:t>4</w:t>
      </w:r>
    </w:p>
    <w:p w14:paraId="13480DC1" w14:textId="63F927A8" w:rsidR="00234740" w:rsidRPr="00234740" w:rsidRDefault="00234740" w:rsidP="002347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4740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234740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234740">
        <w:rPr>
          <w:rFonts w:ascii="Times New Roman" w:hAnsi="Times New Roman" w:cs="Times New Roman"/>
          <w:b/>
          <w:sz w:val="28"/>
          <w:szCs w:val="28"/>
        </w:rPr>
        <w:t>. Работа с триггерами</w:t>
      </w:r>
    </w:p>
    <w:p w14:paraId="4E44578A" w14:textId="77777777" w:rsidR="00234740" w:rsidRDefault="00234740" w:rsidP="00234740">
      <w:pPr>
        <w:rPr>
          <w:rFonts w:ascii="Times New Roman" w:hAnsi="Times New Roman" w:cs="Times New Roman"/>
          <w:b/>
          <w:sz w:val="28"/>
          <w:szCs w:val="28"/>
        </w:rPr>
      </w:pPr>
    </w:p>
    <w:p w14:paraId="2EDF2C57" w14:textId="77777777" w:rsidR="00234740" w:rsidRDefault="00234740" w:rsidP="002347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4CBF7" w14:textId="77777777" w:rsidR="00234740" w:rsidRDefault="00234740" w:rsidP="002347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2D018BB6" w14:textId="77777777" w:rsidR="00234740" w:rsidRDefault="00234740" w:rsidP="002347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АСОИ-181</w:t>
      </w:r>
    </w:p>
    <w:p w14:paraId="2F599BD0" w14:textId="77777777" w:rsidR="00234740" w:rsidRDefault="00234740" w:rsidP="002347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Самусев Д. А.</w:t>
      </w:r>
    </w:p>
    <w:p w14:paraId="1BBB341C" w14:textId="77777777" w:rsidR="00234740" w:rsidRDefault="00234740" w:rsidP="002347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преподаватель</w:t>
      </w:r>
    </w:p>
    <w:p w14:paraId="77CADCD4" w14:textId="77777777" w:rsidR="00234740" w:rsidRDefault="00234740" w:rsidP="002347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Мрочек Т. В.</w:t>
      </w:r>
    </w:p>
    <w:p w14:paraId="3C8695DF" w14:textId="77777777" w:rsidR="00234740" w:rsidRDefault="00234740" w:rsidP="00234740">
      <w:pPr>
        <w:rPr>
          <w:rFonts w:ascii="Times New Roman" w:hAnsi="Times New Roman" w:cs="Times New Roman"/>
          <w:sz w:val="28"/>
          <w:szCs w:val="28"/>
        </w:rPr>
      </w:pPr>
    </w:p>
    <w:p w14:paraId="1230525F" w14:textId="77777777" w:rsidR="00234740" w:rsidRDefault="00234740" w:rsidP="00234740">
      <w:pPr>
        <w:rPr>
          <w:rFonts w:ascii="Times New Roman" w:hAnsi="Times New Roman" w:cs="Times New Roman"/>
          <w:sz w:val="28"/>
          <w:szCs w:val="28"/>
        </w:rPr>
      </w:pPr>
    </w:p>
    <w:p w14:paraId="62D4CF7D" w14:textId="77777777" w:rsidR="00234740" w:rsidRDefault="00234740" w:rsidP="00234740">
      <w:pPr>
        <w:rPr>
          <w:rFonts w:ascii="Times New Roman" w:hAnsi="Times New Roman" w:cs="Times New Roman"/>
          <w:sz w:val="28"/>
          <w:szCs w:val="28"/>
        </w:rPr>
      </w:pPr>
    </w:p>
    <w:p w14:paraId="1928EB78" w14:textId="77777777" w:rsidR="00234740" w:rsidRDefault="00234740" w:rsidP="00234740">
      <w:pPr>
        <w:rPr>
          <w:rFonts w:ascii="Times New Roman" w:hAnsi="Times New Roman" w:cs="Times New Roman"/>
          <w:sz w:val="28"/>
          <w:szCs w:val="28"/>
        </w:rPr>
      </w:pPr>
    </w:p>
    <w:p w14:paraId="51DE1423" w14:textId="77777777" w:rsidR="00234740" w:rsidRDefault="00234740" w:rsidP="002347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Могилёв 2020</w:t>
      </w:r>
    </w:p>
    <w:p w14:paraId="31F97406" w14:textId="49E4E2BF" w:rsidR="00234740" w:rsidRDefault="00234740" w:rsidP="00234740">
      <w:pPr>
        <w:ind w:right="15" w:firstLine="720"/>
        <w:jc w:val="both"/>
        <w:rPr>
          <w:sz w:val="24"/>
          <w:szCs w:val="24"/>
        </w:rPr>
      </w:pPr>
      <w:r w:rsidRPr="00234740">
        <w:rPr>
          <w:b/>
          <w:iCs/>
          <w:sz w:val="24"/>
          <w:szCs w:val="24"/>
        </w:rPr>
        <w:lastRenderedPageBreak/>
        <w:t>Цель работы</w:t>
      </w:r>
      <w:r>
        <w:rPr>
          <w:sz w:val="24"/>
          <w:szCs w:val="24"/>
        </w:rPr>
        <w:t xml:space="preserve"> – научиться создавать триггеры в </w:t>
      </w:r>
      <w:r>
        <w:rPr>
          <w:sz w:val="24"/>
          <w:szCs w:val="24"/>
          <w:lang w:val="en-US"/>
        </w:rPr>
        <w:t>MS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Management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>.</w:t>
      </w:r>
    </w:p>
    <w:p w14:paraId="4B84A6C8" w14:textId="6AFB5DDF" w:rsidR="00234740" w:rsidRPr="00234740" w:rsidRDefault="00234740" w:rsidP="00234740">
      <w:pPr>
        <w:ind w:right="-5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3AFF30AE" w14:textId="2DEAF22D" w:rsidR="00234740" w:rsidRDefault="00234740" w:rsidP="0023474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 разрабатываемой БД необходимо реализовать 8 триггеров.</w:t>
      </w:r>
    </w:p>
    <w:p w14:paraId="60EC0AC6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JustInMind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A663C00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89F53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A4E608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Tasks_INSERT</w:t>
      </w:r>
    </w:p>
    <w:p w14:paraId="67198131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Tasks</w:t>
      </w:r>
    </w:p>
    <w:p w14:paraId="587E2F28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7BE4031F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558A42F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Tasks</w:t>
      </w:r>
    </w:p>
    <w:p w14:paraId="649F9CE0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UrgencyId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UrgencyId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A523CAD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FEEA9FE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C3364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34C4D0E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Tasks_DELETE</w:t>
      </w:r>
    </w:p>
    <w:p w14:paraId="0135081A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Tasks</w:t>
      </w:r>
    </w:p>
    <w:p w14:paraId="6A848424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78CE49D8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CF3D6F0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1896537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CD962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52C3561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Users_DELETE</w:t>
      </w:r>
    </w:p>
    <w:p w14:paraId="6C08AD97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</w:p>
    <w:p w14:paraId="23F87484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0D9AACC5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1E2B99E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1F790C7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A0CD8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4B9044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Users_INSERT</w:t>
      </w:r>
    </w:p>
    <w:p w14:paraId="27EA335B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</w:p>
    <w:p w14:paraId="5EC0FBCE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2C890533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F993691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</w:p>
    <w:p w14:paraId="53CF25A0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Roles 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E359DE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8FB8552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6754D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3EF4FE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Histories_INSERT</w:t>
      </w:r>
    </w:p>
    <w:p w14:paraId="5249B560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Histories</w:t>
      </w:r>
    </w:p>
    <w:p w14:paraId="70BFFC70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1044495B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6BED47E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Histories</w:t>
      </w:r>
    </w:p>
    <w:p w14:paraId="01EAB49A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241F2EB8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B501A38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AAADD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349B5ED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Feedbacks_INSERT</w:t>
      </w:r>
    </w:p>
    <w:p w14:paraId="4DD5368A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Feedbacks</w:t>
      </w:r>
    </w:p>
    <w:p w14:paraId="079A2620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3FB552DF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A390629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Feedbacks</w:t>
      </w:r>
    </w:p>
    <w:p w14:paraId="68AE21DE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':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Rate</w:t>
      </w:r>
    </w:p>
    <w:p w14:paraId="7B562CB8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3FE7E57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18DDF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EEC7BAD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Comments_INSERT</w:t>
      </w:r>
    </w:p>
    <w:p w14:paraId="5151899E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Comments</w:t>
      </w:r>
    </w:p>
    <w:p w14:paraId="40195049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2629CADA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C57C7DE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Comments</w:t>
      </w:r>
    </w:p>
    <w:p w14:paraId="3E9B4BBE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66B5856C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CC726C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E928C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58BB42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Attachements_INSERT</w:t>
      </w:r>
    </w:p>
    <w:p w14:paraId="1E14A7DF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Attachements</w:t>
      </w:r>
    </w:p>
    <w:p w14:paraId="1978E823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4E6E3D30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62E364C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Attachements</w:t>
      </w:r>
    </w:p>
    <w:p w14:paraId="65E5F5F9" w14:textId="77777777" w:rsidR="00D7403A" w:rsidRDefault="00D7403A" w:rsidP="00D7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Reference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Reference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'http://'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'https://'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598509" w14:textId="421A2EBE" w:rsidR="00D7403A" w:rsidRDefault="00D7403A" w:rsidP="00D7403A">
      <w:pPr>
        <w:ind w:firstLine="720"/>
        <w:jc w:val="both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Reference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'http://%'</w:t>
      </w:r>
    </w:p>
    <w:p w14:paraId="6CDB87AF" w14:textId="77777777" w:rsidR="00234740" w:rsidRDefault="00234740" w:rsidP="00234740">
      <w:pPr>
        <w:ind w:right="15" w:firstLine="720"/>
        <w:jc w:val="both"/>
        <w:rPr>
          <w:sz w:val="24"/>
          <w:szCs w:val="24"/>
        </w:rPr>
      </w:pPr>
    </w:p>
    <w:p w14:paraId="1458FC53" w14:textId="77777777" w:rsidR="003668FF" w:rsidRDefault="003668FF"/>
    <w:sectPr w:rsidR="003668F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13"/>
    <w:rsid w:val="00234740"/>
    <w:rsid w:val="003668FF"/>
    <w:rsid w:val="00D46013"/>
    <w:rsid w:val="00D7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659C"/>
  <w15:chartTrackingRefBased/>
  <w15:docId w15:val="{3B85BC27-C100-494C-8764-0F33647A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740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3</cp:revision>
  <dcterms:created xsi:type="dcterms:W3CDTF">2020-11-02T10:05:00Z</dcterms:created>
  <dcterms:modified xsi:type="dcterms:W3CDTF">2020-11-02T10:07:00Z</dcterms:modified>
</cp:coreProperties>
</file>