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8E3D7F">
        <w:t>2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8E3D7F">
        <w:t>Массивы. Индексаторы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335" w:rsidRDefault="008E3D7F" w:rsidP="003C0335">
      <w:r w:rsidRPr="008E3D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01B2BDAA" wp14:editId="037FF093">
            <wp:extent cx="6239746" cy="61921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68" w:rsidRDefault="008E3D7F" w:rsidP="00523168">
      <w:r w:rsidRPr="008E3D7F">
        <w:rPr>
          <w:noProof/>
          <w:lang w:eastAsia="ru-RU"/>
        </w:rPr>
        <w:drawing>
          <wp:inline distT="0" distB="0" distL="0" distR="0" wp14:anchorId="79432A40" wp14:editId="7B5C20A1">
            <wp:extent cx="6230219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D" w:rsidRDefault="008E3D7F" w:rsidP="00523168">
      <w:r w:rsidRPr="008E3D7F">
        <w:drawing>
          <wp:inline distT="0" distB="0" distL="0" distR="0" wp14:anchorId="4856C118" wp14:editId="5B393A7F">
            <wp:extent cx="6480175" cy="44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35" w:rsidRDefault="00523168" w:rsidP="0063228D">
      <w:pPr>
        <w:pStyle w:val="Norm"/>
        <w:rPr>
          <w:lang w:val="en-US"/>
        </w:rPr>
      </w:pPr>
      <w:r>
        <w:t>Код</w:t>
      </w:r>
      <w:r w:rsidRPr="00523168">
        <w:rPr>
          <w:lang w:val="en-US"/>
        </w:rPr>
        <w:t xml:space="preserve"> </w:t>
      </w:r>
      <w:r>
        <w:t>программы</w:t>
      </w:r>
      <w:r w:rsidRPr="00523168">
        <w:rPr>
          <w:lang w:val="en-US"/>
        </w:rPr>
        <w:t>:</w:t>
      </w:r>
    </w:p>
    <w:p w:rsidR="00523168" w:rsidRPr="00523168" w:rsidRDefault="00523168" w:rsidP="0063228D">
      <w:pPr>
        <w:pStyle w:val="Norm"/>
        <w:rPr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lab2_Ostapenko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"array1"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array1.GetArrayAsString());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"array2"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array2.GetArrayAsString());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array3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(3, 4);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"array3"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array3.GetArrayAsString());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[4, 5];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array4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(matrix);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"array4"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array4.GetArrayAsString());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array4.MakeAllElementsRandomWithInterval(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-5, 5);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"array4.1"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array4.GetArrayAsString());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 xml:space="preserve">$"Number of columns starts with negatives: 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{array4.GetColumnsStartsWithNegativesNumber()}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(array4.Matrix.GetLength(0));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(array4.Matrix.GetLength(1));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$"Element (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{line + 1}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{column + 1}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 xml:space="preserve">) is 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{array4[line, column]: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168" w:rsidRDefault="00523168" w:rsidP="00523168">
      <w:pPr>
        <w:pStyle w:val="Norm"/>
        <w:ind w:firstLine="0"/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lab2_Ostapenko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2B91AF"/>
          <w:sz w:val="19"/>
          <w:szCs w:val="19"/>
          <w:lang w:val="en-US"/>
        </w:rPr>
        <w:t>RealArray</w:t>
      </w:r>
      <w:proofErr w:type="spellEnd"/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[,] _matrix;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_matrix; 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_matrix = value; 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2B91AF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3, 3];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2B91AF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matrix;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2B91AF"/>
          <w:sz w:val="19"/>
          <w:szCs w:val="19"/>
          <w:lang w:val="en-US"/>
        </w:rPr>
        <w:t>RealArray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dimensionOne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dimensionTwo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dimensionOne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dimensionTwo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dimension, dimension];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index1, 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index2]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_matrix[index1, index2];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index1, index2] = value;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GetColumnsStartsWithNegativesNumber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_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(1); column++)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(_matrix[line, column] &lt; 0)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MakeAllElementsRandomWithInterval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leftLimit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rightLimit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 line &lt; _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(0); line++)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_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(1); column++)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line, column] =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() * (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rightLimit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leftLimit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leftLimit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GetArrayAsString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arrauString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 line &lt; _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(0); line++)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5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_</w:t>
      </w:r>
      <w:proofErr w:type="spell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(1); column++)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51B7" w:rsidRP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arrauString</w:t>
      </w:r>
      <w:proofErr w:type="spellEnd"/>
      <w:proofErr w:type="gramEnd"/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{_matrix[line, column]: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951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arrauString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arrauString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1B7" w:rsidRDefault="002951B7" w:rsidP="0029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1B7" w:rsidRDefault="002951B7" w:rsidP="00523168">
      <w:pPr>
        <w:pStyle w:val="Norm"/>
        <w:ind w:firstLine="0"/>
      </w:pPr>
    </w:p>
    <w:p w:rsidR="002951B7" w:rsidRDefault="002951B7" w:rsidP="00523168">
      <w:pPr>
        <w:pStyle w:val="Norm"/>
        <w:ind w:firstLine="0"/>
      </w:pPr>
      <w:r>
        <w:t>Результат работы программы:</w:t>
      </w:r>
    </w:p>
    <w:p w:rsidR="002951B7" w:rsidRDefault="002951B7" w:rsidP="00523168">
      <w:pPr>
        <w:pStyle w:val="Norm"/>
        <w:ind w:firstLine="0"/>
      </w:pPr>
    </w:p>
    <w:p w:rsidR="002951B7" w:rsidRDefault="002951B7" w:rsidP="00523168">
      <w:pPr>
        <w:pStyle w:val="Norm"/>
        <w:ind w:firstLine="0"/>
      </w:pPr>
      <w:bookmarkStart w:id="0" w:name="_GoBack"/>
      <w:r w:rsidRPr="002951B7">
        <w:drawing>
          <wp:inline distT="0" distB="0" distL="0" distR="0" wp14:anchorId="7E9D06FC" wp14:editId="6836425C">
            <wp:extent cx="3219450" cy="4979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782" cy="49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1B7" w:rsidSect="008E3D7F">
      <w:footerReference w:type="first" r:id="rId10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08" w:rsidRDefault="00855B08" w:rsidP="0063228D">
      <w:pPr>
        <w:spacing w:after="0" w:line="240" w:lineRule="auto"/>
      </w:pPr>
      <w:r>
        <w:separator/>
      </w:r>
    </w:p>
  </w:endnote>
  <w:endnote w:type="continuationSeparator" w:id="0">
    <w:p w:rsidR="00855B08" w:rsidRDefault="00855B08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08" w:rsidRDefault="00855B08" w:rsidP="0063228D">
      <w:pPr>
        <w:spacing w:after="0" w:line="240" w:lineRule="auto"/>
      </w:pPr>
      <w:r>
        <w:separator/>
      </w:r>
    </w:p>
  </w:footnote>
  <w:footnote w:type="continuationSeparator" w:id="0">
    <w:p w:rsidR="00855B08" w:rsidRDefault="00855B08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1D314A"/>
    <w:rsid w:val="002951B7"/>
    <w:rsid w:val="00307AF9"/>
    <w:rsid w:val="003C0335"/>
    <w:rsid w:val="004A4F14"/>
    <w:rsid w:val="004E5E32"/>
    <w:rsid w:val="00523168"/>
    <w:rsid w:val="0063228D"/>
    <w:rsid w:val="00855B08"/>
    <w:rsid w:val="008E3D7F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7FA9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4</cp:revision>
  <dcterms:created xsi:type="dcterms:W3CDTF">2020-09-13T06:29:00Z</dcterms:created>
  <dcterms:modified xsi:type="dcterms:W3CDTF">2020-09-14T06:38:00Z</dcterms:modified>
</cp:coreProperties>
</file>