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9DE" w:rsidRDefault="00BF39DE" w:rsidP="00BF39DE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BF39DE" w:rsidRDefault="00BF39DE" w:rsidP="00BF39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BF39DE" w:rsidRDefault="00BF39DE" w:rsidP="00BF39D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BF39DE" w:rsidRDefault="00BF39DE" w:rsidP="00BF39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F39DE" w:rsidRPr="00BF39DE" w:rsidRDefault="00BF39DE" w:rsidP="00BF39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BF39DE">
        <w:rPr>
          <w:rFonts w:ascii="Times New Roman" w:hAnsi="Times New Roman" w:cs="Times New Roman"/>
          <w:sz w:val="32"/>
          <w:szCs w:val="32"/>
        </w:rPr>
        <w:t>5</w:t>
      </w:r>
    </w:p>
    <w:p w:rsidR="00BF39DE" w:rsidRDefault="00BF39DE" w:rsidP="00BF39D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BF39DE">
        <w:rPr>
          <w:rFonts w:ascii="Times New Roman" w:hAnsi="Times New Roman" w:cs="Times New Roman"/>
          <w:sz w:val="32"/>
          <w:szCs w:val="32"/>
        </w:rPr>
        <w:t>ВИРТУАЛЬНЫЕ МЕТОДЫ И ПОЛИМОРФИЗМ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rPr>
          <w:rFonts w:ascii="Times New Roman" w:hAnsi="Times New Roman" w:cs="Times New Roman"/>
        </w:rPr>
      </w:pPr>
    </w:p>
    <w:p w:rsidR="00BF39DE" w:rsidRDefault="00BF39DE" w:rsidP="00BF39DE">
      <w:pPr>
        <w:ind w:left="5760"/>
        <w:rPr>
          <w:rFonts w:ascii="Times New Roman" w:hAnsi="Times New Roman" w:cs="Times New Roman"/>
        </w:rPr>
      </w:pPr>
    </w:p>
    <w:p w:rsidR="00BF39DE" w:rsidRDefault="00BF39DE" w:rsidP="00BF39D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BF39DE" w:rsidRDefault="00BF39DE" w:rsidP="00BF39D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BF39DE" w:rsidRDefault="00BF39DE" w:rsidP="00BF39DE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BF39DE" w:rsidRDefault="00BF39DE" w:rsidP="00BF39DE">
      <w:pPr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rPr>
          <w:rFonts w:ascii="Times New Roman" w:hAnsi="Times New Roman" w:cs="Times New Roman"/>
          <w:sz w:val="32"/>
          <w:szCs w:val="32"/>
        </w:rPr>
      </w:pPr>
    </w:p>
    <w:p w:rsidR="00BF39DE" w:rsidRPr="00E838D7" w:rsidRDefault="00BF39DE" w:rsidP="00BF39DE">
      <w:pPr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rPr>
          <w:rFonts w:ascii="Times New Roman" w:hAnsi="Times New Roman" w:cs="Times New Roman"/>
          <w:sz w:val="32"/>
          <w:szCs w:val="32"/>
        </w:rPr>
      </w:pPr>
    </w:p>
    <w:p w:rsidR="00BF39DE" w:rsidRDefault="00BF39DE" w:rsidP="00BF39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BF39DE" w:rsidRPr="00BF39DE" w:rsidRDefault="00BF39DE" w:rsidP="00BF39D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F39DE">
        <w:rPr>
          <w:rFonts w:ascii="Times New Roman" w:hAnsi="Times New Roman" w:cs="Times New Roman"/>
          <w:sz w:val="28"/>
          <w:szCs w:val="28"/>
        </w:rPr>
        <w:lastRenderedPageBreak/>
        <w:t>Цель работы: формирование представления о реализации принципа полиморфизма с помощью механизма позднего связывания.</w:t>
      </w:r>
    </w:p>
    <w:p w:rsidR="00BF39DE" w:rsidRDefault="00BF39DE" w:rsidP="00BF39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9B78D1" wp14:editId="5FFE2C93">
            <wp:extent cx="5940425" cy="632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E" w:rsidRPr="00BF39DE" w:rsidRDefault="00BF39DE" w:rsidP="00BF39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28DBDC" wp14:editId="1A5DD1F6">
            <wp:extent cx="5940425" cy="12243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E" w:rsidRDefault="00BF39DE" w:rsidP="00BF39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F22B59" wp14:editId="139FD7A5">
            <wp:extent cx="5940425" cy="1754108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E" w:rsidRPr="00095EAB" w:rsidRDefault="00BF39DE" w:rsidP="00BF39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F39833" wp14:editId="5CB5F41E">
            <wp:extent cx="5940425" cy="3892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DE" w:rsidRPr="00196718" w:rsidRDefault="00BF39DE" w:rsidP="00BF39DE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ClassLibrary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plane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expensiveShip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proofErr w:type="spellStart"/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ExpensiveShip</w:t>
      </w:r>
      <w:proofErr w:type="spellEnd"/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ship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"Ship"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vehicle2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"Vehicle2"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vehicle1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"Vehicle1"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vehicles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[]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plane,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expensiveShip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 ship, vehicle2, vehicle1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vehicles)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"{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 total price - {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Task2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Task2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planeTwo1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"Plane1"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11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shipTwo1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"Ship1"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planeTwo2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"Plane2"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shipTwo2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"Ship2"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6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planeTwo3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"Plane3"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14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vehicles 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BaseVehicle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[]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planeTwo1, shipTwo1, planeTwo2, shipTwo2, planeTwo3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foreach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vehicle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in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vehicles)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$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"{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proofErr w:type="spellEnd"/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 total price - {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vehicle.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}"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ReadKey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343C49" w:rsidRDefault="00343C49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ClassLibrary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PlaneTwo</w:t>
      </w:r>
      <w:proofErr w:type="spellEnd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BaseVehicle</w:t>
      </w:r>
      <w:proofErr w:type="spellEnd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_height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_speed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name,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distance,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price,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height,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speed)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name;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distance;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price;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_height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height;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_speed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speed;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override double </w:t>
      </w:r>
      <w:proofErr w:type="spellStart"/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*=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_height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_speed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BF39DE" w:rsidRDefault="00BF39DE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lastRenderedPageBreak/>
        <w:t xml:space="preserve">using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ClassLibrary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ShipTwo</w:t>
      </w:r>
      <w:proofErr w:type="spellEnd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: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BaseVehicle</w:t>
      </w:r>
      <w:proofErr w:type="spellEnd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ShipTwo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name,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distance,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price,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name;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distance;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price;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override double </w:t>
      </w:r>
      <w:proofErr w:type="spellStart"/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3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||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+=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100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Math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Pow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BF39DE" w:rsidRDefault="00BF39DE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proofErr w:type="gram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namespace</w:t>
      </w:r>
      <w:proofErr w:type="gram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ClassLibrary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abstract class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BaseVehicle</w:t>
      </w:r>
      <w:proofErr w:type="spellEnd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string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_name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_distance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string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_name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abstract double </w:t>
      </w:r>
      <w:proofErr w:type="spellStart"/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BF39DE" w:rsidRDefault="00BF39DE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lastRenderedPageBreak/>
        <w:t xml:space="preserve">public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Ship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name,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distance,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price,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: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(name, distance, price)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3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|| 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deckNumber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+= price /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100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proofErr w:type="spellStart"/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Math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Pow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deckCount</w:t>
      </w:r>
      <w:proofErr w:type="spellEnd"/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BF39DE" w:rsidRDefault="00BF39DE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Lab5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Plane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: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_height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_speed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Height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_height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_height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Speed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_speed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_speed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Plane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name,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distance,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price,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height,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speed)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: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base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(name, distance, price)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*= height * speed;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_height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height;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_speed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speed;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}</w:t>
      </w:r>
    </w:p>
    <w:p w:rsidR="00BF39DE" w:rsidRDefault="00BF39DE">
      <w:pPr>
        <w:rPr>
          <w:lang w:val="en-US"/>
        </w:rPr>
      </w:pPr>
    </w:p>
    <w:p w:rsidR="00BF39DE" w:rsidRPr="00BF39DE" w:rsidRDefault="00BF39DE" w:rsidP="00BF3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string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_name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_distance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protected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string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Name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_name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Distance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_distance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double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Price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get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set </w:t>
      </w:r>
      <w:r w:rsidRPr="00BF39DE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value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"Bus"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BF39DE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BF39DE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Vehicle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name,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distance,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price)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_name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name;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distance;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Price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price;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r w:rsidRPr="00BF39DE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virtual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BF39DE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CalculateTravelPrice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{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BF39DE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return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_distance 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BF39DE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_price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BF39DE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BF39DE" w:rsidRDefault="00BF39DE">
      <w:pPr>
        <w:rPr>
          <w:lang w:val="en-US"/>
        </w:rPr>
      </w:pPr>
    </w:p>
    <w:p w:rsidR="0002579B" w:rsidRPr="00BF39DE" w:rsidRDefault="0002579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AD14C4" wp14:editId="0736C6B2">
            <wp:extent cx="25146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02579B" w:rsidRPr="00BF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DDD"/>
    <w:rsid w:val="0002579B"/>
    <w:rsid w:val="00343C49"/>
    <w:rsid w:val="003C4DDD"/>
    <w:rsid w:val="00BF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3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39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F3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3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836</Words>
  <Characters>4766</Characters>
  <Application>Microsoft Office Word</Application>
  <DocSecurity>0</DocSecurity>
  <Lines>39</Lines>
  <Paragraphs>11</Paragraphs>
  <ScaleCrop>false</ScaleCrop>
  <Company>SPecialiST RePack &amp; SanBuild</Company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2020-09-12T14:54:00Z</dcterms:created>
  <dcterms:modified xsi:type="dcterms:W3CDTF">2020-09-12T15:12:00Z</dcterms:modified>
</cp:coreProperties>
</file>