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0E3804">
        <w:t>6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0E3804">
        <w:t>Интерфейсы и коллекции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441" w:rsidRDefault="000E3804" w:rsidP="000E3804">
      <w:pPr>
        <w:rPr>
          <w:lang w:val="en-US"/>
        </w:rPr>
      </w:pPr>
      <w:r w:rsidRPr="000E380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29A3A3" wp14:editId="66308131">
            <wp:extent cx="5591955" cy="6192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771FD" wp14:editId="17ECE595">
            <wp:extent cx="5940425" cy="1063746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304377" wp14:editId="3499313B">
            <wp:extent cx="5940425" cy="119985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Pr="00BF39DE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0267CB" wp14:editId="1B54BBE7">
            <wp:extent cx="54578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B948CA" wp14:editId="0B2A25E2">
            <wp:extent cx="5940425" cy="12268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Pr="00095EAB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FC00ED" wp14:editId="60BC7C48">
            <wp:extent cx="5940425" cy="770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04" w:rsidRPr="000E3804" w:rsidRDefault="000E3804" w:rsidP="000E38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3804">
        <w:rPr>
          <w:rFonts w:ascii="Times New Roman" w:hAnsi="Times New Roman" w:cs="Times New Roman"/>
          <w:sz w:val="24"/>
          <w:szCs w:val="24"/>
        </w:rPr>
        <w:t>Код</w:t>
      </w:r>
      <w:r w:rsidRPr="000E3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804">
        <w:rPr>
          <w:rFonts w:ascii="Times New Roman" w:hAnsi="Times New Roman" w:cs="Times New Roman"/>
          <w:sz w:val="24"/>
          <w:szCs w:val="24"/>
        </w:rPr>
        <w:t>программы</w:t>
      </w:r>
      <w:bookmarkStart w:id="0" w:name="_GoBack"/>
      <w:bookmarkEnd w:id="0"/>
      <w:r w:rsidRPr="000E38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3804" w:rsidRPr="000E3804" w:rsidRDefault="000E3804" w:rsidP="000E3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Lab6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0E3804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Programm</w:t>
      </w:r>
      <w:proofErr w:type="spellEnd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void 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Main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string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[] </w:t>
      </w:r>
      <w:proofErr w:type="spellStart"/>
      <w:r w:rsidRPr="000E3804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args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x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ClassX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y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ClassY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(x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as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Ix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F0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out string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message);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(message);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(y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as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Ix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F1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y.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Message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lastRenderedPageBreak/>
        <w:t xml:space="preserve">           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Ix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newX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ClassX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newX.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F1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(((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ClassX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)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newX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).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Message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(x.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F0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Task2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void 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Task2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car1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Brand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"Auto1"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Owner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"Owner1"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AcquisitionYear</w:t>
      </w:r>
      <w:proofErr w:type="spellEnd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2000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Mileage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130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};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car2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Brand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"Auto2"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Owner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"Owner2"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AcquisitionYear</w:t>
      </w:r>
      <w:proofErr w:type="spellEnd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1998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Mileage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120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};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car3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Brand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"Auto3"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Owner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"Owner3"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AcquisitionYear</w:t>
      </w:r>
      <w:proofErr w:type="spellEnd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1990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Mileage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140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};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cars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ArrayList</w:t>
      </w:r>
      <w:proofErr w:type="spellEnd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{car1, car2, car3};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newCars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ArrayList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foreach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in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cars)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if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((car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as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).</w:t>
      </w:r>
      <w:proofErr w:type="spellStart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AcquisitionYear</w:t>
      </w:r>
      <w:proofErr w:type="spellEnd"/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&lt; </w:t>
      </w:r>
      <w:r w:rsidRPr="000E3804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2001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newCars.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Add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(car);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}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comparer =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CarComparator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newCars.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Sort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(comparer);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foreach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obj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in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newCars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car = 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obj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</w:t>
      </w:r>
      <w:r w:rsidRPr="000E3804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as </w:t>
      </w:r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Car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E3804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0E3804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"{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car.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Brand</w:t>
      </w:r>
      <w:proofErr w:type="spellEnd"/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}: {</w:t>
      </w:r>
      <w:proofErr w:type="spellStart"/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car.</w:t>
      </w:r>
      <w:r w:rsidRPr="000E3804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Mileage</w:t>
      </w:r>
      <w:proofErr w:type="spellEnd"/>
      <w:r w:rsidRPr="000E3804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0E3804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0E3804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  <w:proofErr w:type="gramEnd"/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proofErr w:type="gram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using</w:t>
      </w:r>
      <w:proofErr w:type="gram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System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Collections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namespace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CarComparator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IComparer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Compare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object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obj1,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object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obj2)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var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car1 = (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Car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 obj1;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var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car2 = (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Car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 obj2;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lastRenderedPageBreak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if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(car1.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Mileage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&lt; car2.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Mileage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-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if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(car1.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Mileage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&gt; car2.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Mileage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using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System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namespace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 xml:space="preserve">Car </w:t>
      </w:r>
      <w:r w:rsidRPr="000E3804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IComparable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Brand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{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get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;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Owner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{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get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;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AcquisitionYear</w:t>
      </w:r>
      <w:proofErr w:type="spellEnd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{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get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;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Mileage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{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get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;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set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CompareTo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object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obj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var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car = (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Car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obj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if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Mileage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&gt;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car.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Mileage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if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Mileage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&lt;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car.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Mileage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-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namespace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ClassY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Iy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Ix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ClassY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Message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0E3804">
        <w:rPr>
          <w:rFonts w:ascii="Consolas" w:hAnsi="Consolas" w:cs="Consolas"/>
          <w:color w:val="9C5800"/>
          <w:sz w:val="18"/>
          <w:szCs w:val="18"/>
          <w:lang w:val="en-US"/>
        </w:rPr>
        <w:t>"Hello world!"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Substring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void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out string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message)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message =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Remove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Ix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Message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Insert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9C5800"/>
          <w:sz w:val="18"/>
          <w:szCs w:val="18"/>
          <w:lang w:val="en-US"/>
        </w:rPr>
        <w:t>"+"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lastRenderedPageBreak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Iy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throw new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System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NotImplementedException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proofErr w:type="gram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namespace</w:t>
      </w:r>
      <w:proofErr w:type="gram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interface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Ix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out string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message);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proofErr w:type="gram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namespace</w:t>
      </w:r>
      <w:proofErr w:type="gram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interface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Iy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949494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void </w:t>
      </w:r>
      <w:r w:rsidRPr="000E3804">
        <w:rPr>
          <w:rFonts w:ascii="Consolas" w:hAnsi="Consolas" w:cs="Consolas"/>
          <w:color w:val="949494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949494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Pr="000E3804" w:rsidRDefault="000E3804" w:rsidP="000E3804">
      <w:pPr>
        <w:rPr>
          <w:sz w:val="18"/>
          <w:szCs w:val="18"/>
          <w:lang w:val="en-US"/>
        </w:rPr>
      </w:pPr>
    </w:p>
    <w:p w:rsidR="000E3804" w:rsidRPr="000E3804" w:rsidRDefault="000E3804" w:rsidP="000E3804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namespace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Lab6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0E380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ClassX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 xml:space="preserve"> </w:t>
      </w:r>
      <w:r w:rsidRPr="000E3804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Ix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Iy</w:t>
      </w:r>
      <w:proofErr w:type="spellEnd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br/>
        <w:t xml:space="preserve">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ClassX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Message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0E3804">
        <w:rPr>
          <w:rFonts w:ascii="Consolas" w:hAnsi="Consolas" w:cs="Consolas"/>
          <w:color w:val="9C5800"/>
          <w:sz w:val="18"/>
          <w:szCs w:val="18"/>
          <w:lang w:val="en-US"/>
        </w:rPr>
        <w:t>"Hello world!"</w:t>
      </w:r>
      <w:r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void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out string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message)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message =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Remove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9E1958"/>
          <w:sz w:val="18"/>
          <w:szCs w:val="18"/>
          <w:lang w:val="en-US"/>
        </w:rPr>
        <w:t>1</w:t>
      </w:r>
      <w:r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F0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Substring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</w:t>
      </w:r>
      <w:r>
        <w:rPr>
          <w:rFonts w:ascii="Consolas" w:hAnsi="Consolas" w:cs="Consolas"/>
          <w:color w:val="383838"/>
          <w:sz w:val="18"/>
          <w:szCs w:val="18"/>
          <w:lang w:val="en-US"/>
        </w:rPr>
        <w:t xml:space="preserve">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Ix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 xml:space="preserve">Message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proofErr w:type="spellStart"/>
      <w:r w:rsidRPr="000E3804">
        <w:rPr>
          <w:rFonts w:ascii="Consolas" w:hAnsi="Consolas" w:cs="Consolas"/>
          <w:color w:val="0088AB"/>
          <w:sz w:val="18"/>
          <w:szCs w:val="18"/>
          <w:lang w:val="en-US"/>
        </w:rPr>
        <w:t>Message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Insert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0E3804">
        <w:rPr>
          <w:rFonts w:ascii="Consolas" w:hAnsi="Consolas" w:cs="Consolas"/>
          <w:color w:val="9C5800"/>
          <w:sz w:val="18"/>
          <w:szCs w:val="18"/>
          <w:lang w:val="en-US"/>
        </w:rPr>
        <w:t>"+"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void 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Iy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00855F"/>
          <w:sz w:val="18"/>
          <w:szCs w:val="18"/>
          <w:lang w:val="en-US"/>
        </w:rPr>
        <w:t>F1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symbolNumber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0E3804">
        <w:rPr>
          <w:rFonts w:ascii="Consolas" w:hAnsi="Consolas" w:cs="Consolas"/>
          <w:color w:val="0F54D6"/>
          <w:sz w:val="18"/>
          <w:szCs w:val="18"/>
          <w:lang w:val="en-US"/>
        </w:rPr>
        <w:t xml:space="preserve">throw new </w:t>
      </w:r>
      <w:proofErr w:type="spellStart"/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System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0E3804">
        <w:rPr>
          <w:rFonts w:ascii="Consolas" w:hAnsi="Consolas" w:cs="Consolas"/>
          <w:color w:val="6B2FBA"/>
          <w:sz w:val="18"/>
          <w:szCs w:val="18"/>
          <w:lang w:val="en-US"/>
        </w:rPr>
        <w:t>NotImplementedException</w:t>
      </w:r>
      <w:proofErr w:type="spellEnd"/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t>();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0E3804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0E3804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}</w:t>
      </w:r>
    </w:p>
    <w:p w:rsidR="000E3804" w:rsidRDefault="000E3804" w:rsidP="000E3804">
      <w:pPr>
        <w:spacing w:after="0"/>
        <w:rPr>
          <w:lang w:val="en-US"/>
        </w:rPr>
      </w:pPr>
    </w:p>
    <w:p w:rsidR="000E3804" w:rsidRPr="00A26441" w:rsidRDefault="000E3804" w:rsidP="000E38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F8BD7C" wp14:editId="168A0408">
            <wp:extent cx="1456660" cy="14462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421" cy="14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04" w:rsidRPr="00A26441" w:rsidSect="0014752D">
      <w:footerReference w:type="default" r:id="rId13"/>
      <w:footerReference w:type="first" r:id="rId14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9F9" w:rsidRDefault="00A369F9" w:rsidP="0063228D">
      <w:pPr>
        <w:spacing w:after="0" w:line="240" w:lineRule="auto"/>
      </w:pPr>
      <w:r>
        <w:separator/>
      </w:r>
    </w:p>
  </w:endnote>
  <w:endnote w:type="continuationSeparator" w:id="0">
    <w:p w:rsidR="00A369F9" w:rsidRDefault="00A369F9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0E3804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9F9" w:rsidRDefault="00A369F9" w:rsidP="0063228D">
      <w:pPr>
        <w:spacing w:after="0" w:line="240" w:lineRule="auto"/>
      </w:pPr>
      <w:r>
        <w:separator/>
      </w:r>
    </w:p>
  </w:footnote>
  <w:footnote w:type="continuationSeparator" w:id="0">
    <w:p w:rsidR="00A369F9" w:rsidRDefault="00A369F9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E4D86"/>
    <w:rsid w:val="004925FE"/>
    <w:rsid w:val="004A4F14"/>
    <w:rsid w:val="004E5E32"/>
    <w:rsid w:val="00523168"/>
    <w:rsid w:val="0063228D"/>
    <w:rsid w:val="007403D5"/>
    <w:rsid w:val="00855B08"/>
    <w:rsid w:val="008E3D7F"/>
    <w:rsid w:val="009C2ACA"/>
    <w:rsid w:val="00A26441"/>
    <w:rsid w:val="00A369F9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2CB2E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8</cp:revision>
  <dcterms:created xsi:type="dcterms:W3CDTF">2020-09-13T06:29:00Z</dcterms:created>
  <dcterms:modified xsi:type="dcterms:W3CDTF">2020-10-01T12:47:00Z</dcterms:modified>
</cp:coreProperties>
</file>