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90476" w14:textId="77777777" w:rsidR="00110F1B" w:rsidRPr="00AB2AAA" w:rsidRDefault="00110F1B" w:rsidP="00110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2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756CF4FC" w14:textId="77777777" w:rsidR="00110F1B" w:rsidRPr="00AB2AAA" w:rsidRDefault="00110F1B" w:rsidP="00110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2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FFF6ABE" w14:textId="77777777" w:rsidR="00110F1B" w:rsidRPr="00AB2AAA" w:rsidRDefault="00110F1B" w:rsidP="00110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2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Межнациональное учреждение высшего профессионального образования «Белорусско-Российский университет»</w:t>
      </w:r>
    </w:p>
    <w:p w14:paraId="34AEFD53" w14:textId="709B858D" w:rsidR="00110F1B" w:rsidRDefault="00110F1B" w:rsidP="00110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2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ПОИТ</w:t>
      </w:r>
      <w:r w:rsidRPr="00AB2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30D58C5" w14:textId="223E0639" w:rsidR="00110F1B" w:rsidRDefault="00110F1B" w:rsidP="00110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39CB76" w14:textId="3D3F4203" w:rsidR="00C55391" w:rsidRDefault="00C55391" w:rsidP="00110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AE143A" w14:textId="77777777" w:rsidR="00110F1B" w:rsidRDefault="00110F1B" w:rsidP="00110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72833E" w14:textId="7CD19CD9" w:rsidR="00110F1B" w:rsidRPr="00A205A3" w:rsidRDefault="00653E80" w:rsidP="00653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0F53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08E3291C" w14:textId="77777777" w:rsidR="00765C09" w:rsidRPr="00765C09" w:rsidRDefault="00765C09" w:rsidP="00765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C09">
        <w:rPr>
          <w:rFonts w:ascii="Times New Roman" w:hAnsi="Times New Roman" w:cs="Times New Roman"/>
          <w:sz w:val="28"/>
          <w:szCs w:val="28"/>
        </w:rPr>
        <w:t xml:space="preserve">Изучение </w:t>
      </w:r>
      <w:proofErr w:type="gramStart"/>
      <w:r w:rsidRPr="00765C09">
        <w:rPr>
          <w:rFonts w:ascii="Times New Roman" w:hAnsi="Times New Roman" w:cs="Times New Roman"/>
          <w:sz w:val="28"/>
          <w:szCs w:val="28"/>
        </w:rPr>
        <w:t>архитектуры  памяти</w:t>
      </w:r>
      <w:proofErr w:type="gramEnd"/>
      <w:r w:rsidRPr="00765C09">
        <w:rPr>
          <w:rFonts w:ascii="Times New Roman" w:hAnsi="Times New Roman" w:cs="Times New Roman"/>
          <w:sz w:val="28"/>
          <w:szCs w:val="28"/>
        </w:rPr>
        <w:t xml:space="preserve"> в ОС </w:t>
      </w:r>
      <w:r w:rsidRPr="00765C09">
        <w:rPr>
          <w:rStyle w:val="TimesNewRoman12pt"/>
          <w:rFonts w:cs="Times New Roman"/>
          <w:sz w:val="28"/>
          <w:szCs w:val="28"/>
          <w:lang w:val="en-US"/>
        </w:rPr>
        <w:t>Windows</w:t>
      </w:r>
      <w:r w:rsidRPr="00765C09">
        <w:rPr>
          <w:rStyle w:val="TimesNewRoman12pt"/>
          <w:rFonts w:cs="Times New Roman"/>
          <w:sz w:val="28"/>
          <w:szCs w:val="28"/>
        </w:rPr>
        <w:t xml:space="preserve"> </w:t>
      </w:r>
    </w:p>
    <w:p w14:paraId="70980B4B" w14:textId="13F63ABA" w:rsidR="00C55391" w:rsidRDefault="00C55391" w:rsidP="00A20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37BC6C" w14:textId="67DBB2A9" w:rsidR="00C55391" w:rsidRDefault="00C55391" w:rsidP="00110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61E192" w14:textId="77777777" w:rsidR="00765C09" w:rsidRDefault="00765C09" w:rsidP="00110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240D30" w14:textId="77777777" w:rsidR="00C55391" w:rsidRPr="00AB2AAA" w:rsidRDefault="00C55391" w:rsidP="00110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C65EE7" w14:textId="77777777" w:rsidR="00110F1B" w:rsidRPr="00AB2AAA" w:rsidRDefault="00110F1B" w:rsidP="00110F1B">
      <w:pPr>
        <w:spacing w:before="100" w:beforeAutospacing="1" w:after="100" w:afterAutospacing="1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43338EFF" w14:textId="77777777" w:rsidR="00110F1B" w:rsidRPr="00AB2AAA" w:rsidRDefault="00110F1B" w:rsidP="00110F1B">
      <w:pPr>
        <w:spacing w:before="100" w:beforeAutospacing="1" w:after="100" w:afterAutospacing="1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</w:t>
      </w:r>
      <w:r w:rsidRPr="00AB2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АСОИ-181</w:t>
      </w:r>
    </w:p>
    <w:p w14:paraId="2C01A6A1" w14:textId="77777777" w:rsidR="00110F1B" w:rsidRPr="00AB2AAA" w:rsidRDefault="00110F1B" w:rsidP="00110F1B">
      <w:pPr>
        <w:spacing w:before="100" w:beforeAutospacing="1" w:after="100" w:afterAutospacing="1" w:line="240" w:lineRule="auto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Тумащик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Владимирович</w:t>
      </w:r>
    </w:p>
    <w:p w14:paraId="566227BC" w14:textId="77777777" w:rsidR="00110F1B" w:rsidRPr="00AB2AAA" w:rsidRDefault="00110F1B" w:rsidP="00110F1B">
      <w:pPr>
        <w:spacing w:before="100" w:beforeAutospacing="1" w:after="100" w:afterAutospacing="1" w:line="240" w:lineRule="auto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2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</w:p>
    <w:p w14:paraId="0E9B2873" w14:textId="485F3C78" w:rsidR="00110F1B" w:rsidRDefault="0041659A" w:rsidP="00110F1B">
      <w:pPr>
        <w:spacing w:before="100" w:beforeAutospacing="1" w:after="100" w:afterAutospacing="1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Зайченко Елена Аркадьевна</w:t>
      </w:r>
    </w:p>
    <w:p w14:paraId="7ACDCA56" w14:textId="2CDE1C00" w:rsidR="00110F1B" w:rsidRDefault="00110F1B" w:rsidP="00110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B1491E" w14:textId="0B4F0740" w:rsidR="00C55391" w:rsidRDefault="00C55391" w:rsidP="00110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D5E5C2" w14:textId="35DC3691" w:rsidR="00C55391" w:rsidRDefault="00C55391" w:rsidP="00110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63283" w14:textId="406CC3A0" w:rsidR="00C55391" w:rsidRDefault="00C55391" w:rsidP="00110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56A877" w14:textId="1389A936" w:rsidR="00C55391" w:rsidRPr="00AB2AAA" w:rsidRDefault="00C55391" w:rsidP="00110F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F3F1F6" w14:textId="44A14EFA" w:rsidR="00C55391" w:rsidRDefault="00110F1B" w:rsidP="00C5539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B2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Могилёв</w:t>
      </w:r>
      <w:proofErr w:type="spellEnd"/>
      <w:r w:rsidRPr="00AB2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</w:p>
    <w:p w14:paraId="0B018EF0" w14:textId="737D1024" w:rsidR="004D0FF8" w:rsidRDefault="00765C09" w:rsidP="004D0FF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5C09">
        <w:rPr>
          <w:rFonts w:ascii="Times New Roman" w:hAnsi="Times New Roman" w:cs="Times New Roman"/>
          <w:sz w:val="28"/>
          <w:szCs w:val="28"/>
        </w:rPr>
        <w:lastRenderedPageBreak/>
        <w:t xml:space="preserve">Цель: Научиться использовать средства, предназначенные для работы с виртуальным адресным пространством процесса в ОС </w:t>
      </w:r>
      <w:r w:rsidRPr="00765C09">
        <w:rPr>
          <w:rStyle w:val="TimesNewRoman12pt"/>
          <w:rFonts w:cs="Times New Roman"/>
          <w:sz w:val="28"/>
          <w:szCs w:val="28"/>
          <w:lang w:val="en-US"/>
        </w:rPr>
        <w:t>Windows</w:t>
      </w:r>
      <w:r w:rsidRPr="00765C09">
        <w:rPr>
          <w:rFonts w:ascii="Times New Roman" w:hAnsi="Times New Roman" w:cs="Times New Roman"/>
          <w:sz w:val="28"/>
          <w:szCs w:val="28"/>
        </w:rPr>
        <w:t>.</w:t>
      </w:r>
    </w:p>
    <w:p w14:paraId="23F6A038" w14:textId="77777777" w:rsidR="00765C09" w:rsidRPr="00AA347C" w:rsidRDefault="00765C09" w:rsidP="00765C09">
      <w:pPr>
        <w:pStyle w:val="4"/>
        <w:shd w:val="clear" w:color="auto" w:fill="auto"/>
        <w:spacing w:before="0" w:line="240" w:lineRule="auto"/>
        <w:ind w:firstLine="567"/>
        <w:rPr>
          <w:b/>
          <w:sz w:val="24"/>
          <w:szCs w:val="24"/>
        </w:rPr>
      </w:pPr>
      <w:r w:rsidRPr="00AA347C">
        <w:rPr>
          <w:b/>
          <w:sz w:val="24"/>
          <w:szCs w:val="24"/>
        </w:rPr>
        <w:t>Задание 1.</w:t>
      </w:r>
    </w:p>
    <w:p w14:paraId="476D509F" w14:textId="46E6DA8E" w:rsidR="00765C09" w:rsidRDefault="00765C09" w:rsidP="00765C09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AA347C">
        <w:rPr>
          <w:sz w:val="24"/>
          <w:szCs w:val="24"/>
        </w:rPr>
        <w:t>С помощью Диспетчера задач определите текущие значения всех статистических параметров памяти. Запустите до 10-ти приложений и определите узкое место в системе (ОЗУ или ЦП) путем анализа графиков Хронология использования памяти и Хронология загрузки ЦП. Запишите новые значения статистических параметров памяти. Закройте открытые приложения и запишите новые значения статистических параметров памяти, сделайте выводы. Какого значение параметра Пик? Сравните с прежним его значением и сделайте выводы.</w:t>
      </w:r>
    </w:p>
    <w:p w14:paraId="215B56F3" w14:textId="1238BB52" w:rsidR="00D75572" w:rsidRDefault="00D75572" w:rsidP="00D7557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1BE1FF" wp14:editId="70CDBBAB">
            <wp:extent cx="5113948" cy="3307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160" cy="33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EB4B" w14:textId="2B0E30A1" w:rsidR="00D75572" w:rsidRDefault="00D75572" w:rsidP="00D7557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67A43EC" wp14:editId="2BBC4533">
            <wp:extent cx="5158740" cy="3351715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596" cy="33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6C6D8C" w14:textId="03231626" w:rsidR="00D75572" w:rsidRDefault="00D75572" w:rsidP="00D7557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</w:p>
    <w:p w14:paraId="741551E5" w14:textId="77777777" w:rsidR="00D75572" w:rsidRDefault="00D75572" w:rsidP="00D75572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</w:p>
    <w:p w14:paraId="207B29D2" w14:textId="1FA57F37" w:rsidR="00765C09" w:rsidRPr="00AA347C" w:rsidRDefault="00765C09" w:rsidP="00765C09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</w:p>
    <w:p w14:paraId="47BABA27" w14:textId="77777777" w:rsidR="00765C09" w:rsidRPr="00AA347C" w:rsidRDefault="00765C09" w:rsidP="00765C09">
      <w:pPr>
        <w:pStyle w:val="4"/>
        <w:shd w:val="clear" w:color="auto" w:fill="auto"/>
        <w:spacing w:before="0" w:line="240" w:lineRule="auto"/>
        <w:ind w:firstLine="567"/>
        <w:rPr>
          <w:b/>
          <w:sz w:val="24"/>
          <w:szCs w:val="24"/>
        </w:rPr>
      </w:pPr>
      <w:r w:rsidRPr="00AA347C">
        <w:rPr>
          <w:b/>
          <w:sz w:val="24"/>
          <w:szCs w:val="24"/>
        </w:rPr>
        <w:lastRenderedPageBreak/>
        <w:t>Задание 2.</w:t>
      </w:r>
    </w:p>
    <w:p w14:paraId="61845490" w14:textId="595E8983" w:rsidR="00765C09" w:rsidRDefault="00765C09" w:rsidP="00765C09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AA347C">
        <w:rPr>
          <w:sz w:val="24"/>
          <w:szCs w:val="24"/>
        </w:rPr>
        <w:t xml:space="preserve">Запустите приложения Блокнот, MS </w:t>
      </w:r>
      <w:proofErr w:type="spellStart"/>
      <w:r w:rsidRPr="00AA347C">
        <w:rPr>
          <w:sz w:val="24"/>
          <w:szCs w:val="24"/>
        </w:rPr>
        <w:t>Word</w:t>
      </w:r>
      <w:proofErr w:type="spellEnd"/>
      <w:r w:rsidRPr="00AA347C">
        <w:rPr>
          <w:sz w:val="24"/>
          <w:szCs w:val="24"/>
        </w:rPr>
        <w:t xml:space="preserve">, MS </w:t>
      </w:r>
      <w:proofErr w:type="spellStart"/>
      <w:r w:rsidRPr="00AA347C">
        <w:rPr>
          <w:sz w:val="24"/>
          <w:szCs w:val="24"/>
        </w:rPr>
        <w:t>Excel</w:t>
      </w:r>
      <w:proofErr w:type="spellEnd"/>
      <w:r w:rsidRPr="00AA347C">
        <w:rPr>
          <w:sz w:val="24"/>
          <w:szCs w:val="24"/>
        </w:rPr>
        <w:t>. С помощью Диспетчера задач определите объемы памяти, используемые процессами: физическую память, пиковое использование памяти, виртуальную память, выгружаемый и невыгружаемый пулы. Определите, как изменяются эти параметры при изменении активности приложений.</w:t>
      </w:r>
    </w:p>
    <w:p w14:paraId="1ACE575C" w14:textId="70A33299" w:rsidR="00F253FD" w:rsidRDefault="00F253FD" w:rsidP="00F253FD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C50A20" wp14:editId="5B052D2E">
            <wp:extent cx="6480810" cy="11372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FF35" w14:textId="1BB199C8" w:rsidR="00F253FD" w:rsidRDefault="00F253FD" w:rsidP="00F253FD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CC5998" wp14:editId="0ABE1301">
            <wp:extent cx="6480810" cy="125603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44CF" w14:textId="717A6747" w:rsidR="004F12D7" w:rsidRPr="004F12D7" w:rsidRDefault="004F12D7" w:rsidP="00F253FD">
      <w:pPr>
        <w:pStyle w:val="4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F12D7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4F12D7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2463BFD4" w14:textId="7C3563C9" w:rsidR="004F12D7" w:rsidRDefault="004F12D7" w:rsidP="00F253FD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10A35C" wp14:editId="19BBEC09">
            <wp:extent cx="6480810" cy="11544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0FA1" w14:textId="0D6A031A" w:rsidR="004F12D7" w:rsidRPr="004F12D7" w:rsidRDefault="004F12D7" w:rsidP="00F253FD">
      <w:pPr>
        <w:pStyle w:val="4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F12D7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0E2CB286" w14:textId="3705C487" w:rsidR="004F12D7" w:rsidRDefault="004F12D7" w:rsidP="00F253FD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10EC8A" wp14:editId="0D30942F">
            <wp:extent cx="6480810" cy="12852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ED7" w14:textId="4B256EC8" w:rsidR="004F12D7" w:rsidRPr="00D75572" w:rsidRDefault="004F12D7" w:rsidP="00F253FD">
      <w:pPr>
        <w:pStyle w:val="4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F12D7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</w:p>
    <w:p w14:paraId="2CAD15D2" w14:textId="77777777" w:rsidR="00765C09" w:rsidRPr="00AA347C" w:rsidRDefault="00765C09" w:rsidP="00765C09">
      <w:pPr>
        <w:pStyle w:val="4"/>
        <w:shd w:val="clear" w:color="auto" w:fill="auto"/>
        <w:spacing w:before="0" w:line="240" w:lineRule="auto"/>
        <w:ind w:firstLine="567"/>
        <w:rPr>
          <w:b/>
          <w:sz w:val="24"/>
          <w:szCs w:val="24"/>
        </w:rPr>
      </w:pPr>
      <w:r w:rsidRPr="00AA347C">
        <w:rPr>
          <w:b/>
          <w:sz w:val="24"/>
          <w:szCs w:val="24"/>
        </w:rPr>
        <w:t>Задание 3.</w:t>
      </w:r>
    </w:p>
    <w:p w14:paraId="072AD649" w14:textId="7617D0E2" w:rsidR="00765C09" w:rsidRDefault="00765C09" w:rsidP="00765C09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AA347C">
        <w:rPr>
          <w:sz w:val="24"/>
          <w:szCs w:val="24"/>
        </w:rPr>
        <w:t xml:space="preserve">Изучите справочную информацию о параметрах запуска утилиты </w:t>
      </w:r>
      <w:proofErr w:type="spellStart"/>
      <w:r w:rsidRPr="00AA347C">
        <w:rPr>
          <w:sz w:val="24"/>
          <w:szCs w:val="24"/>
        </w:rPr>
        <w:t>TaskList</w:t>
      </w:r>
      <w:proofErr w:type="spellEnd"/>
      <w:r w:rsidRPr="00AA347C">
        <w:rPr>
          <w:sz w:val="24"/>
          <w:szCs w:val="24"/>
        </w:rPr>
        <w:t xml:space="preserve">. Получите с помощью утилиты информацию об используемой оперативной памяти каждым процессом системы. Запустите приложения MS </w:t>
      </w:r>
      <w:proofErr w:type="spellStart"/>
      <w:r w:rsidRPr="00AA347C">
        <w:rPr>
          <w:sz w:val="24"/>
          <w:szCs w:val="24"/>
        </w:rPr>
        <w:t>Word</w:t>
      </w:r>
      <w:proofErr w:type="spellEnd"/>
      <w:r w:rsidRPr="00AA347C">
        <w:rPr>
          <w:sz w:val="24"/>
          <w:szCs w:val="24"/>
        </w:rPr>
        <w:t xml:space="preserve"> и MS </w:t>
      </w:r>
      <w:proofErr w:type="spellStart"/>
      <w:r w:rsidRPr="00AA347C">
        <w:rPr>
          <w:sz w:val="24"/>
          <w:szCs w:val="24"/>
        </w:rPr>
        <w:t>Excel</w:t>
      </w:r>
      <w:proofErr w:type="spellEnd"/>
      <w:r w:rsidRPr="00AA347C">
        <w:rPr>
          <w:sz w:val="24"/>
          <w:szCs w:val="24"/>
        </w:rPr>
        <w:t xml:space="preserve">. Получите с помощью утилиты </w:t>
      </w:r>
      <w:proofErr w:type="spellStart"/>
      <w:r w:rsidRPr="00AA347C">
        <w:rPr>
          <w:sz w:val="24"/>
          <w:szCs w:val="24"/>
        </w:rPr>
        <w:t>TaskList</w:t>
      </w:r>
      <w:proofErr w:type="spellEnd"/>
      <w:r w:rsidRPr="00AA347C">
        <w:rPr>
          <w:sz w:val="24"/>
          <w:szCs w:val="24"/>
        </w:rPr>
        <w:t xml:space="preserve"> информацию о PID их образов и список всех модулей, загруженных в оперативную память и используемых этими процессами. Определите работающие службы.</w:t>
      </w:r>
    </w:p>
    <w:p w14:paraId="0AB57354" w14:textId="6CE98ABE" w:rsidR="004F12D7" w:rsidRDefault="004F12D7" w:rsidP="004F12D7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775086" wp14:editId="14AEA2F4">
            <wp:extent cx="4383378" cy="6324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5971" cy="63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8C8A" w14:textId="3268DD7F" w:rsidR="00457A69" w:rsidRDefault="00457A69" w:rsidP="004F12D7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0624D4" wp14:editId="6BC3B8F0">
            <wp:extent cx="4221480" cy="774724"/>
            <wp:effectExtent l="0" t="0" r="762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6164" cy="78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5821" w14:textId="4E9AC666" w:rsidR="00457A69" w:rsidRDefault="00457A69" w:rsidP="004F12D7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F452B9" wp14:editId="3EF5E888">
            <wp:extent cx="4236720" cy="7878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815" cy="80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1099" w14:textId="376D4E48" w:rsidR="00457A69" w:rsidRPr="00AA347C" w:rsidRDefault="00457A69" w:rsidP="004F12D7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760E709" wp14:editId="62F04035">
            <wp:extent cx="4008685" cy="49301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412" cy="493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5C74" w14:textId="77777777" w:rsidR="00765C09" w:rsidRPr="00AA347C" w:rsidRDefault="00765C09" w:rsidP="00765C09">
      <w:pPr>
        <w:pStyle w:val="4"/>
        <w:shd w:val="clear" w:color="auto" w:fill="auto"/>
        <w:spacing w:before="0" w:line="240" w:lineRule="auto"/>
        <w:ind w:firstLine="567"/>
        <w:rPr>
          <w:b/>
          <w:sz w:val="24"/>
          <w:szCs w:val="24"/>
        </w:rPr>
      </w:pPr>
      <w:r w:rsidRPr="00AA347C">
        <w:rPr>
          <w:b/>
          <w:sz w:val="24"/>
          <w:szCs w:val="24"/>
        </w:rPr>
        <w:t>Задание 4.</w:t>
      </w:r>
    </w:p>
    <w:p w14:paraId="5EC68EE1" w14:textId="30101828" w:rsidR="00765C09" w:rsidRDefault="00765C09" w:rsidP="0097180D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 w:rsidRPr="00111142">
        <w:rPr>
          <w:sz w:val="24"/>
          <w:szCs w:val="24"/>
        </w:rPr>
        <w:t>Запустите Монитор ресурсов</w:t>
      </w:r>
      <w:r>
        <w:rPr>
          <w:sz w:val="24"/>
          <w:szCs w:val="24"/>
        </w:rPr>
        <w:t>.</w:t>
      </w:r>
      <w:r>
        <w:t xml:space="preserve"> </w:t>
      </w:r>
      <w:r w:rsidRPr="00AA347C">
        <w:rPr>
          <w:sz w:val="24"/>
          <w:szCs w:val="24"/>
        </w:rPr>
        <w:t>Определите: полный объем физической памяти в компьютере, общий объем виртуальной памяти, доступной (свободной) в данный момент времени виртуальной памяти. Просмотрите сведения об использовании физической памяти аппаратными компонентами компьютера; определите диапазон адресов памяти, используемый каждым из них. Запустите несколько пр</w:t>
      </w:r>
      <w:r>
        <w:rPr>
          <w:sz w:val="24"/>
          <w:szCs w:val="24"/>
        </w:rPr>
        <w:t xml:space="preserve">иложений и </w:t>
      </w:r>
      <w:r w:rsidRPr="00AA347C">
        <w:rPr>
          <w:sz w:val="24"/>
          <w:szCs w:val="24"/>
        </w:rPr>
        <w:t xml:space="preserve">определите используемый ими объем ОП. </w:t>
      </w:r>
      <w:r w:rsidRPr="000D7B5C">
        <w:rPr>
          <w:sz w:val="24"/>
          <w:szCs w:val="24"/>
        </w:rPr>
        <w:t>Определит</w:t>
      </w:r>
      <w:r>
        <w:rPr>
          <w:sz w:val="24"/>
          <w:szCs w:val="24"/>
        </w:rPr>
        <w:t>е</w:t>
      </w:r>
      <w:r w:rsidRPr="000D7B5C">
        <w:rPr>
          <w:sz w:val="24"/>
          <w:szCs w:val="24"/>
        </w:rPr>
        <w:t>, какой процесс использует наибольшее количество памяти совместно с другими процессами (разделяемый ресурс).</w:t>
      </w:r>
      <w:r>
        <w:rPr>
          <w:sz w:val="24"/>
          <w:szCs w:val="24"/>
        </w:rPr>
        <w:t xml:space="preserve"> </w:t>
      </w:r>
      <w:r w:rsidRPr="000D7B5C">
        <w:rPr>
          <w:sz w:val="24"/>
          <w:szCs w:val="24"/>
        </w:rPr>
        <w:t>Наблюдая показатель «Ошибок отсутствия страницы в памяти/сек», определите, в каком случае этот показатель увеличивается</w:t>
      </w:r>
      <w:r>
        <w:rPr>
          <w:sz w:val="24"/>
          <w:szCs w:val="24"/>
        </w:rPr>
        <w:t xml:space="preserve">. Объясните полученные результаты. </w:t>
      </w:r>
    </w:p>
    <w:p w14:paraId="747B795D" w14:textId="248CD7B7" w:rsidR="00F61DF6" w:rsidRDefault="00F61DF6" w:rsidP="0097180D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3C5628" wp14:editId="65C7322A">
            <wp:extent cx="3649980" cy="7902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753" cy="8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DDE7" w14:textId="5FB61815" w:rsidR="00F61DF6" w:rsidRDefault="00F61DF6" w:rsidP="0097180D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E3B82A" wp14:editId="3EA737AF">
            <wp:extent cx="4335780" cy="1233172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6790" cy="124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B777" w14:textId="311C1DEB" w:rsidR="0097180D" w:rsidRDefault="0097180D" w:rsidP="0097180D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33C073" wp14:editId="2233DFC4">
            <wp:extent cx="6480810" cy="3860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A00F" w14:textId="576F60D0" w:rsidR="0097180D" w:rsidRDefault="0097180D" w:rsidP="0097180D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1F7E50E" wp14:editId="5A891173">
            <wp:extent cx="6480810" cy="2844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E4F3" w14:textId="2D85AFDF" w:rsidR="0097180D" w:rsidRDefault="0097180D" w:rsidP="0097180D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19D4A7" wp14:editId="52FCF2BA">
            <wp:extent cx="1539240" cy="107197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4240" cy="109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2C9B346B" w14:textId="25DC7277" w:rsidR="00C4134C" w:rsidRPr="000D7B5C" w:rsidRDefault="0097180D" w:rsidP="00B2166B">
      <w:pPr>
        <w:pStyle w:val="4"/>
        <w:shd w:val="clear" w:color="auto" w:fill="auto"/>
        <w:spacing w:before="0" w:line="240" w:lineRule="auto"/>
        <w:ind w:firstLine="0"/>
        <w:rPr>
          <w:sz w:val="24"/>
          <w:szCs w:val="24"/>
        </w:rPr>
      </w:pPr>
      <w:r w:rsidRPr="00B2166B">
        <w:rPr>
          <w:rFonts w:ascii="Times New Roman" w:hAnsi="Times New Roman" w:cs="Times New Roman"/>
        </w:rPr>
        <w:t>Резко увеличивается при запуске приложения</w:t>
      </w:r>
    </w:p>
    <w:p w14:paraId="0264252F" w14:textId="6676C6ED" w:rsidR="00765C09" w:rsidRPr="00AA347C" w:rsidRDefault="0097180D" w:rsidP="00765C09">
      <w:pPr>
        <w:pStyle w:val="4"/>
        <w:shd w:val="clear" w:color="auto" w:fill="auto"/>
        <w:spacing w:before="0" w:line="240" w:lineRule="auto"/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Задани</w:t>
      </w:r>
      <w:r w:rsidR="00765C09" w:rsidRPr="00AA347C">
        <w:rPr>
          <w:b/>
          <w:sz w:val="24"/>
          <w:szCs w:val="24"/>
        </w:rPr>
        <w:t>е 5.</w:t>
      </w:r>
    </w:p>
    <w:p w14:paraId="60BF8B17" w14:textId="77777777" w:rsidR="001B05F1" w:rsidRDefault="00765C09" w:rsidP="00765C09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AA347C">
        <w:rPr>
          <w:sz w:val="24"/>
          <w:szCs w:val="24"/>
        </w:rPr>
        <w:t>Определите объем оперативной памяти компьютера и рекомендуемый объем файла подкачки.</w:t>
      </w:r>
    </w:p>
    <w:p w14:paraId="56F32E93" w14:textId="249E1CB1" w:rsidR="00765C09" w:rsidRDefault="00765C09" w:rsidP="00765C09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AA347C">
        <w:rPr>
          <w:sz w:val="24"/>
          <w:szCs w:val="24"/>
        </w:rPr>
        <w:t xml:space="preserve"> </w:t>
      </w:r>
      <w:r w:rsidR="001B05F1">
        <w:rPr>
          <w:noProof/>
          <w:lang w:eastAsia="ru-RU"/>
        </w:rPr>
        <w:drawing>
          <wp:inline distT="0" distB="0" distL="0" distR="0" wp14:anchorId="0D994786" wp14:editId="1F01FF8C">
            <wp:extent cx="3680460" cy="2740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2340" cy="2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BE77" w14:textId="55DF9864" w:rsidR="001B05F1" w:rsidRPr="00AA347C" w:rsidRDefault="001B05F1" w:rsidP="00765C09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E61D99" wp14:editId="5D812803">
            <wp:extent cx="3230880" cy="893089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1726" cy="9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A794" w14:textId="77777777" w:rsidR="00765C09" w:rsidRPr="00AA347C" w:rsidRDefault="00765C09" w:rsidP="00765C09">
      <w:pPr>
        <w:pStyle w:val="4"/>
        <w:shd w:val="clear" w:color="auto" w:fill="auto"/>
        <w:spacing w:before="0" w:line="240" w:lineRule="auto"/>
        <w:ind w:firstLine="567"/>
        <w:rPr>
          <w:b/>
          <w:sz w:val="24"/>
          <w:szCs w:val="24"/>
        </w:rPr>
      </w:pPr>
      <w:r w:rsidRPr="00AA347C">
        <w:rPr>
          <w:b/>
          <w:sz w:val="24"/>
          <w:szCs w:val="24"/>
        </w:rPr>
        <w:t>Задание 6.</w:t>
      </w:r>
    </w:p>
    <w:p w14:paraId="467FB201" w14:textId="48FD845F" w:rsidR="00765C09" w:rsidRDefault="00765C09" w:rsidP="00765C09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111142">
        <w:rPr>
          <w:sz w:val="24"/>
          <w:szCs w:val="24"/>
        </w:rPr>
        <w:t>Запустите</w:t>
      </w:r>
      <w:r w:rsidRPr="00AA34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Системный монитор. </w:t>
      </w:r>
      <w:r w:rsidRPr="00AA347C">
        <w:rPr>
          <w:sz w:val="24"/>
          <w:szCs w:val="24"/>
        </w:rPr>
        <w:t xml:space="preserve">Создайте </w:t>
      </w:r>
      <w:r>
        <w:rPr>
          <w:sz w:val="24"/>
          <w:szCs w:val="24"/>
        </w:rPr>
        <w:t>журнал</w:t>
      </w:r>
      <w:r w:rsidRPr="00AA347C">
        <w:rPr>
          <w:sz w:val="24"/>
          <w:szCs w:val="24"/>
        </w:rPr>
        <w:t xml:space="preserve"> </w:t>
      </w:r>
      <w:proofErr w:type="gramStart"/>
      <w:r w:rsidRPr="00AA347C">
        <w:rPr>
          <w:sz w:val="24"/>
          <w:szCs w:val="24"/>
        </w:rPr>
        <w:t>счетчиков ,</w:t>
      </w:r>
      <w:proofErr w:type="gramEnd"/>
      <w:r w:rsidRPr="00AA347C">
        <w:rPr>
          <w:sz w:val="24"/>
          <w:szCs w:val="24"/>
        </w:rPr>
        <w:t xml:space="preserve"> позволяющие оптимизировать виртуальную память (память \ доступно байт, память \ обмен страниц в сек, файл подкачки \ % использования) и проведите наблюдение за ситуациями, порождающими недо</w:t>
      </w:r>
      <w:r>
        <w:rPr>
          <w:sz w:val="24"/>
          <w:szCs w:val="24"/>
        </w:rPr>
        <w:t>статок памяти. Запустите журнал</w:t>
      </w:r>
      <w:r w:rsidRPr="00AA347C">
        <w:rPr>
          <w:sz w:val="24"/>
          <w:szCs w:val="24"/>
        </w:rPr>
        <w:t xml:space="preserve"> счетчиков и некоторое время понаблюдайте за системой. Результаты выведите в т</w:t>
      </w:r>
      <w:r>
        <w:rPr>
          <w:sz w:val="24"/>
          <w:szCs w:val="24"/>
        </w:rPr>
        <w:t xml:space="preserve">аблицу (в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) и на диаграммы </w:t>
      </w:r>
      <w:r w:rsidRPr="00AA347C">
        <w:rPr>
          <w:sz w:val="24"/>
          <w:szCs w:val="24"/>
        </w:rPr>
        <w:t>Системного монитора. Выполните анализ полученных результатов и дайте рекомендации по улучшению конфигурации ПК.</w:t>
      </w:r>
    </w:p>
    <w:p w14:paraId="40CC0A93" w14:textId="4BDFDABA" w:rsidR="00B2166B" w:rsidRDefault="00B2166B" w:rsidP="00765C09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D6380D" wp14:editId="3D2DF068">
            <wp:extent cx="2583180" cy="11093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1926" cy="11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E96C" w14:textId="6326A771" w:rsidR="00B2166B" w:rsidRPr="00B2166B" w:rsidRDefault="00B2166B" w:rsidP="00765C09">
      <w:pPr>
        <w:pStyle w:val="4"/>
        <w:shd w:val="clear" w:color="auto" w:fill="auto"/>
        <w:spacing w:before="0" w:line="240" w:lineRule="auto"/>
        <w:ind w:firstLine="567"/>
        <w:rPr>
          <w:rFonts w:ascii="Times New Roman" w:hAnsi="Times New Roman" w:cs="Times New Roman"/>
        </w:rPr>
      </w:pPr>
      <w:r w:rsidRPr="00B2166B">
        <w:rPr>
          <w:rFonts w:ascii="Times New Roman" w:hAnsi="Times New Roman" w:cs="Times New Roman"/>
        </w:rPr>
        <w:t>Результат: Недостаток памяти отсутствует.</w:t>
      </w:r>
    </w:p>
    <w:p w14:paraId="2BDCB704" w14:textId="77777777" w:rsidR="00765C09" w:rsidRPr="00AA347C" w:rsidRDefault="00765C09" w:rsidP="00765C09">
      <w:pPr>
        <w:pStyle w:val="4"/>
        <w:shd w:val="clear" w:color="auto" w:fill="auto"/>
        <w:spacing w:before="0" w:line="240" w:lineRule="auto"/>
        <w:ind w:firstLine="567"/>
        <w:rPr>
          <w:b/>
          <w:sz w:val="24"/>
          <w:szCs w:val="24"/>
        </w:rPr>
      </w:pPr>
      <w:r w:rsidRPr="00AA347C">
        <w:rPr>
          <w:b/>
          <w:sz w:val="24"/>
          <w:szCs w:val="24"/>
        </w:rPr>
        <w:t>Задание 7.</w:t>
      </w:r>
    </w:p>
    <w:p w14:paraId="4D65E872" w14:textId="77777777" w:rsidR="00765C09" w:rsidRPr="00AA347C" w:rsidRDefault="00765C09" w:rsidP="00765C09">
      <w:pPr>
        <w:pStyle w:val="4"/>
        <w:shd w:val="clear" w:color="auto" w:fill="auto"/>
        <w:spacing w:before="0" w:line="240" w:lineRule="auto"/>
        <w:ind w:firstLine="567"/>
        <w:rPr>
          <w:sz w:val="24"/>
          <w:szCs w:val="24"/>
        </w:rPr>
      </w:pPr>
      <w:r w:rsidRPr="00AA347C">
        <w:rPr>
          <w:sz w:val="24"/>
          <w:szCs w:val="24"/>
        </w:rPr>
        <w:t xml:space="preserve">Найдите на диске (дисках) файл подкачки и </w:t>
      </w:r>
      <w:r>
        <w:rPr>
          <w:sz w:val="24"/>
          <w:szCs w:val="24"/>
        </w:rPr>
        <w:t>определите</w:t>
      </w:r>
      <w:r w:rsidRPr="00AA347C">
        <w:rPr>
          <w:sz w:val="24"/>
          <w:szCs w:val="24"/>
        </w:rPr>
        <w:t xml:space="preserve"> его размер. С помощью счетчиков файл подкачки \ % использования, файл подкачки \ % использования (пик) определите оптимальное значение размера файла подкачки и установите его.</w:t>
      </w:r>
    </w:p>
    <w:p w14:paraId="327AF27C" w14:textId="100F0841" w:rsidR="00747777" w:rsidRPr="007679F2" w:rsidRDefault="004A6308" w:rsidP="00B2166B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7EADD68" wp14:editId="37654ADA">
            <wp:extent cx="3268134" cy="4452993"/>
            <wp:effectExtent l="0" t="0" r="889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6352" cy="45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30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A56B91" wp14:editId="4E3D756A">
            <wp:extent cx="2926080" cy="813450"/>
            <wp:effectExtent l="0" t="0" r="762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8857" cy="81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777" w:rsidRPr="007679F2" w:rsidSect="00110F1B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F1200"/>
    <w:multiLevelType w:val="hybridMultilevel"/>
    <w:tmpl w:val="83BAD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0431A6"/>
    <w:multiLevelType w:val="hybridMultilevel"/>
    <w:tmpl w:val="83BAD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D80CB5"/>
    <w:multiLevelType w:val="hybridMultilevel"/>
    <w:tmpl w:val="83BAD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1B"/>
    <w:rsid w:val="000F53D4"/>
    <w:rsid w:val="00110F1B"/>
    <w:rsid w:val="001B05F1"/>
    <w:rsid w:val="0041659A"/>
    <w:rsid w:val="00457A69"/>
    <w:rsid w:val="004A6308"/>
    <w:rsid w:val="004D0FF8"/>
    <w:rsid w:val="004F12D7"/>
    <w:rsid w:val="0064713B"/>
    <w:rsid w:val="00653E80"/>
    <w:rsid w:val="006B0975"/>
    <w:rsid w:val="006B4C5F"/>
    <w:rsid w:val="00747777"/>
    <w:rsid w:val="00765C09"/>
    <w:rsid w:val="007679F2"/>
    <w:rsid w:val="0097180D"/>
    <w:rsid w:val="00A205A3"/>
    <w:rsid w:val="00B2166B"/>
    <w:rsid w:val="00C4134C"/>
    <w:rsid w:val="00C55391"/>
    <w:rsid w:val="00D75572"/>
    <w:rsid w:val="00F037D6"/>
    <w:rsid w:val="00F253FD"/>
    <w:rsid w:val="00F6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81DF"/>
  <w15:chartTrackingRefBased/>
  <w15:docId w15:val="{9AD3F027-CB7C-43E4-8D16-051CE4EE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NewRoman12pt">
    <w:name w:val="Стиль Times New Roman 12 pt"/>
    <w:rsid w:val="00653E80"/>
    <w:rPr>
      <w:rFonts w:ascii="Times New Roman" w:hAnsi="Times New Roman"/>
      <w:sz w:val="24"/>
    </w:rPr>
  </w:style>
  <w:style w:type="paragraph" w:customStyle="1" w:styleId="0250">
    <w:name w:val="Стиль Первая строка:  025 см После:  0 пт"/>
    <w:basedOn w:val="a"/>
    <w:rsid w:val="00653E8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747777"/>
    <w:pPr>
      <w:ind w:left="720"/>
      <w:contextualSpacing/>
    </w:pPr>
  </w:style>
  <w:style w:type="character" w:customStyle="1" w:styleId="a5">
    <w:name w:val="Основной текст_"/>
    <w:link w:val="4"/>
    <w:rsid w:val="00765C09"/>
    <w:rPr>
      <w:shd w:val="clear" w:color="auto" w:fill="FFFFFF"/>
    </w:rPr>
  </w:style>
  <w:style w:type="paragraph" w:customStyle="1" w:styleId="4">
    <w:name w:val="Основной текст4"/>
    <w:basedOn w:val="a"/>
    <w:link w:val="a5"/>
    <w:rsid w:val="00765C09"/>
    <w:pPr>
      <w:shd w:val="clear" w:color="auto" w:fill="FFFFFF"/>
      <w:spacing w:before="240" w:after="0" w:line="240" w:lineRule="exact"/>
      <w:ind w:hanging="10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jack2000</dc:creator>
  <cp:keywords/>
  <dc:description/>
  <cp:lastModifiedBy>Aldamar</cp:lastModifiedBy>
  <cp:revision>5</cp:revision>
  <dcterms:created xsi:type="dcterms:W3CDTF">2020-10-05T10:11:00Z</dcterms:created>
  <dcterms:modified xsi:type="dcterms:W3CDTF">2020-10-09T16:33:00Z</dcterms:modified>
</cp:coreProperties>
</file>