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CA7" w:rsidRPr="00905CA7" w:rsidRDefault="00905CA7" w:rsidP="00905CA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proofErr w:type="gramStart"/>
      <w:r w:rsidRPr="00110F49">
        <w:rPr>
          <w:rFonts w:ascii="Arial" w:hAnsi="Arial" w:cs="Arial"/>
          <w:b/>
          <w:color w:val="000000"/>
          <w:sz w:val="28"/>
          <w:szCs w:val="28"/>
        </w:rPr>
        <w:t>Лабораторная  работа</w:t>
      </w:r>
      <w:proofErr w:type="gramEnd"/>
      <w:r w:rsidRPr="00110F49">
        <w:rPr>
          <w:rFonts w:ascii="Arial" w:hAnsi="Arial" w:cs="Arial"/>
          <w:b/>
          <w:color w:val="000000"/>
          <w:sz w:val="28"/>
          <w:szCs w:val="28"/>
        </w:rPr>
        <w:t xml:space="preserve"> № </w:t>
      </w:r>
      <w:r w:rsidRPr="00905CA7">
        <w:rPr>
          <w:rFonts w:ascii="Arial" w:hAnsi="Arial" w:cs="Arial"/>
          <w:b/>
          <w:color w:val="000000"/>
          <w:sz w:val="28"/>
          <w:szCs w:val="28"/>
        </w:rPr>
        <w:t>6</w:t>
      </w:r>
    </w:p>
    <w:p w:rsidR="00905CA7" w:rsidRPr="00BA6C56" w:rsidRDefault="00905CA7" w:rsidP="00905CA7">
      <w:pPr>
        <w:spacing w:before="240" w:after="60"/>
        <w:jc w:val="center"/>
        <w:rPr>
          <w:b/>
          <w:bCs/>
          <w:color w:val="000000"/>
          <w:sz w:val="32"/>
          <w:szCs w:val="32"/>
        </w:rPr>
      </w:pPr>
      <w:proofErr w:type="spellStart"/>
      <w:r w:rsidRPr="00BA6C56">
        <w:rPr>
          <w:b/>
          <w:bCs/>
          <w:color w:val="000000"/>
          <w:sz w:val="32"/>
          <w:szCs w:val="32"/>
        </w:rPr>
        <w:t>Межпроцессное</w:t>
      </w:r>
      <w:proofErr w:type="spellEnd"/>
      <w:r w:rsidRPr="00BA6C56">
        <w:rPr>
          <w:b/>
          <w:bCs/>
          <w:color w:val="000000"/>
          <w:sz w:val="32"/>
          <w:szCs w:val="32"/>
        </w:rPr>
        <w:t xml:space="preserve"> взаимодействие на примере анонимных каналов</w:t>
      </w:r>
    </w:p>
    <w:p w:rsidR="0003596D" w:rsidRDefault="00905CA7" w:rsidP="00905CA7">
      <w:pPr>
        <w:rPr>
          <w:rStyle w:val="TimesNewRoman12pt"/>
        </w:rPr>
      </w:pPr>
      <w:r>
        <w:rPr>
          <w:rStyle w:val="TimesNewRoman12pt"/>
          <w:b/>
        </w:rPr>
        <w:t xml:space="preserve">Цель </w:t>
      </w:r>
      <w:proofErr w:type="gramStart"/>
      <w:r>
        <w:rPr>
          <w:rStyle w:val="TimesNewRoman12pt"/>
          <w:b/>
        </w:rPr>
        <w:t>работы:</w:t>
      </w:r>
      <w:r>
        <w:rPr>
          <w:rStyle w:val="TimesNewRoman12pt"/>
        </w:rPr>
        <w:t xml:space="preserve">  Изучение</w:t>
      </w:r>
      <w:proofErr w:type="gramEnd"/>
      <w:r>
        <w:rPr>
          <w:rStyle w:val="TimesNewRoman12pt"/>
        </w:rPr>
        <w:t xml:space="preserve"> механизмов </w:t>
      </w:r>
      <w:proofErr w:type="spellStart"/>
      <w:r>
        <w:rPr>
          <w:rStyle w:val="TimesNewRoman12pt"/>
        </w:rPr>
        <w:t>межпроцессного</w:t>
      </w:r>
      <w:proofErr w:type="spellEnd"/>
      <w:r>
        <w:rPr>
          <w:rStyle w:val="TimesNewRoman12pt"/>
        </w:rPr>
        <w:t xml:space="preserve"> взаимодействия </w:t>
      </w:r>
      <w:proofErr w:type="spellStart"/>
      <w:r>
        <w:rPr>
          <w:rStyle w:val="TimesNewRoman12pt"/>
          <w:lang w:val="en-US"/>
        </w:rPr>
        <w:t>InterProcessCommunication</w:t>
      </w:r>
      <w:proofErr w:type="spellEnd"/>
      <w:r w:rsidRPr="0070006E">
        <w:rPr>
          <w:rStyle w:val="TimesNewRoman12pt"/>
        </w:rPr>
        <w:t xml:space="preserve"> </w:t>
      </w:r>
      <w:r>
        <w:rPr>
          <w:rStyle w:val="TimesNewRoman12pt"/>
        </w:rPr>
        <w:t>(</w:t>
      </w:r>
      <w:r>
        <w:rPr>
          <w:rStyle w:val="TimesNewRoman12pt"/>
          <w:lang w:val="en-US"/>
        </w:rPr>
        <w:t>IPC</w:t>
      </w:r>
      <w:r>
        <w:rPr>
          <w:rStyle w:val="TimesNewRoman12pt"/>
        </w:rPr>
        <w:t xml:space="preserve">) в ОС </w:t>
      </w:r>
      <w:r>
        <w:rPr>
          <w:rStyle w:val="TimesNewRoman12pt"/>
          <w:lang w:val="en-US"/>
        </w:rPr>
        <w:t>Windows</w:t>
      </w:r>
      <w:r w:rsidRPr="0070006E">
        <w:rPr>
          <w:rStyle w:val="TimesNewRoman12pt"/>
        </w:rPr>
        <w:t>.</w:t>
      </w:r>
    </w:p>
    <w:p w:rsidR="00905CA7" w:rsidRDefault="00905CA7" w:rsidP="00905CA7">
      <w:pPr>
        <w:rPr>
          <w:rStyle w:val="TimesNewRoman12pt"/>
        </w:rPr>
      </w:pPr>
    </w:p>
    <w:p w:rsidR="00905CA7" w:rsidRDefault="00905CA7" w:rsidP="00905CA7">
      <w:r w:rsidRPr="00905CA7">
        <w:drawing>
          <wp:inline distT="0" distB="0" distL="0" distR="0" wp14:anchorId="66B85973" wp14:editId="1931E10F">
            <wp:extent cx="5342083" cy="655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BF" w:rsidRDefault="009320BF" w:rsidP="00905CA7"/>
    <w:p w:rsidR="009320BF" w:rsidRDefault="009320BF" w:rsidP="00905CA7"/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Lab6_Server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pipeClient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pipeClient.StartInfo.FileName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0B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@"D:\Studieren\Course3\SPO\lab6\Lab6_Samusev\Lab6\Lab6_Client\bin\Debug\netcoreapp3.0\Lab6_Client.exe"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AnonymousPipeServerStream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pipeServer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AnonymousPipeServerStream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PipeDirection.Out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HandleInheritability.Inheritable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pipeServerIn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AnonymousPipeServerStream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PipeDirection.In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HandleInheritability.Inheritable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pipeServer.ReadMode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PipeTransmissionMode.Message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NotSupportedException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pipeClient.StartInfo.Arguments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pipeServer.GetClientHandleAsString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932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pipeServerIn.GetClientHandleAsString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pipeClient.StartInfo.UseShellExecute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pipeClient.Start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pipeServer.DisposeLocalCopyOfClientHandle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pipeServer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sw.AutoFlush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your message: "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 =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sw.WriteLine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message);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Thread.Sleep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300);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IOException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"[SERVER] Error: {0}"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pipeClient.WaitForExit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pipeClient.Close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320BF" w:rsidRDefault="009320BF" w:rsidP="009320B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20BF" w:rsidRDefault="009320BF" w:rsidP="009320B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20BF" w:rsidRPr="00DC25AB" w:rsidRDefault="009320BF" w:rsidP="009320B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0BF" w:rsidRDefault="009320BF" w:rsidP="009320B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Lab6_Client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args.Length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PipeStream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pipeClient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AnonymousPipeClientStream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PipeDirection.In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[0]))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pipeClientOut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AnonymousPipeClientStream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PipeDirection.Out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[1]))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pipeClient.ReadMode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PipeTransmissionMode.Message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NotSupportedException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pipeClient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((temp = </w:t>
      </w:r>
      <w:proofErr w:type="spell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sr.ReadLine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!= </w:t>
      </w:r>
      <w:r w:rsidRPr="00932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9320BF" w:rsidRP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</w:t>
      </w:r>
      <w:r w:rsidRPr="00932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говорит</w:t>
      </w:r>
      <w:r w:rsidRPr="009320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temp);</w:t>
      </w:r>
    </w:p>
    <w:p w:rsid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:rsid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:rsid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  <w:bookmarkStart w:id="0" w:name="_GoBack"/>
      <w:bookmarkEnd w:id="0"/>
    </w:p>
    <w:p w:rsidR="009320BF" w:rsidRDefault="009320BF" w:rsidP="0093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320BF" w:rsidRDefault="009320BF" w:rsidP="009320B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C25AB" w:rsidRDefault="00DC25AB" w:rsidP="009320B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25AB" w:rsidRDefault="00DC25AB" w:rsidP="009320B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25AB" w:rsidRPr="00905CA7" w:rsidRDefault="00DC25AB" w:rsidP="009320BF">
      <w:r w:rsidRPr="00DC25AB">
        <w:drawing>
          <wp:inline distT="0" distB="0" distL="0" distR="0" wp14:anchorId="5F6F3B4B" wp14:editId="1B074A2C">
            <wp:extent cx="2438611" cy="10897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5AB" w:rsidRPr="00905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91"/>
    <w:rsid w:val="0003596D"/>
    <w:rsid w:val="00715291"/>
    <w:rsid w:val="00905CA7"/>
    <w:rsid w:val="009320BF"/>
    <w:rsid w:val="00BE6D45"/>
    <w:rsid w:val="00DC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C6CC"/>
  <w15:chartTrackingRefBased/>
  <w15:docId w15:val="{26CEAB22-6E70-40FF-8790-7DB2CCAE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CA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NewRoman12pt">
    <w:name w:val="Стиль Times New Roman 12 pt"/>
    <w:rsid w:val="00905CA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5</cp:revision>
  <dcterms:created xsi:type="dcterms:W3CDTF">2020-09-19T11:35:00Z</dcterms:created>
  <dcterms:modified xsi:type="dcterms:W3CDTF">2020-09-19T11:38:00Z</dcterms:modified>
</cp:coreProperties>
</file>