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B6" w:rsidRPr="007B0FB6" w:rsidRDefault="007B0FB6" w:rsidP="007B0FB6">
      <w:pPr>
        <w:jc w:val="center"/>
        <w:rPr>
          <w:b/>
        </w:rPr>
      </w:pPr>
      <w:r w:rsidRPr="007B0FB6">
        <w:rPr>
          <w:b/>
        </w:rPr>
        <w:t>Лабораторная работа № 18.</w:t>
      </w:r>
    </w:p>
    <w:p w:rsidR="00AC170D" w:rsidRDefault="007B0FB6" w:rsidP="007B0FB6">
      <w:pPr>
        <w:jc w:val="center"/>
      </w:pPr>
      <w:r w:rsidRPr="007B0FB6">
        <w:rPr>
          <w:b/>
        </w:rPr>
        <w:t>Язык SQL. Добавление, изменение и удаление данных в таблицах средствами SQL</w:t>
      </w:r>
    </w:p>
    <w:p w:rsidR="007B0FB6" w:rsidRDefault="007B0FB6" w:rsidP="007B0FB6">
      <w:pPr>
        <w:jc w:val="right"/>
      </w:pPr>
      <w:r>
        <w:t>Самусев Д. А. АСОИ-181</w:t>
      </w:r>
    </w:p>
    <w:p w:rsidR="007B0FB6" w:rsidRDefault="007B0FB6">
      <w:r w:rsidRPr="007B0FB6">
        <w:rPr>
          <w:b/>
        </w:rPr>
        <w:t>Задание</w:t>
      </w:r>
    </w:p>
    <w:p w:rsidR="007B0FB6" w:rsidRDefault="007B0FB6">
      <w:r>
        <w:t xml:space="preserve"> </w:t>
      </w:r>
      <w:r>
        <w:tab/>
      </w:r>
      <w:r>
        <w:t>Необходимо для разрабатываемой БД написать по три команды INSERT, UPDATE, DELETE для каждой таблицы (с использованием различных функц</w:t>
      </w:r>
      <w:bookmarkStart w:id="0" w:name="_GoBack"/>
      <w:bookmarkEnd w:id="0"/>
      <w:r>
        <w:t>ий).</w:t>
      </w:r>
    </w:p>
    <w:p w:rsidR="007B0FB6" w:rsidRPr="007B0FB6" w:rsidRDefault="007B0FB6">
      <w:pPr>
        <w:rPr>
          <w:b/>
          <w:lang w:val="en-US"/>
        </w:rPr>
      </w:pPr>
      <w:r w:rsidRPr="007B0FB6">
        <w:rPr>
          <w:b/>
          <w:lang w:val="en-US"/>
        </w:rPr>
        <w:t xml:space="preserve">SQL </w:t>
      </w:r>
      <w:r w:rsidRPr="007B0FB6">
        <w:rPr>
          <w:b/>
        </w:rPr>
        <w:t>скрипты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proofErr w:type="gramStart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'...'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'Dan'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Reference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'http'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'https'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  <w:proofErr w:type="spell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RIGHT(</w:t>
      </w:r>
      <w:proofErr w:type="gramEnd"/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'Well done - 5'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'Well done - 5'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proofErr w:type="gram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 r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REVERSE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  <w:proofErr w:type="spellEnd"/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B0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FB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F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B0FB6" w:rsidRP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FB6" w:rsidRDefault="007B0FB6" w:rsidP="007B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spellEnd"/>
      <w:proofErr w:type="gramEnd"/>
    </w:p>
    <w:p w:rsidR="007B0FB6" w:rsidRPr="007B0FB6" w:rsidRDefault="007B0FB6" w:rsidP="007B0FB6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7B0FB6" w:rsidRPr="007B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25"/>
    <w:rsid w:val="000B6725"/>
    <w:rsid w:val="007B0FB6"/>
    <w:rsid w:val="00A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3BC7"/>
  <w15:chartTrackingRefBased/>
  <w15:docId w15:val="{185E9DC1-3FB4-483A-8682-288D3800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2021-02-28T08:30:00Z</dcterms:created>
  <dcterms:modified xsi:type="dcterms:W3CDTF">2021-02-28T08:34:00Z</dcterms:modified>
</cp:coreProperties>
</file>