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E03" w:rsidRPr="00C03E03" w:rsidRDefault="00C03E03" w:rsidP="00C03E03">
      <w:pPr>
        <w:jc w:val="center"/>
        <w:rPr>
          <w:b/>
        </w:rPr>
      </w:pPr>
      <w:r w:rsidRPr="00C03E03">
        <w:rPr>
          <w:b/>
        </w:rPr>
        <w:t>Лабораторная работа № 19.</w:t>
      </w:r>
    </w:p>
    <w:p w:rsidR="00B23BF0" w:rsidRPr="00C03E03" w:rsidRDefault="00C03E03" w:rsidP="00C03E03">
      <w:pPr>
        <w:jc w:val="center"/>
        <w:rPr>
          <w:b/>
        </w:rPr>
      </w:pPr>
      <w:r w:rsidRPr="00C03E03">
        <w:rPr>
          <w:b/>
        </w:rPr>
        <w:t>Создание индексов средствами SQL</w:t>
      </w:r>
    </w:p>
    <w:p w:rsidR="00C03E03" w:rsidRDefault="00C03E03" w:rsidP="00C03E03">
      <w:pPr>
        <w:jc w:val="right"/>
      </w:pPr>
      <w:r>
        <w:t>Самусев Д. А. АСОИ-181</w:t>
      </w:r>
    </w:p>
    <w:p w:rsidR="00C03E03" w:rsidRDefault="00C03E03">
      <w:r>
        <w:br/>
      </w:r>
      <w:r w:rsidRPr="00C03E03">
        <w:rPr>
          <w:b/>
        </w:rPr>
        <w:t>Цель</w:t>
      </w:r>
      <w:r>
        <w:t>: получение навыков определения индексируемых колонок таблиц</w:t>
      </w:r>
    </w:p>
    <w:p w:rsidR="00C03E03" w:rsidRDefault="00C03E03">
      <w:r w:rsidRPr="00C03E03">
        <w:rPr>
          <w:b/>
        </w:rPr>
        <w:t>Задание</w:t>
      </w:r>
      <w:r>
        <w:t xml:space="preserve"> </w:t>
      </w:r>
    </w:p>
    <w:p w:rsidR="00C03E03" w:rsidRDefault="00C03E03" w:rsidP="00C03E03">
      <w:pPr>
        <w:ind w:firstLine="708"/>
      </w:pPr>
      <w:r>
        <w:t>Необходимо обосновать выбор колонок таблиц для создания индексов в разрабатываемой БД и создать 5 индексов для таблиц БД.</w:t>
      </w:r>
    </w:p>
    <w:p w:rsidR="00D242B8" w:rsidRDefault="00D242B8" w:rsidP="00D242B8">
      <w:pPr>
        <w:rPr>
          <w:b/>
          <w:lang w:val="en-US"/>
        </w:rPr>
      </w:pPr>
      <w:r w:rsidRPr="007B5E2C">
        <w:rPr>
          <w:b/>
          <w:lang w:val="en-US"/>
        </w:rPr>
        <w:t>SQL</w:t>
      </w:r>
      <w:r w:rsidRPr="007B5E2C">
        <w:rPr>
          <w:b/>
        </w:rPr>
        <w:t xml:space="preserve"> скрипты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>JustInMind</w:t>
      </w:r>
      <w:proofErr w:type="spellEnd"/>
      <w:proofErr w:type="gramStart"/>
      <w:r w:rsidRPr="007B5E2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>TasksIndex</w:t>
      </w:r>
      <w:proofErr w:type="spellEnd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7B5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>UserIndex</w:t>
      </w:r>
      <w:proofErr w:type="spellEnd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5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>RolesIndex</w:t>
      </w:r>
      <w:proofErr w:type="spellEnd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5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>UrgencyIndex</w:t>
      </w:r>
      <w:proofErr w:type="spellEnd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Urgencies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5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B5E2C" w:rsidRPr="007B5E2C" w:rsidRDefault="007B5E2C" w:rsidP="007B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7B5E2C" w:rsidRPr="00AA5854" w:rsidRDefault="007B5E2C" w:rsidP="00AA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>AttachementsIndex</w:t>
      </w:r>
      <w:proofErr w:type="spellEnd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>Attachements</w:t>
      </w:r>
      <w:proofErr w:type="spellEnd"/>
      <w:r w:rsidRPr="007B5E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5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5E2C">
        <w:rPr>
          <w:rFonts w:ascii="Consolas" w:hAnsi="Consolas" w:cs="Consolas"/>
          <w:color w:val="000000"/>
          <w:sz w:val="19"/>
          <w:szCs w:val="19"/>
          <w:lang w:val="en-US"/>
        </w:rPr>
        <w:t>Reference</w:t>
      </w:r>
      <w:r w:rsidRPr="007B5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bookmarkStart w:id="0" w:name="_GoBack"/>
      <w:bookmarkEnd w:id="0"/>
    </w:p>
    <w:sectPr w:rsidR="007B5E2C" w:rsidRPr="00AA5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B8"/>
    <w:rsid w:val="004C4C40"/>
    <w:rsid w:val="007B5E2C"/>
    <w:rsid w:val="009A7EB8"/>
    <w:rsid w:val="00AA5854"/>
    <w:rsid w:val="00B23BF0"/>
    <w:rsid w:val="00C03E03"/>
    <w:rsid w:val="00D2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C15F"/>
  <w15:chartTrackingRefBased/>
  <w15:docId w15:val="{55790BD9-D6FE-4AC0-BCFE-614432D1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6</cp:revision>
  <dcterms:created xsi:type="dcterms:W3CDTF">2021-02-28T08:34:00Z</dcterms:created>
  <dcterms:modified xsi:type="dcterms:W3CDTF">2021-02-28T08:37:00Z</dcterms:modified>
</cp:coreProperties>
</file>