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58" w:rsidRPr="00266F73" w:rsidRDefault="00F37C58" w:rsidP="00266F73">
      <w:pPr>
        <w:jc w:val="center"/>
        <w:rPr>
          <w:b/>
        </w:rPr>
      </w:pPr>
      <w:r w:rsidRPr="00266F73">
        <w:rPr>
          <w:b/>
        </w:rPr>
        <w:t>Лабораторная работа № 22.</w:t>
      </w:r>
    </w:p>
    <w:p w:rsidR="001154F6" w:rsidRPr="00266F73" w:rsidRDefault="00F37C58" w:rsidP="00266F73">
      <w:pPr>
        <w:jc w:val="center"/>
        <w:rPr>
          <w:b/>
        </w:rPr>
      </w:pPr>
      <w:r w:rsidRPr="00266F73">
        <w:rPr>
          <w:b/>
        </w:rPr>
        <w:t>Работа с базами данных с использованием технологии ADO.NET</w:t>
      </w:r>
    </w:p>
    <w:p w:rsidR="00F37C58" w:rsidRDefault="00F37C58" w:rsidP="00266F73">
      <w:pPr>
        <w:jc w:val="right"/>
      </w:pPr>
      <w:r>
        <w:t>Самусев Д. А.</w:t>
      </w:r>
      <w:r w:rsidR="00F6348F">
        <w:t xml:space="preserve"> АСОИ-181</w:t>
      </w:r>
    </w:p>
    <w:p w:rsidR="00F37C58" w:rsidRDefault="00F37C58">
      <w:r w:rsidRPr="00266F73">
        <w:rPr>
          <w:b/>
        </w:rPr>
        <w:t>Цель</w:t>
      </w:r>
      <w:r>
        <w:t xml:space="preserve">: изучить основы технологии ADO.NET и компоненты доступа к данным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</w:t>
      </w:r>
      <w:proofErr w:type="spellStart"/>
      <w:r>
        <w:t>Net</w:t>
      </w:r>
      <w:proofErr w:type="spellEnd"/>
      <w:r>
        <w:t>.</w:t>
      </w:r>
    </w:p>
    <w:p w:rsidR="00266F73" w:rsidRDefault="00F37C58">
      <w:pPr>
        <w:rPr>
          <w:b/>
        </w:rPr>
      </w:pPr>
      <w:r w:rsidRPr="00266F73">
        <w:rPr>
          <w:b/>
        </w:rPr>
        <w:t>Задание</w:t>
      </w:r>
    </w:p>
    <w:p w:rsidR="00F37C58" w:rsidRDefault="00F37C58" w:rsidP="00266F73">
      <w:pPr>
        <w:ind w:firstLine="708"/>
      </w:pPr>
      <w:bookmarkStart w:id="0" w:name="_GoBack"/>
      <w:bookmarkEnd w:id="0"/>
      <w:r>
        <w:t>Необходимо, используя технологию ADO.NET, реализовать вызов хранимых процедур и вывод результатов работы запросов в пользовательском интерфейсе.</w:t>
      </w:r>
    </w:p>
    <w:sectPr w:rsidR="00F37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FD"/>
    <w:rsid w:val="001154F6"/>
    <w:rsid w:val="001306FD"/>
    <w:rsid w:val="00266F73"/>
    <w:rsid w:val="00F37C58"/>
    <w:rsid w:val="00F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508E"/>
  <w15:chartTrackingRefBased/>
  <w15:docId w15:val="{41D1FCEA-B5D2-4CBF-8741-CA83BB06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4</cp:revision>
  <dcterms:created xsi:type="dcterms:W3CDTF">2021-02-28T11:16:00Z</dcterms:created>
  <dcterms:modified xsi:type="dcterms:W3CDTF">2021-02-28T11:17:00Z</dcterms:modified>
</cp:coreProperties>
</file>