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60330B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ОПТИМИЗАЦИИ И УСКОРЕНИЯ ПРОЦЕССА РАЗРАБОТКИ ПРОГРАММНОГО ОБЕСПЕЧЕНИЯ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02.10028412.15.81-01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Самусев Данила Андреевич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______________  Мрочек Татьяна Владимировна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C516A6" w:rsidP="00C516A6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</w:p>
    <w:p w:rsidR="003C576E" w:rsidRPr="00F9090D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 w:rsidRPr="00F9090D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3E06B4" w:rsidRPr="00F9090D" w:rsidRDefault="003E06B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r w:rsidRPr="00F9090D">
        <w:rPr>
          <w:rFonts w:ascii="Times New Roman" w:hAnsi="Times New Roman"/>
          <w:sz w:val="28"/>
          <w:szCs w:val="28"/>
        </w:rPr>
        <w:fldChar w:fldCharType="begin"/>
      </w:r>
      <w:r w:rsidRPr="00F9090D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F9090D">
        <w:rPr>
          <w:rFonts w:ascii="Times New Roman" w:hAnsi="Times New Roman"/>
          <w:sz w:val="28"/>
          <w:szCs w:val="28"/>
        </w:rPr>
        <w:fldChar w:fldCharType="separate"/>
      </w:r>
      <w:hyperlink w:anchor="_Toc71565530" w:history="1">
        <w:r w:rsidRPr="00F9090D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_Toc71565530 \h </w:instrTex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1 Техническое задание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Анализ предметной области (данные по оргштатной структуре предприятия, информация о принятых технологиях деятельности)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3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Постановка задачи (стратегические направления и перспективы развития предприятия)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_Toc71565533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4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2 Технический проект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_Toc71565534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Разработка структурной диаграммы программного модуля и её описание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 Контекстная диаграмма и диаграммы детализации процессов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 Диаграмма дерева узлов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Информационная модель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9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2.2.1 Идентификация сущностей и связей.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логического уровня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_Toc71565539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0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физического уровня. Ограничения ссылочной целостности. Переопределение триггеров. Индексирование отношений.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_Toc71565540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1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2.2.3 Определение представлений, хранимых процедур серверной компоненты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_Toc71565541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Верификация спроектированной логической модели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3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3 Реализация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_Toc71565543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4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регламентированных запросов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_Toc71565544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триггеров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3.3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хранимых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процедур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курсоров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3.5 Распределение прав доступа пользователей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9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4 Результаты тестирования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_Toc71565549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0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_Toc71565550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B793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12BF9" w:rsidRDefault="003E06B4" w:rsidP="003C576E">
      <w:pPr>
        <w:spacing w:line="360" w:lineRule="auto"/>
        <w:ind w:firstLine="709"/>
      </w:pPr>
      <w:r w:rsidRPr="00F9090D">
        <w:rPr>
          <w:rFonts w:ascii="Times New Roman" w:hAnsi="Times New Roman"/>
          <w:sz w:val="28"/>
          <w:szCs w:val="28"/>
        </w:rPr>
        <w:fldChar w:fldCharType="end"/>
      </w:r>
    </w:p>
    <w:p w:rsidR="00CC7973" w:rsidRDefault="00CC7973" w:rsidP="003C576E">
      <w:pPr>
        <w:spacing w:line="360" w:lineRule="auto"/>
        <w:ind w:firstLine="709"/>
        <w:sectPr w:rsidR="00CC7973" w:rsidSect="008D53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Pr="00DE1F1A" w:rsidRDefault="00C153B2" w:rsidP="00DE1F1A">
      <w:pPr>
        <w:spacing w:line="360" w:lineRule="auto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71565530"/>
      <w:r w:rsidRPr="00DE1F1A">
        <w:rPr>
          <w:rFonts w:ascii="Times New Roman" w:hAnsi="Times New Roman"/>
          <w:sz w:val="28"/>
          <w:szCs w:val="28"/>
        </w:rPr>
        <w:lastRenderedPageBreak/>
        <w:t>В</w:t>
      </w:r>
      <w:r w:rsidR="003C576E" w:rsidRPr="00DE1F1A">
        <w:rPr>
          <w:rFonts w:ascii="Times New Roman" w:hAnsi="Times New Roman"/>
          <w:sz w:val="28"/>
          <w:szCs w:val="28"/>
        </w:rPr>
        <w:t>ведение</w:t>
      </w:r>
      <w:bookmarkEnd w:id="0"/>
      <w:bookmarkEnd w:id="1"/>
    </w:p>
    <w:p w:rsidR="00D37F80" w:rsidRPr="00DE1F1A" w:rsidRDefault="00D37F80" w:rsidP="00DE1F1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</w:rPr>
        <w:t xml:space="preserve">Целью данной работы является </w:t>
      </w:r>
      <w:r w:rsidRPr="00DE1F1A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разработки. Приложение имеет несколько преимуществ по сравнению со своими аналогами: простота в освоении, гибкость, масштабируемость. Данное приложение может быть использовано небольшими командами разработчиков или, например, организаторами практически любого мероприятия. </w:t>
      </w:r>
      <w:r w:rsidRPr="00DE1F1A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4 раздела:</w:t>
      </w:r>
    </w:p>
    <w:p w:rsidR="00D37F80" w:rsidRPr="00DE1F1A" w:rsidRDefault="00D37F80" w:rsidP="00DE1F1A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Техническое задание – раздел содержит всю необходимую информацию по предметной области, а тек же постановку задачи</w:t>
      </w:r>
      <w:r w:rsidRPr="00DE1F1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37F80" w:rsidRPr="00DE1F1A" w:rsidRDefault="00D37F80" w:rsidP="00DE1F1A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Технический проект информационной системы – раздел содержит функциональную и информационную модель информационной системы.</w:t>
      </w:r>
    </w:p>
    <w:p w:rsidR="00D37F80" w:rsidRPr="00DE1F1A" w:rsidRDefault="00D37F80" w:rsidP="00DE1F1A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Реализация системы – содержит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>-определения, применимые в рамках поставленной задачи.</w:t>
      </w:r>
    </w:p>
    <w:p w:rsidR="00D37F80" w:rsidRPr="00DE1F1A" w:rsidRDefault="00D37F80" w:rsidP="00DE1F1A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Результаты тестирования информационной системы – содержит описание различных тестов, которые проходила информационная система.</w:t>
      </w:r>
    </w:p>
    <w:p w:rsidR="00462A47" w:rsidRPr="00DE1F1A" w:rsidRDefault="00D37F80" w:rsidP="00DE1F1A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Pr="00DE1F1A" w:rsidRDefault="00507043" w:rsidP="00DE1F1A">
      <w:p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DE1F1A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Pr="00DE1F1A" w:rsidRDefault="00D0021B" w:rsidP="00DE1F1A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71565531"/>
      <w:r w:rsidRPr="00DE1F1A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 w:rsidRPr="00DE1F1A">
        <w:rPr>
          <w:rFonts w:ascii="Times New Roman" w:hAnsi="Times New Roman"/>
          <w:sz w:val="28"/>
          <w:szCs w:val="28"/>
        </w:rPr>
        <w:t>Техническое задание</w:t>
      </w:r>
      <w:bookmarkEnd w:id="2"/>
    </w:p>
    <w:p w:rsidR="00780A39" w:rsidRPr="00DE1F1A" w:rsidRDefault="00D0021B" w:rsidP="00DE1F1A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71565532"/>
      <w:r w:rsidRPr="00DE1F1A">
        <w:rPr>
          <w:rFonts w:ascii="Times New Roman" w:hAnsi="Times New Roman"/>
          <w:sz w:val="28"/>
          <w:szCs w:val="28"/>
        </w:rPr>
        <w:t xml:space="preserve">1.1 </w:t>
      </w:r>
      <w:r w:rsidR="008D5D64" w:rsidRPr="00DE1F1A">
        <w:rPr>
          <w:rFonts w:ascii="Times New Roman" w:hAnsi="Times New Roman"/>
          <w:sz w:val="28"/>
          <w:szCs w:val="28"/>
        </w:rPr>
        <w:t>Анализ предметной области</w:t>
      </w:r>
      <w:bookmarkStart w:id="4" w:name="_GoBack"/>
      <w:bookmarkEnd w:id="3"/>
      <w:bookmarkEnd w:id="4"/>
    </w:p>
    <w:p w:rsidR="00D37F80" w:rsidRPr="00DE1F1A" w:rsidRDefault="00D37F80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:rsidR="00D37F80" w:rsidRPr="00DE1F1A" w:rsidRDefault="00D37F80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D37F80" w:rsidRPr="00DE1F1A" w:rsidRDefault="00D37F80" w:rsidP="00DE1F1A">
      <w:pPr>
        <w:numPr>
          <w:ilvl w:val="0"/>
          <w:numId w:val="35"/>
        </w:numPr>
        <w:tabs>
          <w:tab w:val="clear" w:pos="162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список задач для реализации</w:t>
      </w:r>
      <w:r w:rsidRPr="00DE1F1A">
        <w:rPr>
          <w:rFonts w:ascii="Times New Roman" w:hAnsi="Times New Roman"/>
          <w:sz w:val="28"/>
          <w:szCs w:val="28"/>
          <w:lang w:val="en-US"/>
        </w:rPr>
        <w:t>;</w:t>
      </w:r>
    </w:p>
    <w:p w:rsidR="00D37F80" w:rsidRPr="00DE1F1A" w:rsidRDefault="00D37F80" w:rsidP="00DE1F1A">
      <w:pPr>
        <w:numPr>
          <w:ilvl w:val="0"/>
          <w:numId w:val="35"/>
        </w:numPr>
        <w:tabs>
          <w:tab w:val="clear" w:pos="162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:rsidR="001C43B8" w:rsidRPr="00DE1F1A" w:rsidRDefault="00D37F80" w:rsidP="00DE1F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:rsidR="00211290" w:rsidRPr="00DE1F1A" w:rsidRDefault="00F77C3C" w:rsidP="00DE1F1A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71565533"/>
      <w:r w:rsidRPr="00DE1F1A"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  <w:bookmarkEnd w:id="5"/>
    </w:p>
    <w:p w:rsidR="00D37F80" w:rsidRPr="00E560F9" w:rsidRDefault="00D37F80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разработки. </w:t>
      </w:r>
      <w:r w:rsidRPr="00DE1F1A">
        <w:rPr>
          <w:rFonts w:ascii="Times New Roman" w:hAnsi="Times New Roman"/>
          <w:sz w:val="28"/>
          <w:szCs w:val="28"/>
          <w:shd w:val="clear" w:color="auto" w:fill="FFFFFF"/>
        </w:rPr>
        <w:t>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 Команды могут разбить тестирование и разработку на этапы и повысить его эффективность. Команды контроля качества используют задачи, настраиваемые экраны, поля и процессы для управления ручным и автоматическим тестированием.</w:t>
      </w:r>
      <w:r w:rsidR="00E560F9" w:rsidRPr="00E560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560F9">
        <w:rPr>
          <w:rFonts w:ascii="Times New Roman" w:hAnsi="Times New Roman"/>
          <w:sz w:val="28"/>
          <w:szCs w:val="28"/>
          <w:shd w:val="clear" w:color="auto" w:fill="FFFFFF"/>
        </w:rPr>
        <w:t>Категории пользователей делятся на следующее</w:t>
      </w:r>
      <w:r w:rsidR="00E560F9" w:rsidRPr="00E560F9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E560F9">
        <w:rPr>
          <w:rFonts w:ascii="Times New Roman" w:hAnsi="Times New Roman"/>
          <w:sz w:val="28"/>
          <w:szCs w:val="28"/>
          <w:shd w:val="clear" w:color="auto" w:fill="FFFFFF"/>
        </w:rPr>
        <w:t xml:space="preserve">гость, разработчик, менеджер, тестировщик, </w:t>
      </w:r>
      <w:r w:rsidR="00E560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DevOps</w:t>
      </w:r>
      <w:r w:rsidR="00E560F9" w:rsidRPr="00E560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37F80" w:rsidRPr="00DE1F1A" w:rsidRDefault="00D37F80" w:rsidP="00DE1F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DE1F1A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DE1F1A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D37F80" w:rsidRPr="00DE1F1A" w:rsidRDefault="00D37F80" w:rsidP="00DE1F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Критерий оценки достижений целей системы – увеличение числа выполненных задач. Т.к. система позволит увеличить скорость разработки, то увеличится количество реализованного функционала. </w:t>
      </w:r>
    </w:p>
    <w:p w:rsidR="00D37F80" w:rsidRPr="00DE1F1A" w:rsidRDefault="00D37F80" w:rsidP="00DE1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lastRenderedPageBreak/>
        <w:t>Система должна удовлетворять следующим требованиям: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Надежности; 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Безопасности;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Система должна быть доступна с любого компьютера в сети компании или команды разработки;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:rsidR="00D37F80" w:rsidRPr="00DE1F1A" w:rsidRDefault="00D37F80" w:rsidP="00DE1F1A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образования;</w:t>
      </w:r>
    </w:p>
    <w:p w:rsidR="00D37F80" w:rsidRPr="00DE1F1A" w:rsidRDefault="00D37F80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D37F80" w:rsidRPr="00DE1F1A" w:rsidRDefault="00D37F80" w:rsidP="00DE1F1A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:rsidR="00D37F80" w:rsidRPr="00DE1F1A" w:rsidRDefault="00D37F80" w:rsidP="00DE1F1A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:rsidR="00D37F80" w:rsidRPr="00DE1F1A" w:rsidRDefault="00D37F80" w:rsidP="00DE1F1A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Проверка задач, закрепленных за работником. Автоматизированная система хранит информацию о задачах сколь 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:rsidR="00D37F80" w:rsidRPr="00DE1F1A" w:rsidRDefault="00D37F80" w:rsidP="00DE1F1A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lastRenderedPageBreak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:rsidR="00D37F80" w:rsidRPr="00DE1F1A" w:rsidRDefault="00D37F80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7F80" w:rsidRPr="00DE1F1A" w:rsidRDefault="00D37F80" w:rsidP="00DE1F1A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Программное обеспечение системы не должно зависеть от аппаратных средств компьютера. Необходимое программное обеспечение: </w:t>
      </w:r>
    </w:p>
    <w:p w:rsidR="00A83534" w:rsidRPr="00DE1F1A" w:rsidRDefault="00D37F80" w:rsidP="00DE1F1A">
      <w:pPr>
        <w:numPr>
          <w:ilvl w:val="0"/>
          <w:numId w:val="26"/>
        </w:numPr>
        <w:tabs>
          <w:tab w:val="num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MS SQL Server 2019, .Net Framework, Windows 7/10.</w:t>
      </w:r>
    </w:p>
    <w:p w:rsidR="000F0894" w:rsidRPr="00DE1F1A" w:rsidRDefault="000F0894" w:rsidP="00DE1F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F0894" w:rsidRPr="00DE1F1A" w:rsidRDefault="000F0894" w:rsidP="00DE1F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DE1F1A" w:rsidSect="000121CA">
          <w:headerReference w:type="default" r:id="rId14"/>
          <w:footerReference w:type="default" r:id="rId15"/>
          <w:pgSz w:w="11906" w:h="16838"/>
          <w:pgMar w:top="1134" w:right="567" w:bottom="1418" w:left="1418" w:header="737" w:footer="709" w:gutter="0"/>
          <w:pgNumType w:start="4"/>
          <w:cols w:space="708"/>
          <w:docGrid w:linePitch="360"/>
        </w:sectPr>
      </w:pPr>
    </w:p>
    <w:p w:rsidR="00FB50F7" w:rsidRPr="00DE1F1A" w:rsidRDefault="0085272B" w:rsidP="00DE1F1A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71565534"/>
      <w:r w:rsidRPr="00DE1F1A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 w:rsidRPr="00DE1F1A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bookmarkEnd w:id="6"/>
    </w:p>
    <w:p w:rsidR="0085272B" w:rsidRPr="00DE1F1A" w:rsidRDefault="0085272B" w:rsidP="00DE1F1A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7" w:name="_Toc71565535"/>
      <w:r w:rsidRPr="00DE1F1A">
        <w:rPr>
          <w:rFonts w:ascii="Times New Roman" w:hAnsi="Times New Roman"/>
          <w:sz w:val="28"/>
          <w:szCs w:val="28"/>
        </w:rPr>
        <w:t>2.1 Разработка структурной диаграммы программного модуля и её описание</w:t>
      </w:r>
      <w:bookmarkEnd w:id="7"/>
    </w:p>
    <w:p w:rsidR="00D87EF8" w:rsidRPr="00DE1F1A" w:rsidRDefault="00D87EF8" w:rsidP="00DE1F1A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" w:name="_Toc71565536"/>
      <w:r w:rsidRPr="00DE1F1A"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  <w:bookmarkEnd w:id="8"/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7164CA" wp14:editId="0B345ACC">
            <wp:extent cx="5940425" cy="35891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9115F" w:rsidRPr="00DE1F1A" w:rsidRDefault="00F9115F" w:rsidP="00DE1F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br w:type="page"/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8C0D89" wp14:editId="01F04147">
            <wp:extent cx="4851501" cy="2962275"/>
            <wp:effectExtent l="0" t="0" r="635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779" cy="29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Pr="00DE1F1A">
        <w:rPr>
          <w:rFonts w:ascii="Times New Roman" w:hAnsi="Times New Roman"/>
          <w:noProof/>
          <w:sz w:val="28"/>
          <w:szCs w:val="28"/>
          <w:lang w:eastAsia="ru-RU"/>
        </w:rPr>
        <w:t>Контроль задач разработки</w:t>
      </w:r>
      <w:r w:rsidRPr="00DE1F1A">
        <w:rPr>
          <w:rFonts w:ascii="Times New Roman" w:hAnsi="Times New Roman"/>
          <w:sz w:val="28"/>
          <w:szCs w:val="28"/>
        </w:rPr>
        <w:t>»</w:t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04E1AF" wp14:editId="4B52ECD0">
            <wp:extent cx="4657596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791" t="16837" r="26277" b="6571"/>
                    <a:stretch/>
                  </pic:blipFill>
                  <pic:spPr bwMode="auto">
                    <a:xfrm>
                      <a:off x="0" y="0"/>
                      <a:ext cx="4657596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sz w:val="28"/>
          <w:szCs w:val="28"/>
        </w:rPr>
        <w:t>Рисунок 3 – Декомпозиция процесса «</w:t>
      </w:r>
      <w:r w:rsidRPr="00DE1F1A">
        <w:rPr>
          <w:rFonts w:ascii="Times New Roman" w:hAnsi="Times New Roman"/>
          <w:noProof/>
          <w:sz w:val="28"/>
          <w:szCs w:val="28"/>
          <w:lang w:eastAsia="ru-RU"/>
        </w:rPr>
        <w:t>Определение статуса задачи</w:t>
      </w:r>
      <w:r w:rsidRPr="00DE1F1A">
        <w:rPr>
          <w:rFonts w:ascii="Times New Roman" w:hAnsi="Times New Roman"/>
          <w:sz w:val="28"/>
          <w:szCs w:val="28"/>
        </w:rPr>
        <w:t>»</w:t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53CA3E" wp14:editId="74828ED4">
            <wp:extent cx="5940425" cy="35664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4 – Декомпозиция процесса «</w:t>
      </w:r>
      <w:r w:rsidRPr="00DE1F1A">
        <w:rPr>
          <w:rFonts w:ascii="Times New Roman" w:hAnsi="Times New Roman"/>
          <w:noProof/>
          <w:sz w:val="28"/>
          <w:szCs w:val="28"/>
          <w:lang w:eastAsia="ru-RU"/>
        </w:rPr>
        <w:t>Решение задачи</w:t>
      </w:r>
      <w:r w:rsidRPr="00DE1F1A">
        <w:rPr>
          <w:rFonts w:ascii="Times New Roman" w:hAnsi="Times New Roman"/>
          <w:sz w:val="28"/>
          <w:szCs w:val="28"/>
        </w:rPr>
        <w:t>»</w:t>
      </w:r>
    </w:p>
    <w:p w:rsidR="00F9115F" w:rsidRPr="00DE1F1A" w:rsidRDefault="00F9115F" w:rsidP="00DE1F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br w:type="page"/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AE40D8" wp14:editId="6AFA729C">
            <wp:extent cx="5940425" cy="358117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5 – Декомпозиция процесса «</w:t>
      </w:r>
      <w:r w:rsidRPr="00DE1F1A">
        <w:rPr>
          <w:rFonts w:ascii="Times New Roman" w:hAnsi="Times New Roman"/>
          <w:noProof/>
          <w:sz w:val="28"/>
          <w:szCs w:val="28"/>
          <w:lang w:eastAsia="ru-RU"/>
        </w:rPr>
        <w:t>Тестирование задачи</w:t>
      </w:r>
      <w:r w:rsidRPr="00DE1F1A">
        <w:rPr>
          <w:rFonts w:ascii="Times New Roman" w:hAnsi="Times New Roman"/>
          <w:sz w:val="28"/>
          <w:szCs w:val="28"/>
        </w:rPr>
        <w:t>»</w:t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0BCA34" wp14:editId="5058E65C">
            <wp:extent cx="5940425" cy="366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6 – Декомпозиция процесса «Внедрение решённой задачи»</w:t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8A3D79" wp14:editId="3B6533EF">
            <wp:extent cx="5940425" cy="3596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7 – Декомпозиция процесса «</w:t>
      </w:r>
      <w:r w:rsidRPr="00DE1F1A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Pr="00DE1F1A">
        <w:rPr>
          <w:rFonts w:ascii="Times New Roman" w:hAnsi="Times New Roman"/>
          <w:sz w:val="28"/>
          <w:szCs w:val="28"/>
        </w:rPr>
        <w:t>»</w:t>
      </w: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861DBC" wp14:editId="182F7AD5">
            <wp:extent cx="5940425" cy="35566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8 – Декомпозиция процесса «Решение проблемы»</w:t>
      </w: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88066E" wp14:editId="2D6BADFC">
            <wp:extent cx="5940425" cy="35891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9 – Декомпозиция процесса «Внедрение задачи в приложение»</w:t>
      </w: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FE787D" wp14:editId="3B610204">
            <wp:extent cx="5940425" cy="36136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10 – Декомпозиция процесса «</w:t>
      </w:r>
      <w:r w:rsidRPr="00DE1F1A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Pr="00DE1F1A">
        <w:rPr>
          <w:rFonts w:ascii="Times New Roman" w:hAnsi="Times New Roman"/>
          <w:sz w:val="28"/>
          <w:szCs w:val="28"/>
        </w:rPr>
        <w:t>»</w:t>
      </w: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Pr="00DE1F1A" w:rsidRDefault="00F9115F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972C8C" wp14:editId="2994A936">
            <wp:extent cx="5940425" cy="357995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Pr="00DE1F1A" w:rsidRDefault="00F9115F" w:rsidP="00DE1F1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11 – Декомпозиция процесса «Регресионное тестирование»</w:t>
      </w:r>
    </w:p>
    <w:p w:rsidR="00D632C6" w:rsidRPr="00DE1F1A" w:rsidRDefault="00D632C6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Pr="00DE1F1A" w:rsidRDefault="007217A6" w:rsidP="00DE1F1A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" w:name="_Toc71565537"/>
      <w:r w:rsidRPr="00DE1F1A">
        <w:rPr>
          <w:rFonts w:ascii="Times New Roman" w:hAnsi="Times New Roman"/>
          <w:sz w:val="28"/>
          <w:szCs w:val="28"/>
        </w:rPr>
        <w:t>2.1.2 Диаграмма дерева узлов</w:t>
      </w:r>
      <w:bookmarkEnd w:id="9"/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Диаграмма дерева узлов проектируемой базы данных представлена на рисунке 12.</w:t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36CC64" wp14:editId="484C0220">
            <wp:extent cx="5940425" cy="1505799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E1F1A" w:rsidRDefault="00F9115F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FA71C0" wp14:editId="70EA8A58">
            <wp:extent cx="5940425" cy="268358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Pr="00DE1F1A" w:rsidRDefault="00F9115F" w:rsidP="00DE1F1A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Рисунок 12– Диаграмма дерева узлов</w:t>
      </w:r>
    </w:p>
    <w:p w:rsidR="007217A6" w:rsidRPr="00DE1F1A" w:rsidRDefault="007217A6" w:rsidP="00DE1F1A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71565538"/>
      <w:r w:rsidRPr="00DE1F1A">
        <w:rPr>
          <w:rFonts w:ascii="Times New Roman" w:hAnsi="Times New Roman"/>
          <w:sz w:val="28"/>
          <w:szCs w:val="28"/>
        </w:rPr>
        <w:t>2.2 Информационная модель</w:t>
      </w:r>
      <w:bookmarkEnd w:id="10"/>
    </w:p>
    <w:p w:rsidR="007217A6" w:rsidRPr="00DE1F1A" w:rsidRDefault="007217A6" w:rsidP="00DE1F1A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" w:name="_Toc71565539"/>
      <w:r w:rsidRPr="00DE1F1A"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 w:rsidRPr="00DE1F1A">
        <w:rPr>
          <w:rFonts w:ascii="Times New Roman" w:hAnsi="Times New Roman"/>
          <w:sz w:val="28"/>
          <w:szCs w:val="28"/>
          <w:lang w:val="en-US"/>
        </w:rPr>
        <w:t>ER</w:t>
      </w:r>
      <w:r w:rsidRPr="00DE1F1A">
        <w:rPr>
          <w:rFonts w:ascii="Times New Roman" w:hAnsi="Times New Roman"/>
          <w:sz w:val="28"/>
          <w:szCs w:val="28"/>
        </w:rPr>
        <w:t>-диаграмма логического уровня</w:t>
      </w:r>
      <w:bookmarkEnd w:id="11"/>
    </w:p>
    <w:p w:rsidR="00C103A5" w:rsidRDefault="00C103A5" w:rsidP="00C103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71565540"/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C103A5" w:rsidRDefault="00C103A5" w:rsidP="00C103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 xml:space="preserve"> «</w:t>
      </w:r>
      <w:r w:rsidRPr="00875D2A">
        <w:rPr>
          <w:rFonts w:ascii="Times New Roman" w:hAnsi="Times New Roman"/>
          <w:sz w:val="28"/>
          <w:szCs w:val="28"/>
        </w:rPr>
        <w:t>Срочности-Задачи: Связь один ко многим</w:t>
      </w:r>
      <w:r w:rsidRPr="009357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неидентифицирующая, т.к. срочность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одна срочность, но срочность может повторяться у разных задач.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Категории-Задачи: Связь один ко многим</w:t>
      </w:r>
      <w:r w:rsidRPr="009357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неидентифицирующая, т.к. категория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одна категория, но категория может повторять у разных задач.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Пользователи-Задачи: Связь один ко многим</w:t>
      </w:r>
      <w:r>
        <w:rPr>
          <w:rFonts w:ascii="Times New Roman" w:hAnsi="Times New Roman"/>
          <w:sz w:val="28"/>
          <w:szCs w:val="28"/>
        </w:rPr>
        <w:t>, неидентифицирующая, т.к. пользователи существуют отдельно от задачи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один владелец, но у пользователя может быть несколько задач.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lastRenderedPageBreak/>
        <w:t>Роли-Пользователи: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9357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роль без пользователя не может существовать</w:t>
      </w:r>
      <w:r w:rsidRPr="00875D2A">
        <w:rPr>
          <w:rFonts w:ascii="Times New Roman" w:hAnsi="Times New Roman"/>
          <w:sz w:val="28"/>
          <w:szCs w:val="28"/>
        </w:rPr>
        <w:t>. У пользователя может  быть только одна роль, но у разных пользователей может быть одна и та же роль.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 xml:space="preserve"> Пользователи-Отзывы: 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5259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пользователи существуют без отзыва</w:t>
      </w:r>
      <w:r w:rsidRPr="00875D2A">
        <w:rPr>
          <w:rFonts w:ascii="Times New Roman" w:hAnsi="Times New Roman"/>
          <w:sz w:val="28"/>
          <w:szCs w:val="28"/>
        </w:rPr>
        <w:t>. Пользователь может оставить несколько отзывов, но один отзыв не могут оставить несколько пользователей.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Задачи-Отзывы: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F935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задача может существовать отдельно от отзыва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отзывов, но один и тот же отзыв не может у нескольких задач.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Пользователи-Комментарии: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193A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пользователи существуют отдельно от комментариев</w:t>
      </w:r>
      <w:r w:rsidRPr="00875D2A">
        <w:rPr>
          <w:rFonts w:ascii="Times New Roman" w:hAnsi="Times New Roman"/>
          <w:sz w:val="28"/>
          <w:szCs w:val="28"/>
        </w:rPr>
        <w:t xml:space="preserve">. Пользователь может оставлять несколько комментариев, но один и тот же комментарий не может быть оставлен несколькими пользователями. 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Пользователи-Истории: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177F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истории изменения отдельны от пользователей</w:t>
      </w:r>
      <w:r w:rsidRPr="00875D2A">
        <w:rPr>
          <w:rFonts w:ascii="Times New Roman" w:hAnsi="Times New Roman"/>
          <w:sz w:val="28"/>
          <w:szCs w:val="28"/>
        </w:rPr>
        <w:t xml:space="preserve">. Пользователь может инициировать только одну историю. 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Задачи-Комментарии: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3D2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комментарий имеет смысл без задачи.</w:t>
      </w:r>
      <w:r w:rsidRPr="00875D2A">
        <w:rPr>
          <w:rFonts w:ascii="Times New Roman" w:hAnsi="Times New Roman"/>
          <w:sz w:val="28"/>
          <w:szCs w:val="28"/>
        </w:rPr>
        <w:t xml:space="preserve"> У задачи может быть несколько комментариев. 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Задачи-Истории: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0C1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история задачи без задачи не может существовать(не допускает нулей)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историй изменения.</w:t>
      </w:r>
    </w:p>
    <w:p w:rsidR="00C103A5" w:rsidRPr="00875D2A" w:rsidRDefault="00C103A5" w:rsidP="00C103A5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Задачи-Приложения. Связь один ко многим</w:t>
      </w:r>
      <w:r w:rsidRPr="002E67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приложение к задаче без задачи не может существовать (не допускает нулей)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приложений.</w:t>
      </w:r>
    </w:p>
    <w:p w:rsidR="00C103A5" w:rsidRPr="00E51E25" w:rsidRDefault="00C103A5" w:rsidP="00C103A5">
      <w:pPr>
        <w:pStyle w:val="a5"/>
        <w:numPr>
          <w:ilvl w:val="0"/>
          <w:numId w:val="37"/>
        </w:numPr>
        <w:spacing w:line="360" w:lineRule="auto"/>
      </w:pPr>
      <w:r w:rsidRPr="00875D2A">
        <w:rPr>
          <w:rFonts w:ascii="Times New Roman" w:hAnsi="Times New Roman"/>
          <w:sz w:val="28"/>
          <w:szCs w:val="28"/>
        </w:rPr>
        <w:t>Задачи-Состояния: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B27E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состояние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одно состояния. Но у разных задач может быть одно и то же состояние.</w:t>
      </w:r>
    </w:p>
    <w:p w:rsidR="00C103A5" w:rsidRPr="00E329F0" w:rsidRDefault="00C103A5" w:rsidP="00C103A5">
      <w:pPr>
        <w:spacing w:line="360" w:lineRule="auto"/>
      </w:pPr>
    </w:p>
    <w:p w:rsidR="00C103A5" w:rsidRPr="006D5B13" w:rsidRDefault="00C103A5" w:rsidP="00C103A5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E51E25">
        <w:rPr>
          <w:rFonts w:ascii="Times New Roman" w:hAnsi="Times New Roman"/>
          <w:sz w:val="28"/>
          <w:szCs w:val="28"/>
        </w:rPr>
        <w:t>Для связей Задачи-Приложения и Задачи-Истории используется идентифицирующая связь</w:t>
      </w:r>
      <w:r w:rsidRPr="00E329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т.к. таблицы Приложения и Истории сами по себе не имеют смысла</w:t>
      </w:r>
      <w:r w:rsidRPr="00E51E25">
        <w:rPr>
          <w:rFonts w:ascii="Times New Roman" w:hAnsi="Times New Roman"/>
          <w:sz w:val="28"/>
          <w:szCs w:val="28"/>
        </w:rPr>
        <w:t>. В других случаях дочерние таблицы мог</w:t>
      </w:r>
      <w:r>
        <w:rPr>
          <w:rFonts w:ascii="Times New Roman" w:hAnsi="Times New Roman"/>
          <w:sz w:val="28"/>
          <w:szCs w:val="28"/>
        </w:rPr>
        <w:t>ут существовать самостоятельно.</w:t>
      </w:r>
    </w:p>
    <w:p w:rsidR="00C103A5" w:rsidRDefault="00C103A5" w:rsidP="00C103A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7E52E" wp14:editId="111FC7D7">
            <wp:extent cx="5444375" cy="2333625"/>
            <wp:effectExtent l="0" t="0" r="444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7505" cy="23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A5" w:rsidRDefault="00C103A5" w:rsidP="00C103A5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Pr="00DE1F1A" w:rsidRDefault="00A31961" w:rsidP="00DE1F1A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2.2.2 </w:t>
      </w:r>
      <w:r w:rsidRPr="00DE1F1A">
        <w:rPr>
          <w:rFonts w:ascii="Times New Roman" w:hAnsi="Times New Roman"/>
          <w:sz w:val="28"/>
          <w:szCs w:val="28"/>
          <w:lang w:val="en-US"/>
        </w:rPr>
        <w:t>ER</w:t>
      </w:r>
      <w:r w:rsidRPr="00DE1F1A">
        <w:rPr>
          <w:rFonts w:ascii="Times New Roman" w:hAnsi="Times New Roman"/>
          <w:sz w:val="28"/>
          <w:szCs w:val="28"/>
        </w:rPr>
        <w:t>-диаграмма физического уровня. Ограничения ссылочной целостности. Переопределение триггеров. Индексирование отношений.</w:t>
      </w:r>
      <w:bookmarkEnd w:id="12"/>
    </w:p>
    <w:p w:rsidR="00CA337D" w:rsidRPr="00DE1F1A" w:rsidRDefault="00CA337D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Все связи в модели имеют одинаковую ссылочную целостность. Везде поддерживается каскадное удаление и обновление, т.к. при отсутствии или изменении некой информации в родительской сущности, она теряет свой смысл при использовании её в дочерних сущностях.</w:t>
      </w:r>
    </w:p>
    <w:p w:rsidR="00CA337D" w:rsidRPr="00DE1F1A" w:rsidRDefault="00CA337D" w:rsidP="00DE1F1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586E66" wp14:editId="058FFA54">
            <wp:extent cx="5350311" cy="2486025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4831" cy="24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D" w:rsidRPr="00DE1F1A" w:rsidRDefault="00CA337D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lastRenderedPageBreak/>
        <w:t xml:space="preserve">Рисунок 14 – </w:t>
      </w:r>
      <w:r w:rsidRPr="00DE1F1A">
        <w:rPr>
          <w:rFonts w:ascii="Times New Roman" w:hAnsi="Times New Roman"/>
          <w:sz w:val="28"/>
          <w:szCs w:val="28"/>
          <w:lang w:val="en-US"/>
        </w:rPr>
        <w:t>ER</w:t>
      </w:r>
      <w:r w:rsidRPr="00DE1F1A">
        <w:rPr>
          <w:rFonts w:ascii="Times New Roman" w:hAnsi="Times New Roman"/>
          <w:sz w:val="28"/>
          <w:szCs w:val="28"/>
        </w:rPr>
        <w:t>-диаграмма физического уровня</w:t>
      </w:r>
    </w:p>
    <w:p w:rsidR="00CA337D" w:rsidRPr="00DE1F1A" w:rsidRDefault="00CA337D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Типы данных:</w:t>
      </w:r>
    </w:p>
    <w:p w:rsidR="00CA337D" w:rsidRPr="00DE1F1A" w:rsidRDefault="00CA337D" w:rsidP="00DE1F1A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Рассмотрим таблицу «</w:t>
      </w:r>
      <w:r w:rsidRPr="00DE1F1A">
        <w:rPr>
          <w:rFonts w:ascii="Times New Roman" w:hAnsi="Times New Roman"/>
          <w:sz w:val="28"/>
          <w:szCs w:val="28"/>
          <w:lang w:val="en-US"/>
        </w:rPr>
        <w:t>Tasks</w:t>
      </w:r>
      <w:r w:rsidRPr="00DE1F1A">
        <w:rPr>
          <w:rFonts w:ascii="Times New Roman" w:hAnsi="Times New Roman"/>
          <w:sz w:val="28"/>
          <w:szCs w:val="28"/>
        </w:rPr>
        <w:t>». Если взять поле «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CA337D" w:rsidRPr="00DE1F1A" w:rsidRDefault="00CA337D" w:rsidP="00DE1F1A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Рассмотрим таблицу «</w:t>
      </w:r>
      <w:r w:rsidRPr="00DE1F1A">
        <w:rPr>
          <w:rFonts w:ascii="Times New Roman" w:hAnsi="Times New Roman"/>
          <w:sz w:val="28"/>
          <w:szCs w:val="28"/>
          <w:lang w:val="en-US"/>
        </w:rPr>
        <w:t>Tasks</w:t>
      </w:r>
      <w:r w:rsidRPr="00DE1F1A">
        <w:rPr>
          <w:rFonts w:ascii="Times New Roman" w:hAnsi="Times New Roman"/>
          <w:sz w:val="28"/>
          <w:szCs w:val="28"/>
        </w:rPr>
        <w:t>». Если взять поле «</w:t>
      </w:r>
      <w:r w:rsidRPr="00DE1F1A">
        <w:rPr>
          <w:rFonts w:ascii="Times New Roman" w:hAnsi="Times New Roman"/>
          <w:sz w:val="28"/>
          <w:szCs w:val="28"/>
          <w:lang w:val="en-US"/>
        </w:rPr>
        <w:t>Description</w:t>
      </w:r>
      <w:r w:rsidRPr="00DE1F1A"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Pr="00DE1F1A">
        <w:rPr>
          <w:rFonts w:ascii="Times New Roman" w:hAnsi="Times New Roman"/>
          <w:sz w:val="28"/>
          <w:szCs w:val="28"/>
          <w:lang w:val="en-US"/>
        </w:rPr>
        <w:t>money</w:t>
      </w:r>
      <w:r w:rsidRPr="00DE1F1A">
        <w:rPr>
          <w:rFonts w:ascii="Times New Roman" w:hAnsi="Times New Roman"/>
          <w:sz w:val="28"/>
          <w:szCs w:val="28"/>
        </w:rPr>
        <w:t>.</w:t>
      </w:r>
    </w:p>
    <w:p w:rsidR="00CA337D" w:rsidRPr="00DE1F1A" w:rsidRDefault="00CA337D" w:rsidP="00DE1F1A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Рассмотрим таблицу «</w:t>
      </w:r>
      <w:r w:rsidRPr="00DE1F1A">
        <w:rPr>
          <w:rFonts w:ascii="Times New Roman" w:hAnsi="Times New Roman"/>
          <w:sz w:val="28"/>
          <w:szCs w:val="28"/>
          <w:lang w:val="en-US"/>
        </w:rPr>
        <w:t>Users</w:t>
      </w:r>
      <w:r w:rsidRPr="00DE1F1A">
        <w:rPr>
          <w:rFonts w:ascii="Times New Roman" w:hAnsi="Times New Roman"/>
          <w:sz w:val="28"/>
          <w:szCs w:val="28"/>
        </w:rPr>
        <w:t>». Если взять поле «</w:t>
      </w:r>
      <w:r w:rsidRPr="00DE1F1A">
        <w:rPr>
          <w:rFonts w:ascii="Times New Roman" w:hAnsi="Times New Roman"/>
          <w:sz w:val="28"/>
          <w:szCs w:val="28"/>
          <w:lang w:val="en-US"/>
        </w:rPr>
        <w:t>RoleId</w:t>
      </w:r>
      <w:r w:rsidRPr="00DE1F1A"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 w:rsidRPr="00DE1F1A">
        <w:rPr>
          <w:rFonts w:ascii="Times New Roman" w:hAnsi="Times New Roman"/>
          <w:sz w:val="28"/>
          <w:szCs w:val="28"/>
          <w:lang w:val="en-US"/>
        </w:rPr>
        <w:t>integer</w:t>
      </w:r>
      <w:r w:rsidRPr="00DE1F1A">
        <w:rPr>
          <w:rFonts w:ascii="Times New Roman" w:hAnsi="Times New Roman"/>
          <w:sz w:val="28"/>
          <w:szCs w:val="28"/>
        </w:rPr>
        <w:t>).</w:t>
      </w:r>
    </w:p>
    <w:p w:rsidR="00CA337D" w:rsidRPr="00DE1F1A" w:rsidRDefault="00CA337D" w:rsidP="00DE1F1A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Рассмотрим таблицу «</w:t>
      </w:r>
      <w:r w:rsidRPr="00DE1F1A">
        <w:rPr>
          <w:rFonts w:ascii="Times New Roman" w:hAnsi="Times New Roman"/>
          <w:sz w:val="28"/>
          <w:szCs w:val="28"/>
          <w:lang w:val="en-US"/>
        </w:rPr>
        <w:t>Timecards</w:t>
      </w:r>
      <w:r w:rsidRPr="00DE1F1A">
        <w:rPr>
          <w:rFonts w:ascii="Times New Roman" w:hAnsi="Times New Roman"/>
          <w:sz w:val="28"/>
          <w:szCs w:val="28"/>
        </w:rPr>
        <w:t>». Если взять поле «</w:t>
      </w:r>
      <w:r w:rsidRPr="00DE1F1A">
        <w:rPr>
          <w:rFonts w:ascii="Times New Roman" w:hAnsi="Times New Roman"/>
          <w:sz w:val="28"/>
          <w:szCs w:val="28"/>
          <w:lang w:val="en-US"/>
        </w:rPr>
        <w:t>Date</w:t>
      </w:r>
      <w:r w:rsidRPr="00DE1F1A">
        <w:rPr>
          <w:rFonts w:ascii="Times New Roman" w:hAnsi="Times New Roman"/>
          <w:sz w:val="28"/>
          <w:szCs w:val="28"/>
        </w:rPr>
        <w:t xml:space="preserve">», то оно представлено типом </w:t>
      </w:r>
      <w:r w:rsidRPr="00DE1F1A">
        <w:rPr>
          <w:rFonts w:ascii="Times New Roman" w:hAnsi="Times New Roman"/>
          <w:sz w:val="28"/>
          <w:szCs w:val="28"/>
          <w:lang w:val="en-US"/>
        </w:rPr>
        <w:t>datetime</w:t>
      </w:r>
      <w:r w:rsidRPr="00DE1F1A">
        <w:rPr>
          <w:rFonts w:ascii="Times New Roman" w:hAnsi="Times New Roman"/>
          <w:sz w:val="28"/>
          <w:szCs w:val="28"/>
        </w:rPr>
        <w:t>.</w:t>
      </w:r>
    </w:p>
    <w:p w:rsidR="00D9169E" w:rsidRPr="00DE1F1A" w:rsidRDefault="00CA337D" w:rsidP="00DE1F1A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В базе данных триггеры определены для сущностей </w:t>
      </w:r>
      <w:r w:rsidRPr="00DE1F1A">
        <w:rPr>
          <w:rFonts w:ascii="Times New Roman" w:hAnsi="Times New Roman"/>
          <w:sz w:val="28"/>
          <w:szCs w:val="28"/>
          <w:lang w:val="en-US"/>
        </w:rPr>
        <w:t>Tasks</w:t>
      </w:r>
      <w:r w:rsidRPr="00DE1F1A">
        <w:rPr>
          <w:rFonts w:ascii="Times New Roman" w:hAnsi="Times New Roman"/>
          <w:sz w:val="28"/>
          <w:szCs w:val="28"/>
        </w:rPr>
        <w:t xml:space="preserve">, </w:t>
      </w:r>
      <w:r w:rsidRPr="00DE1F1A">
        <w:rPr>
          <w:rFonts w:ascii="Times New Roman" w:hAnsi="Times New Roman"/>
          <w:sz w:val="28"/>
          <w:szCs w:val="28"/>
          <w:lang w:val="en-US"/>
        </w:rPr>
        <w:t>Users</w:t>
      </w:r>
      <w:r w:rsidRPr="00DE1F1A">
        <w:rPr>
          <w:rFonts w:ascii="Times New Roman" w:hAnsi="Times New Roman"/>
          <w:sz w:val="28"/>
          <w:szCs w:val="28"/>
        </w:rPr>
        <w:t xml:space="preserve">, </w:t>
      </w:r>
      <w:r w:rsidRPr="00DE1F1A">
        <w:rPr>
          <w:rFonts w:ascii="Times New Roman" w:hAnsi="Times New Roman"/>
          <w:sz w:val="28"/>
          <w:szCs w:val="28"/>
          <w:lang w:val="en-US"/>
        </w:rPr>
        <w:t>Comments</w:t>
      </w:r>
      <w:r w:rsidRPr="00DE1F1A">
        <w:rPr>
          <w:rFonts w:ascii="Times New Roman" w:hAnsi="Times New Roman"/>
          <w:sz w:val="28"/>
          <w:szCs w:val="28"/>
        </w:rPr>
        <w:t xml:space="preserve">. Данные триггеры на такие операции как </w:t>
      </w:r>
      <w:r w:rsidRPr="00DE1F1A">
        <w:rPr>
          <w:rFonts w:ascii="Times New Roman" w:hAnsi="Times New Roman"/>
          <w:sz w:val="28"/>
          <w:szCs w:val="28"/>
          <w:lang w:val="en-US"/>
        </w:rPr>
        <w:t>INSERT</w:t>
      </w:r>
      <w:r w:rsidRPr="00DE1F1A">
        <w:rPr>
          <w:rFonts w:ascii="Times New Roman" w:hAnsi="Times New Roman"/>
          <w:sz w:val="28"/>
          <w:szCs w:val="28"/>
        </w:rPr>
        <w:t xml:space="preserve">, </w:t>
      </w:r>
      <w:r w:rsidRPr="00DE1F1A">
        <w:rPr>
          <w:rFonts w:ascii="Times New Roman" w:hAnsi="Times New Roman"/>
          <w:sz w:val="28"/>
          <w:szCs w:val="28"/>
          <w:lang w:val="en-US"/>
        </w:rPr>
        <w:t>DELETE</w:t>
      </w:r>
      <w:r w:rsidRPr="00DE1F1A">
        <w:rPr>
          <w:rFonts w:ascii="Times New Roman" w:hAnsi="Times New Roman"/>
          <w:sz w:val="28"/>
          <w:szCs w:val="28"/>
        </w:rPr>
        <w:t xml:space="preserve"> и </w:t>
      </w:r>
      <w:r w:rsidRPr="00DE1F1A">
        <w:rPr>
          <w:rFonts w:ascii="Times New Roman" w:hAnsi="Times New Roman"/>
          <w:sz w:val="28"/>
          <w:szCs w:val="28"/>
          <w:lang w:val="en-US"/>
        </w:rPr>
        <w:t>UPDATE</w:t>
      </w:r>
      <w:r w:rsidRPr="00DE1F1A">
        <w:rPr>
          <w:rFonts w:ascii="Times New Roman" w:hAnsi="Times New Roman"/>
          <w:sz w:val="28"/>
          <w:szCs w:val="28"/>
        </w:rPr>
        <w:t>.</w:t>
      </w:r>
    </w:p>
    <w:p w:rsidR="003214DF" w:rsidRPr="00DE1F1A" w:rsidRDefault="003214DF" w:rsidP="00DE1F1A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3" w:name="_Toc71565541"/>
      <w:r w:rsidRPr="00DE1F1A">
        <w:rPr>
          <w:rFonts w:ascii="Times New Roman" w:hAnsi="Times New Roman"/>
          <w:sz w:val="28"/>
          <w:szCs w:val="28"/>
        </w:rPr>
        <w:t>2.2.3 Определение представлений, хранимых процедур серверной компоненты</w:t>
      </w:r>
      <w:bookmarkEnd w:id="13"/>
    </w:p>
    <w:p w:rsidR="00A41766" w:rsidRPr="00DE1F1A" w:rsidRDefault="00A41766" w:rsidP="00DE1F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AllTaskInfo </w:t>
      </w:r>
      <w:r w:rsidRPr="00DE1F1A">
        <w:rPr>
          <w:rFonts w:ascii="Times New Roman" w:hAnsi="Times New Roman"/>
          <w:sz w:val="28"/>
          <w:szCs w:val="28"/>
        </w:rPr>
        <w:t xml:space="preserve">– выбирает все поля из таблицы </w:t>
      </w:r>
      <w:r w:rsidRPr="00DE1F1A">
        <w:rPr>
          <w:rFonts w:ascii="Times New Roman" w:hAnsi="Times New Roman"/>
          <w:sz w:val="28"/>
          <w:szCs w:val="28"/>
          <w:lang w:val="en-US"/>
        </w:rPr>
        <w:t>Tasks</w:t>
      </w:r>
      <w:r w:rsidRPr="00DE1F1A">
        <w:rPr>
          <w:rFonts w:ascii="Times New Roman" w:hAnsi="Times New Roman"/>
          <w:sz w:val="28"/>
          <w:szCs w:val="28"/>
        </w:rPr>
        <w:t>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TaskBugInfo</w:t>
      </w:r>
      <w:r w:rsidRPr="00DE1F1A">
        <w:rPr>
          <w:rFonts w:ascii="Times New Roman" w:hAnsi="Times New Roman"/>
          <w:sz w:val="28"/>
          <w:szCs w:val="28"/>
        </w:rPr>
        <w:t xml:space="preserve">–  выбирает все поля о задачах-багах, данные таблицы были связаны посредством </w:t>
      </w:r>
      <w:r w:rsidRPr="00DE1F1A">
        <w:rPr>
          <w:rFonts w:ascii="Times New Roman" w:hAnsi="Times New Roman"/>
          <w:sz w:val="28"/>
          <w:szCs w:val="28"/>
          <w:lang w:val="en-US"/>
        </w:rPr>
        <w:t>JOIN</w:t>
      </w:r>
      <w:r w:rsidRPr="00DE1F1A">
        <w:rPr>
          <w:rFonts w:ascii="Times New Roman" w:hAnsi="Times New Roman"/>
          <w:sz w:val="28"/>
          <w:szCs w:val="28"/>
        </w:rPr>
        <w:t>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NewTaskInfo</w:t>
      </w:r>
      <w:r w:rsidRPr="00DE1F1A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DE1F1A">
        <w:rPr>
          <w:rFonts w:ascii="Times New Roman" w:hAnsi="Times New Roman"/>
          <w:sz w:val="28"/>
          <w:szCs w:val="28"/>
          <w:lang w:val="en-US"/>
        </w:rPr>
        <w:t>Tasks</w:t>
      </w:r>
      <w:r w:rsidRPr="00DE1F1A">
        <w:rPr>
          <w:rFonts w:ascii="Times New Roman" w:hAnsi="Times New Roman"/>
          <w:sz w:val="28"/>
          <w:szCs w:val="28"/>
        </w:rPr>
        <w:t>, где указаны данные о новых задачах;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ActiveCriticalTaskInfo</w:t>
      </w:r>
      <w:r w:rsidRPr="00DE1F1A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DE1F1A">
        <w:rPr>
          <w:rFonts w:ascii="Times New Roman" w:hAnsi="Times New Roman"/>
          <w:sz w:val="28"/>
          <w:szCs w:val="28"/>
          <w:lang w:val="en-US"/>
        </w:rPr>
        <w:t>Tasks</w:t>
      </w:r>
      <w:r w:rsidRPr="00DE1F1A">
        <w:rPr>
          <w:rFonts w:ascii="Times New Roman" w:hAnsi="Times New Roman"/>
          <w:sz w:val="28"/>
          <w:szCs w:val="28"/>
        </w:rPr>
        <w:t xml:space="preserve">, где вместо идентификаторов из полей </w:t>
      </w:r>
      <w:r w:rsidRPr="00DE1F1A">
        <w:rPr>
          <w:rFonts w:ascii="Times New Roman" w:hAnsi="Times New Roman"/>
          <w:sz w:val="28"/>
          <w:szCs w:val="28"/>
          <w:lang w:val="en-US"/>
        </w:rPr>
        <w:t>StateId</w:t>
      </w:r>
      <w:r w:rsidRPr="00DE1F1A">
        <w:rPr>
          <w:rFonts w:ascii="Times New Roman" w:hAnsi="Times New Roman"/>
          <w:sz w:val="28"/>
          <w:szCs w:val="28"/>
        </w:rPr>
        <w:t xml:space="preserve"> и </w:t>
      </w:r>
      <w:r w:rsidRPr="00DE1F1A">
        <w:rPr>
          <w:rFonts w:ascii="Times New Roman" w:hAnsi="Times New Roman"/>
          <w:sz w:val="28"/>
          <w:szCs w:val="28"/>
          <w:lang w:val="en-US"/>
        </w:rPr>
        <w:t>UrgencyId</w:t>
      </w:r>
      <w:r w:rsidRPr="00DE1F1A">
        <w:rPr>
          <w:rFonts w:ascii="Times New Roman" w:hAnsi="Times New Roman"/>
          <w:sz w:val="28"/>
          <w:szCs w:val="28"/>
        </w:rPr>
        <w:t xml:space="preserve"> будет подставлено значение из связной таблицы.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TaskWithFixDescriptionInfo</w:t>
      </w:r>
      <w:r w:rsidRPr="00DE1F1A">
        <w:rPr>
          <w:rFonts w:ascii="Times New Roman" w:hAnsi="Times New Roman"/>
          <w:sz w:val="28"/>
          <w:szCs w:val="28"/>
        </w:rPr>
        <w:t>– выводит информацию о задачах, заменяя их описание на краткое описание в виде имени задачи;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TaskWithUserRoleInfo</w:t>
      </w:r>
      <w:r w:rsidRPr="00DE1F1A">
        <w:rPr>
          <w:rFonts w:ascii="Times New Roman" w:hAnsi="Times New Roman"/>
          <w:sz w:val="28"/>
          <w:szCs w:val="28"/>
        </w:rPr>
        <w:t xml:space="preserve">– выводит информацию о задачах и с помощью </w:t>
      </w:r>
      <w:r w:rsidRPr="00DE1F1A">
        <w:rPr>
          <w:rFonts w:ascii="Times New Roman" w:hAnsi="Times New Roman"/>
          <w:sz w:val="28"/>
          <w:szCs w:val="28"/>
          <w:lang w:val="en-US"/>
        </w:rPr>
        <w:t>JOIN</w:t>
      </w:r>
      <w:r w:rsidRPr="00DE1F1A">
        <w:rPr>
          <w:rFonts w:ascii="Times New Roman" w:hAnsi="Times New Roman"/>
          <w:sz w:val="28"/>
          <w:szCs w:val="28"/>
        </w:rPr>
        <w:t xml:space="preserve"> показывает роли пользователей, создавших их;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UserDevelopersInfo</w:t>
      </w:r>
      <w:r w:rsidRPr="00DE1F1A">
        <w:rPr>
          <w:rFonts w:ascii="Times New Roman" w:hAnsi="Times New Roman"/>
          <w:sz w:val="28"/>
          <w:szCs w:val="28"/>
        </w:rPr>
        <w:t xml:space="preserve">– выводится таблица </w:t>
      </w:r>
      <w:r w:rsidRPr="00DE1F1A">
        <w:rPr>
          <w:rFonts w:ascii="Times New Roman" w:hAnsi="Times New Roman"/>
          <w:sz w:val="28"/>
          <w:szCs w:val="28"/>
          <w:lang w:val="en-US"/>
        </w:rPr>
        <w:t>Users</w:t>
      </w:r>
      <w:r w:rsidRPr="00DE1F1A">
        <w:rPr>
          <w:rFonts w:ascii="Times New Roman" w:hAnsi="Times New Roman"/>
          <w:sz w:val="28"/>
          <w:szCs w:val="28"/>
        </w:rPr>
        <w:t>, где указаны все разработчики из команды;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UserWithFeedbackInfo</w:t>
      </w:r>
      <w:r w:rsidRPr="00DE1F1A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DE1F1A">
        <w:rPr>
          <w:rFonts w:ascii="Times New Roman" w:hAnsi="Times New Roman"/>
          <w:sz w:val="28"/>
          <w:szCs w:val="28"/>
          <w:lang w:val="en-US"/>
        </w:rPr>
        <w:t>Users</w:t>
      </w:r>
      <w:r w:rsidRPr="00DE1F1A">
        <w:rPr>
          <w:rFonts w:ascii="Times New Roman" w:hAnsi="Times New Roman"/>
          <w:sz w:val="28"/>
          <w:szCs w:val="28"/>
        </w:rPr>
        <w:t xml:space="preserve">, где будут указаны оставленныи ими фидбеки из таблицы </w:t>
      </w:r>
      <w:r w:rsidRPr="00DE1F1A">
        <w:rPr>
          <w:rFonts w:ascii="Times New Roman" w:hAnsi="Times New Roman"/>
          <w:sz w:val="28"/>
          <w:szCs w:val="28"/>
          <w:lang w:val="en-US"/>
        </w:rPr>
        <w:t>Feedbacks</w:t>
      </w:r>
      <w:r w:rsidRPr="00DE1F1A">
        <w:rPr>
          <w:rFonts w:ascii="Times New Roman" w:hAnsi="Times New Roman"/>
          <w:sz w:val="28"/>
          <w:szCs w:val="28"/>
        </w:rPr>
        <w:t>.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FeedbackWithRateBetween3And6Info</w:t>
      </w:r>
      <w:r w:rsidRPr="00DE1F1A">
        <w:rPr>
          <w:rFonts w:ascii="Times New Roman" w:hAnsi="Times New Roman"/>
          <w:sz w:val="28"/>
          <w:szCs w:val="28"/>
        </w:rPr>
        <w:t>– Выводи задачи, рейтинг которых находится между 3 и 5;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AttachementsWithHttpsReferenceInfo</w:t>
      </w:r>
      <w:r w:rsidRPr="00DE1F1A">
        <w:rPr>
          <w:rFonts w:ascii="Times New Roman" w:hAnsi="Times New Roman"/>
          <w:sz w:val="28"/>
          <w:szCs w:val="28"/>
        </w:rPr>
        <w:t xml:space="preserve">– выводит информацию о приложениях, которые являются ссылками с </w:t>
      </w:r>
      <w:r w:rsidRPr="00DE1F1A">
        <w:rPr>
          <w:rFonts w:ascii="Times New Roman" w:hAnsi="Times New Roman"/>
          <w:sz w:val="28"/>
          <w:szCs w:val="28"/>
          <w:lang w:val="en-US"/>
        </w:rPr>
        <w:t>http</w:t>
      </w:r>
      <w:r w:rsidRPr="00DE1F1A">
        <w:rPr>
          <w:rFonts w:ascii="Times New Roman" w:hAnsi="Times New Roman"/>
          <w:sz w:val="28"/>
          <w:szCs w:val="28"/>
        </w:rPr>
        <w:t>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UsersIdInfo</w:t>
      </w:r>
      <w:r w:rsidRPr="00DE1F1A">
        <w:rPr>
          <w:rFonts w:ascii="Times New Roman" w:hAnsi="Times New Roman"/>
          <w:sz w:val="28"/>
          <w:szCs w:val="28"/>
        </w:rPr>
        <w:t xml:space="preserve">– выводит все </w:t>
      </w:r>
      <w:r w:rsidRPr="00DE1F1A">
        <w:rPr>
          <w:rFonts w:ascii="Times New Roman" w:hAnsi="Times New Roman"/>
          <w:sz w:val="28"/>
          <w:szCs w:val="28"/>
          <w:lang w:val="en-US"/>
        </w:rPr>
        <w:t>id</w:t>
      </w:r>
      <w:r w:rsidRPr="00DE1F1A">
        <w:rPr>
          <w:rFonts w:ascii="Times New Roman" w:hAnsi="Times New Roman"/>
          <w:sz w:val="28"/>
          <w:szCs w:val="28"/>
        </w:rPr>
        <w:t xml:space="preserve"> пользователей;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FeedbackTextOnlyInfo</w:t>
      </w:r>
      <w:r w:rsidRPr="00DE1F1A">
        <w:rPr>
          <w:rFonts w:ascii="Times New Roman" w:hAnsi="Times New Roman"/>
          <w:sz w:val="28"/>
          <w:szCs w:val="28"/>
        </w:rPr>
        <w:t xml:space="preserve"> – Выводит только текст определённого фидбека из таблицы </w:t>
      </w:r>
      <w:r w:rsidRPr="00DE1F1A">
        <w:rPr>
          <w:rFonts w:ascii="Times New Roman" w:hAnsi="Times New Roman"/>
          <w:sz w:val="28"/>
          <w:szCs w:val="28"/>
          <w:lang w:val="en-US"/>
        </w:rPr>
        <w:t>Feedbacks</w:t>
      </w:r>
      <w:r w:rsidRPr="00DE1F1A">
        <w:rPr>
          <w:rFonts w:ascii="Times New Roman" w:hAnsi="Times New Roman"/>
          <w:sz w:val="28"/>
          <w:szCs w:val="28"/>
        </w:rPr>
        <w:t>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UpdateUsers</w:t>
      </w:r>
      <w:r w:rsidRPr="00DE1F1A">
        <w:rPr>
          <w:rFonts w:ascii="Times New Roman" w:hAnsi="Times New Roman"/>
          <w:sz w:val="28"/>
          <w:szCs w:val="28"/>
        </w:rPr>
        <w:t xml:space="preserve"> – обновляет пользователя по </w:t>
      </w:r>
      <w:r w:rsidRPr="00DE1F1A">
        <w:rPr>
          <w:rFonts w:ascii="Times New Roman" w:hAnsi="Times New Roman"/>
          <w:sz w:val="28"/>
          <w:szCs w:val="28"/>
          <w:lang w:val="en-US"/>
        </w:rPr>
        <w:t>Id</w:t>
      </w:r>
      <w:r w:rsidRPr="00DE1F1A">
        <w:rPr>
          <w:rFonts w:ascii="Times New Roman" w:hAnsi="Times New Roman"/>
          <w:sz w:val="28"/>
          <w:szCs w:val="28"/>
        </w:rPr>
        <w:t>;</w:t>
      </w:r>
    </w:p>
    <w:p w:rsidR="00A41766" w:rsidRPr="00DE1F1A" w:rsidRDefault="00A41766" w:rsidP="00DE1F1A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UserWithFeedbackInfo</w:t>
      </w:r>
      <w:r w:rsidRPr="00DE1F1A">
        <w:rPr>
          <w:rFonts w:ascii="Times New Roman" w:hAnsi="Times New Roman"/>
          <w:sz w:val="28"/>
          <w:szCs w:val="28"/>
        </w:rPr>
        <w:t xml:space="preserve"> – выводятся данные об отзывах из таблицы </w:t>
      </w:r>
      <w:r w:rsidRPr="00DE1F1A">
        <w:rPr>
          <w:rFonts w:ascii="Times New Roman" w:hAnsi="Times New Roman"/>
          <w:sz w:val="28"/>
          <w:szCs w:val="28"/>
          <w:lang w:val="en-US"/>
        </w:rPr>
        <w:t>Feedbacks</w:t>
      </w:r>
      <w:r w:rsidRPr="00DE1F1A">
        <w:rPr>
          <w:rFonts w:ascii="Times New Roman" w:hAnsi="Times New Roman"/>
          <w:sz w:val="28"/>
          <w:szCs w:val="28"/>
        </w:rPr>
        <w:t xml:space="preserve"> и о пользователях, которые их оставили;</w:t>
      </w:r>
    </w:p>
    <w:p w:rsidR="003520BD" w:rsidRPr="00DE1F1A" w:rsidRDefault="00A41766" w:rsidP="00DE1F1A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DeleteUsers</w:t>
      </w:r>
      <w:r w:rsidRPr="00DE1F1A">
        <w:rPr>
          <w:rFonts w:ascii="Times New Roman" w:hAnsi="Times New Roman"/>
          <w:sz w:val="28"/>
          <w:szCs w:val="28"/>
        </w:rPr>
        <w:t xml:space="preserve"> – Удаляет пользователя по переданному </w:t>
      </w:r>
      <w:r w:rsidRPr="00DE1F1A">
        <w:rPr>
          <w:rFonts w:ascii="Times New Roman" w:hAnsi="Times New Roman"/>
          <w:sz w:val="28"/>
          <w:szCs w:val="28"/>
          <w:lang w:val="en-US"/>
        </w:rPr>
        <w:t>Id</w:t>
      </w:r>
      <w:r w:rsidRPr="00DE1F1A">
        <w:rPr>
          <w:rFonts w:ascii="Times New Roman" w:hAnsi="Times New Roman"/>
          <w:sz w:val="28"/>
          <w:szCs w:val="28"/>
        </w:rPr>
        <w:t>.</w:t>
      </w:r>
    </w:p>
    <w:p w:rsidR="00592AEF" w:rsidRPr="00DE1F1A" w:rsidRDefault="00592AEF" w:rsidP="00DE1F1A">
      <w:pPr>
        <w:pStyle w:val="a5"/>
        <w:spacing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4" w:name="_Toc71565542"/>
      <w:r w:rsidRPr="00DE1F1A"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  <w:bookmarkEnd w:id="14"/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Activity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 xml:space="preserve">: { </w:t>
      </w:r>
      <w:r w:rsidRPr="00DE1F1A">
        <w:rPr>
          <w:rFonts w:ascii="Times New Roman" w:hAnsi="Times New Roman"/>
          <w:sz w:val="28"/>
          <w:szCs w:val="28"/>
          <w:lang w:val="en-US"/>
        </w:rPr>
        <w:t>NO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ACTIVITY</w:t>
      </w:r>
      <w:r w:rsidRPr="00DE1F1A">
        <w:rPr>
          <w:rFonts w:ascii="Times New Roman" w:hAnsi="Times New Roman"/>
          <w:sz w:val="28"/>
          <w:szCs w:val="28"/>
        </w:rPr>
        <w:t xml:space="preserve"> }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Arrow Name: DevOps </w:t>
      </w:r>
      <w:r w:rsidRPr="00DE1F1A">
        <w:rPr>
          <w:rFonts w:ascii="Times New Roman" w:hAnsi="Times New Roman"/>
          <w:sz w:val="28"/>
          <w:szCs w:val="28"/>
        </w:rPr>
        <w:t>инженеры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Entity Name: </w:t>
      </w:r>
      <w:r w:rsidRPr="00DE1F1A">
        <w:rPr>
          <w:rFonts w:ascii="Times New Roman" w:hAnsi="Times New Roman"/>
          <w:sz w:val="28"/>
          <w:szCs w:val="28"/>
        </w:rPr>
        <w:t>Пользователи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Arrow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Категория задачи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Категории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Attribute Name: ИмяКатегории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Arrow Name: Менеджеры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Пользователи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Arrow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Новые задачи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 Name: Задачи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 Name: Категории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 Name: Приложения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 Name: Состояния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 Name: Срочности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Arrow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Разработчики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Пользователи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Arrow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Состояние задачи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Entity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Состояния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Attribute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ИмяСостояния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Arrow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Name</w:t>
      </w:r>
      <w:r w:rsidRPr="00DE1F1A">
        <w:rPr>
          <w:rFonts w:ascii="Times New Roman" w:hAnsi="Times New Roman"/>
          <w:sz w:val="28"/>
          <w:szCs w:val="28"/>
        </w:rPr>
        <w:t>: Срочность задачи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Entity Name: </w:t>
      </w:r>
      <w:r w:rsidRPr="00DE1F1A">
        <w:rPr>
          <w:rFonts w:ascii="Times New Roman" w:hAnsi="Times New Roman"/>
          <w:sz w:val="28"/>
          <w:szCs w:val="28"/>
        </w:rPr>
        <w:t>Срочности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Attribute Name: ИмяСрочности</w:t>
      </w: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DE1F1A" w:rsidRDefault="00F17432" w:rsidP="00DE1F1A">
      <w:pPr>
        <w:pStyle w:val="a5"/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Arrow Name: </w:t>
      </w:r>
      <w:r w:rsidRPr="00DE1F1A">
        <w:rPr>
          <w:rFonts w:ascii="Times New Roman" w:hAnsi="Times New Roman"/>
          <w:sz w:val="28"/>
          <w:szCs w:val="28"/>
        </w:rPr>
        <w:t>Тестировщики</w:t>
      </w:r>
    </w:p>
    <w:p w:rsidR="00C00AFA" w:rsidRPr="00DE1F1A" w:rsidRDefault="00F17432" w:rsidP="00DE1F1A">
      <w:pPr>
        <w:pStyle w:val="a5"/>
        <w:spacing w:after="0" w:line="360" w:lineRule="auto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Entity Name: </w:t>
      </w:r>
      <w:r w:rsidRPr="00DE1F1A">
        <w:rPr>
          <w:rFonts w:ascii="Times New Roman" w:hAnsi="Times New Roman"/>
          <w:sz w:val="28"/>
          <w:szCs w:val="28"/>
        </w:rPr>
        <w:t>Пользователи</w:t>
      </w:r>
      <w:r w:rsidR="004868BF" w:rsidRPr="00DE1F1A">
        <w:rPr>
          <w:rFonts w:ascii="Times New Roman" w:hAnsi="Times New Roman"/>
          <w:sz w:val="28"/>
          <w:szCs w:val="28"/>
          <w:lang w:val="en-US"/>
        </w:rPr>
        <w:br w:type="page"/>
      </w:r>
    </w:p>
    <w:p w:rsidR="00E61309" w:rsidRPr="00DE1F1A" w:rsidRDefault="007C5BD5" w:rsidP="00DE1F1A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5" w:name="_Toc71565543"/>
      <w:r w:rsidRPr="00DE1F1A">
        <w:rPr>
          <w:rFonts w:ascii="Times New Roman" w:hAnsi="Times New Roman"/>
          <w:sz w:val="28"/>
          <w:szCs w:val="28"/>
        </w:rPr>
        <w:lastRenderedPageBreak/>
        <w:t>3 Реализация системы</w:t>
      </w:r>
      <w:bookmarkEnd w:id="15"/>
    </w:p>
    <w:p w:rsidR="007C5BD5" w:rsidRPr="00DE1F1A" w:rsidRDefault="007C5BD5" w:rsidP="00DE1F1A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" w:name="_Toc71565544"/>
      <w:r w:rsidRPr="00DE1F1A">
        <w:rPr>
          <w:rFonts w:ascii="Times New Roman" w:hAnsi="Times New Roman"/>
          <w:sz w:val="28"/>
          <w:szCs w:val="28"/>
        </w:rPr>
        <w:t xml:space="preserve">3.1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>-определения регламентированных запросов</w:t>
      </w:r>
      <w:bookmarkEnd w:id="16"/>
    </w:p>
    <w:p w:rsidR="00482DCF" w:rsidRPr="00DE1F1A" w:rsidRDefault="00482DCF" w:rsidP="00DE1F1A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AllTaskInfo</w:t>
      </w:r>
      <w:r w:rsidRPr="00DE1F1A">
        <w:rPr>
          <w:rFonts w:ascii="Times New Roman" w:hAnsi="Times New Roman"/>
          <w:sz w:val="28"/>
          <w:szCs w:val="28"/>
        </w:rPr>
        <w:t xml:space="preserve"> выбирает информацию о задачах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AllTaskInfo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TaskBugInfo</w:t>
      </w:r>
      <w:r w:rsidRPr="00DE1F1A">
        <w:rPr>
          <w:rFonts w:ascii="Times New Roman" w:hAnsi="Times New Roman"/>
          <w:sz w:val="28"/>
          <w:szCs w:val="28"/>
        </w:rPr>
        <w:t xml:space="preserve"> выбирает информацию о багах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TaskBugInfo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CategoryId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NewTaskInfo </w:t>
      </w:r>
      <w:r w:rsidRPr="00DE1F1A">
        <w:rPr>
          <w:rFonts w:ascii="Times New Roman" w:hAnsi="Times New Roman"/>
          <w:sz w:val="28"/>
          <w:szCs w:val="28"/>
        </w:rPr>
        <w:t>выбирает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информацию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о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новых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задачах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NewTaskInfo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StateId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 xml:space="preserve">ActiveCriticalTaskInfo </w:t>
      </w:r>
      <w:r w:rsidRPr="00DE1F1A">
        <w:rPr>
          <w:rFonts w:ascii="Times New Roman" w:hAnsi="Times New Roman"/>
          <w:sz w:val="28"/>
          <w:szCs w:val="28"/>
        </w:rPr>
        <w:t>выбирает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информацию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об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активных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задачах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ActiveCriticalTaskInfo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StateId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2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FullAllTaskInfo</w:t>
      </w:r>
      <w:r w:rsidRPr="00DE1F1A">
        <w:rPr>
          <w:rFonts w:ascii="Times New Roman" w:hAnsi="Times New Roman"/>
          <w:sz w:val="28"/>
          <w:szCs w:val="28"/>
        </w:rPr>
        <w:t xml:space="preserve"> выбирает полную информацию обо всех задачах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FullAllTaskInfo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State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Category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 t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Urgencies u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States 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StateId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Categories c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CategoryId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TaskWithFixDescriptionInfo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выбирает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описание</w:t>
      </w:r>
      <w:r w:rsidRPr="00DE1F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F1A">
        <w:rPr>
          <w:rFonts w:ascii="Times New Roman" w:hAnsi="Times New Roman"/>
          <w:sz w:val="28"/>
          <w:szCs w:val="28"/>
        </w:rPr>
        <w:t>задач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TaskWithFixDescriptionInfo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LIKE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'Fix%'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TaskWithUserRoleInfo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выбирает задачи, с ролью пользователя, их создавшего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TaskWithUserRoleInfo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UserRole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 t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r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CategoryId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1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UserDevelopersInfo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пользователях с ролью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‘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Разработчик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’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UserDevelopersInfo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2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UserWithFeedbackInfo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пользователях и комментариях, которые они оставляли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UserWithFeedbackInfo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RIGHT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 f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FeedbackWithRateBetween3And6Info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отзывы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с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оценкой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4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FeedbackWithRateBetween3And6Info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BETWEEN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3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6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AttachementsWithHttpsReferenceInfo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приложения со ссылкой про протоколу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HTTPS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AttachementsWithHttpsReferenceInfo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Reference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Attachements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Reference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LIKE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'https://%'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UserNotManagersInfo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всех пользователей, кроме менеджеров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UserNotManagersInfo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Role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r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!=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3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UsersIdInfo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пользователей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UsersIdInfo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HistoriesMadeByTestersInfo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информация об историях произведённых пользователем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HistoriesMadeByTestersInfo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Action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Histories h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4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FeedbackTextOnlyInfo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об отзывах в текстовом формате 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FeedbackTextOnlyInfo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482DCF" w:rsidRPr="00DE1F1A" w:rsidRDefault="00482DCF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</w:p>
    <w:p w:rsidR="00DC6664" w:rsidRPr="00DE1F1A" w:rsidRDefault="00482DCF" w:rsidP="00DE1F1A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4A201D" w:rsidRPr="00DE1F1A" w:rsidRDefault="004A201D" w:rsidP="00DE1F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14CA5" w:rsidRPr="00DE1F1A" w:rsidRDefault="00A779C0" w:rsidP="00DE1F1A">
      <w:pPr>
        <w:pStyle w:val="a5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7" w:name="_Toc71565545"/>
      <w:r w:rsidRPr="00DE1F1A">
        <w:rPr>
          <w:rFonts w:ascii="Times New Roman" w:hAnsi="Times New Roman"/>
          <w:sz w:val="28"/>
          <w:szCs w:val="28"/>
        </w:rPr>
        <w:t xml:space="preserve">3.2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>-определения триггеров</w:t>
      </w:r>
      <w:bookmarkEnd w:id="17"/>
    </w:p>
    <w:p w:rsidR="0088684A" w:rsidRPr="00DE1F1A" w:rsidRDefault="0088684A" w:rsidP="00DE1F1A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триггер понижающий срочность задачи при вставке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Tasks_INSERT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-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Attachements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триггер сробатывающий при удалении приложения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Attachements_DELETE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-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имя удалённой задачи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Tasks_DELETE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Users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имя и роль удалённого пользователя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Users_DELETE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страбатывает при вставке юзера и обновляет его имя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Users_INSERT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Roles r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Триггер добавляющий дату в новую историю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Histories_INSERT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Histories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Histories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Action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Action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обновляет описание отзыва при вставке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Feedbacks_INSERT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': '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обновляет описание отзыва при изменении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Feedbacks_UPDATE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': '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Добавляет дату создвния комментария при вставке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Comments_INSERT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Comments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Comments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Заменяет все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HTTP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протоколы на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HTTPS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- безопасные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Attachements_INSERT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Attachements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dbo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Attachements</w:t>
      </w:r>
    </w:p>
    <w:p w:rsidR="0088684A" w:rsidRPr="00DE1F1A" w:rsidRDefault="0088684A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Reference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REPLACE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Reference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'http://'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'https://'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DA547A" w:rsidRPr="00DE1F1A" w:rsidRDefault="0088684A" w:rsidP="00DE1F1A">
      <w:pPr>
        <w:pStyle w:val="a5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Reference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LIKE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'http://%'</w:t>
      </w:r>
    </w:p>
    <w:p w:rsidR="00191BC7" w:rsidRPr="00DE1F1A" w:rsidRDefault="00191BC7" w:rsidP="00DE1F1A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8" w:name="_Toc71565546"/>
      <w:r w:rsidRPr="00DE1F1A">
        <w:rPr>
          <w:rFonts w:ascii="Times New Roman" w:hAnsi="Times New Roman"/>
          <w:sz w:val="28"/>
          <w:szCs w:val="28"/>
        </w:rPr>
        <w:t xml:space="preserve">3.3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>-определения хранимых процедур</w:t>
      </w:r>
      <w:bookmarkEnd w:id="18"/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TaskBugInfo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задачах типа ‘баг’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TaskBugInfo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CategoryId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1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Выводит информацию о задачах и о пользователях, которое создали эти задачи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TaskAndUsersInfo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Description, u.Name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 t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LEFT JOIN Users u 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CategoryId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 OR u.RoleId = 0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Выводит полное описание задачи, получая данные из связных таблиц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FullAllTaskInfo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Urgency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State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Category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 t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Urgencies u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UrgencyId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States 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StateId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Categories c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CategoryId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Показывает задачи и роли пользователей, их создавших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TaskWithUserRoleInfo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Description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UserRole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 t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r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CategoryId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1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UserDevelopersInfo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производит выборку пользователей-разработчиков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UserDevelopersInfo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2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все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HTTPS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ссылки в приложениях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AttachementsWithHttpsReferenceInfo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Reference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Attachements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Reference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LIKE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'https://%'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все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пользователей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UsersIdInfo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Показывает первые буквы имён пользователей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UsersFirstLetter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SUBSTRING</w:t>
      </w:r>
      <w:r w:rsidRPr="00DE1F1A">
        <w:rPr>
          <w:rStyle w:val="br0"/>
          <w:rFonts w:ascii="Times New Roman" w:hAnsi="Times New Roman"/>
          <w:color w:val="66CC66"/>
          <w:sz w:val="28"/>
          <w:szCs w:val="28"/>
          <w:shd w:val="clear" w:color="auto" w:fill="FFFFFF"/>
          <w:lang w:val="en-US"/>
        </w:rPr>
        <w:t>(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Name, </w:t>
      </w:r>
      <w:r w:rsidRPr="00DE1F1A">
        <w:rPr>
          <w:rStyle w:val="nu0"/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1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DE1F1A">
        <w:rPr>
          <w:rStyle w:val="nu0"/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1</w:t>
      </w:r>
      <w:r w:rsidRPr="00DE1F1A">
        <w:rPr>
          <w:rStyle w:val="br0"/>
          <w:rFonts w:ascii="Times New Roman" w:hAnsi="Times New Roman"/>
          <w:color w:val="66CC66"/>
          <w:sz w:val="28"/>
          <w:szCs w:val="28"/>
          <w:shd w:val="clear" w:color="auto" w:fill="FFFFFF"/>
          <w:lang w:val="en-US"/>
        </w:rPr>
        <w:t>)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Показывает истории только тестировщиков 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HistoriesMadeByTestersInfo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Action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Histories h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h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4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Выводит только тексты отзывов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FeedbackTextOnlyInfo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Feedbacks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Обновляет отметку отзыва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UpdateFeedbacks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4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UpdateUsers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обновляет пользователей, меняя их пароль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UpdateUsers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‘TestUser’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 Password = ‘qwerty’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UpdateUsersWithEptyPassword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обновляет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пользователей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UpdateUsersWithEptyPassword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'1'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</w:rPr>
        <w:t>''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Удаляет задачу по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StateId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5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DeleteDoneTasks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удаляет все сделанные задачи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DeleteDoneTasks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StateId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 AND Name=’Test’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Удаляет задачи по определённому состоянию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DeleteSpecificTasks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Tasks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StateId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 OR StateId = 4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DeleteUsersTesters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удаляет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из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базы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всех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тестировщиков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DeleteUsersTesters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3</w:t>
      </w:r>
      <w:r w:rsidRPr="00DE1F1A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Чистит всех пользователей с именем начинающемся на ‘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’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DeleteUsers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 xml:space="preserve">WHERE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r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LIKE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'A%'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Выводит все пользователей, и составленные ими отзывы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UserWithFeedbackInfo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u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RIGHT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 f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Показывает все отзывы с отметкой между 3 и 5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FeedbackWithRateBetween3And6Info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UserId</w:t>
      </w:r>
    </w:p>
    <w:p w:rsidR="00103B84" w:rsidRPr="00DE1F1A" w:rsidRDefault="00103B84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Feedbacks</w:t>
      </w:r>
    </w:p>
    <w:p w:rsidR="00C32914" w:rsidRPr="00DE1F1A" w:rsidRDefault="00103B84" w:rsidP="00DE1F1A">
      <w:pPr>
        <w:spacing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Rate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BETWEEN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3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6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FA30ED" w:rsidRPr="00DE1F1A" w:rsidRDefault="00FA30ED" w:rsidP="00DE1F1A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9" w:name="_Toc71565547"/>
      <w:r w:rsidRPr="00DE1F1A">
        <w:rPr>
          <w:rFonts w:ascii="Times New Roman" w:hAnsi="Times New Roman"/>
          <w:sz w:val="28"/>
          <w:szCs w:val="28"/>
        </w:rPr>
        <w:t xml:space="preserve">3.4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>-определения курсоров</w:t>
      </w:r>
      <w:bookmarkEnd w:id="19"/>
    </w:p>
    <w:p w:rsidR="00E87950" w:rsidRPr="00DE1F1A" w:rsidRDefault="00E87950" w:rsidP="00DE1F1A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Cursor</w:t>
      </w:r>
      <w:r w:rsidRPr="00DE1F1A">
        <w:rPr>
          <w:rFonts w:ascii="Times New Roman" w:hAnsi="Times New Roman"/>
          <w:sz w:val="28"/>
          <w:szCs w:val="28"/>
        </w:rPr>
        <w:t>1 для выборки имён пользователей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FETCH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2 используется для вывода первых букв всех членов команды(полезно для вывода аватарок с первой буквой имени или фамилии)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2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2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3 используется для вывода краткой статистики количества различных членов команды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LOCAL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FAST_FORWARD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15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@count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': '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4 используется для выборки паролей и изменении пустых паролей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CURRENT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OF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DEALLOCATE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5 используется для выборки имён пользователей и удаления пробелов в них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LOCAL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@SecondName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FIRST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ABSOLUTE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@SecondName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meets '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DE1F1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@SecondName</w:t>
      </w:r>
      <w:r w:rsidRPr="00DE1F1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E87950" w:rsidRPr="00DE1F1A" w:rsidRDefault="00E87950" w:rsidP="00DE1F1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5</w:t>
      </w:r>
    </w:p>
    <w:p w:rsidR="002B2150" w:rsidRPr="00DE1F1A" w:rsidRDefault="00E87950" w:rsidP="00DE1F1A">
      <w:pPr>
        <w:pStyle w:val="a5"/>
        <w:spacing w:afterLines="200" w:after="48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5</w:t>
      </w:r>
    </w:p>
    <w:p w:rsidR="003E6888" w:rsidRDefault="007742BA" w:rsidP="00DE1F1A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20" w:name="_Toc71565548"/>
      <w:r w:rsidRPr="00DE1F1A">
        <w:rPr>
          <w:rFonts w:ascii="Times New Roman" w:hAnsi="Times New Roman"/>
          <w:sz w:val="28"/>
          <w:szCs w:val="28"/>
        </w:rPr>
        <w:t>3.5 Распределение прав доступа пользователей</w:t>
      </w:r>
      <w:bookmarkEnd w:id="20"/>
    </w:p>
    <w:p w:rsidR="00216F13" w:rsidRPr="00216F13" w:rsidRDefault="00216F13" w:rsidP="00DE1F1A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указанными ранее категориями пользователей</w:t>
      </w:r>
      <w:r w:rsidR="005F1993">
        <w:rPr>
          <w:rFonts w:ascii="Times New Roman" w:hAnsi="Times New Roman"/>
          <w:sz w:val="28"/>
          <w:szCs w:val="28"/>
        </w:rPr>
        <w:t xml:space="preserve"> – гость, разработчик, менеджер, тестировщик и </w:t>
      </w:r>
      <w:r w:rsidR="005F1993"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, в базу данных добавлены аккаунты для них.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LOGIN Guest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WITH PASSWORD = 'guest01'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LOGIN Developer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WITH PASSWORD = 'dev01'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LOGIN Manager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WITH PASSWORD = 'manager'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LOGIN Tester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WITH PASSWORD = ‘qwerty’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LOGIN DevOps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WITH PASSWORD = 'DevooooPs'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USER Guest1 FOR LOGIN Guest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USER Developer1 FOR LOGIN Developer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USER Manager1 FOR LOGIN Manager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USER Tester1 FOR LOGIN Tester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CREATE USER DevOps1 FOR LOGIN DevOps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Пользователю </w:t>
      </w:r>
      <w:r w:rsidRPr="00DE1F1A">
        <w:rPr>
          <w:rFonts w:ascii="Times New Roman" w:hAnsi="Times New Roman"/>
          <w:sz w:val="28"/>
          <w:szCs w:val="28"/>
          <w:lang w:val="en-US"/>
        </w:rPr>
        <w:t>Manager</w:t>
      </w:r>
      <w:r w:rsidRPr="00DE1F1A">
        <w:rPr>
          <w:rFonts w:ascii="Times New Roman" w:hAnsi="Times New Roman"/>
          <w:sz w:val="28"/>
          <w:szCs w:val="28"/>
        </w:rPr>
        <w:t xml:space="preserve">1 будут предоставленны все права на базу данных </w:t>
      </w:r>
      <w:r w:rsidRPr="00DE1F1A">
        <w:rPr>
          <w:rFonts w:ascii="Times New Roman" w:hAnsi="Times New Roman"/>
          <w:sz w:val="28"/>
          <w:szCs w:val="28"/>
          <w:lang w:val="en-US"/>
        </w:rPr>
        <w:t>JustInMind</w:t>
      </w:r>
      <w:r w:rsidRPr="00DE1F1A">
        <w:rPr>
          <w:rFonts w:ascii="Times New Roman" w:hAnsi="Times New Roman"/>
          <w:sz w:val="28"/>
          <w:szCs w:val="28"/>
        </w:rPr>
        <w:t>, так же неявно ему предоставляется возможность самому предоставлять разрешения для данного объекта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USE JustInMind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GRANT CONTROL ON DATABASE JustInMind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TO  </w:t>
      </w:r>
      <w:r w:rsidRPr="00DE1F1A">
        <w:rPr>
          <w:rFonts w:ascii="Times New Roman" w:hAnsi="Times New Roman"/>
          <w:sz w:val="28"/>
          <w:szCs w:val="28"/>
          <w:lang w:val="en-US"/>
        </w:rPr>
        <w:t>Manager</w:t>
      </w:r>
      <w:r w:rsidRPr="00DE1F1A">
        <w:rPr>
          <w:rFonts w:ascii="Times New Roman" w:hAnsi="Times New Roman"/>
          <w:sz w:val="28"/>
          <w:szCs w:val="28"/>
        </w:rPr>
        <w:t>1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Пользователям </w:t>
      </w:r>
      <w:r w:rsidRPr="00DE1F1A">
        <w:rPr>
          <w:rFonts w:ascii="Times New Roman" w:hAnsi="Times New Roman"/>
          <w:sz w:val="28"/>
          <w:szCs w:val="28"/>
          <w:lang w:val="en-US"/>
        </w:rPr>
        <w:t>DevOps</w:t>
      </w:r>
      <w:r w:rsidRPr="00DE1F1A">
        <w:rPr>
          <w:rFonts w:ascii="Times New Roman" w:hAnsi="Times New Roman"/>
          <w:sz w:val="28"/>
          <w:szCs w:val="28"/>
        </w:rPr>
        <w:t xml:space="preserve">1 и </w:t>
      </w:r>
      <w:r w:rsidRPr="00DE1F1A">
        <w:rPr>
          <w:rFonts w:ascii="Times New Roman" w:hAnsi="Times New Roman"/>
          <w:sz w:val="28"/>
          <w:szCs w:val="28"/>
          <w:lang w:val="en-US"/>
        </w:rPr>
        <w:t>Developer</w:t>
      </w:r>
      <w:r w:rsidRPr="00DE1F1A">
        <w:rPr>
          <w:rFonts w:ascii="Times New Roman" w:hAnsi="Times New Roman"/>
          <w:sz w:val="28"/>
          <w:szCs w:val="28"/>
        </w:rPr>
        <w:t xml:space="preserve">1 предоставляются разрешение на создание таблиц и хранимых процедур, выполнение хранимых процедур, разрешение извлекать данные из таблицы или представления, разрешение модифицировать существующие данные в таблице или представлении, </w:t>
      </w:r>
      <w:r w:rsidRPr="00DE1F1A">
        <w:rPr>
          <w:rFonts w:ascii="Times New Roman" w:hAnsi="Times New Roman"/>
          <w:sz w:val="28"/>
          <w:szCs w:val="28"/>
        </w:rPr>
        <w:lastRenderedPageBreak/>
        <w:t>разрешение на вставку новых данных в таблицы, а также право самому предоставлять это разрешение другим пользователям базы данных.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USE JustInMind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GRANT CREATE TABLE, CREATE PROCEDURE, EXECUTE, DELETE, SELECT, INSERT, UPDATE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TO DevOps1, Developer1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WITH GRANT OPTION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Пользователю </w:t>
      </w:r>
      <w:r w:rsidRPr="00DE1F1A">
        <w:rPr>
          <w:rFonts w:ascii="Times New Roman" w:hAnsi="Times New Roman"/>
          <w:sz w:val="28"/>
          <w:szCs w:val="28"/>
          <w:lang w:val="en-US"/>
        </w:rPr>
        <w:t>Tester</w:t>
      </w:r>
      <w:r w:rsidRPr="00DE1F1A">
        <w:rPr>
          <w:rFonts w:ascii="Times New Roman" w:hAnsi="Times New Roman"/>
          <w:sz w:val="28"/>
          <w:szCs w:val="28"/>
        </w:rPr>
        <w:t xml:space="preserve">1 запрещется производить операции вставки, удаления и обновления в таблице User, а так же разрешения, запрещенные пользователю </w:t>
      </w:r>
      <w:r w:rsidRPr="00DE1F1A">
        <w:rPr>
          <w:rFonts w:ascii="Times New Roman" w:hAnsi="Times New Roman"/>
          <w:sz w:val="28"/>
          <w:szCs w:val="28"/>
          <w:lang w:val="en-US"/>
        </w:rPr>
        <w:t>Tester</w:t>
      </w:r>
      <w:r w:rsidRPr="00DE1F1A">
        <w:rPr>
          <w:rFonts w:ascii="Times New Roman" w:hAnsi="Times New Roman"/>
          <w:sz w:val="28"/>
          <w:szCs w:val="28"/>
        </w:rPr>
        <w:t>1, будут также запрещены пользователям, которым он их предоставил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USE JustInMind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DENY INSERT ON [JustInMind].[dbo].[User] TO Tester1 CASCADE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DENY UPDATE ON [JustInMind].[dbo].[User] TO Tester1 CASCADE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DENY DELETE ON [JustInMind].[dbo].[User] TO Tester1 CASCADE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Пользователю </w:t>
      </w:r>
      <w:r w:rsidRPr="00DE1F1A">
        <w:rPr>
          <w:rFonts w:ascii="Times New Roman" w:hAnsi="Times New Roman"/>
          <w:sz w:val="28"/>
          <w:szCs w:val="28"/>
          <w:lang w:val="en-US"/>
        </w:rPr>
        <w:t>Tester</w:t>
      </w:r>
      <w:r w:rsidRPr="00DE1F1A">
        <w:rPr>
          <w:rFonts w:ascii="Times New Roman" w:hAnsi="Times New Roman"/>
          <w:sz w:val="28"/>
          <w:szCs w:val="28"/>
        </w:rPr>
        <w:t>1 предоставлены права на разрешение извлекать данные из таблицы или представления, а так же выполнять хранимые процедуры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USE JustInMind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GRANT SELECT, EXECUTE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TO GuestWithMaxRight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Пользователю </w:t>
      </w:r>
      <w:r w:rsidRPr="00DE1F1A">
        <w:rPr>
          <w:rFonts w:ascii="Times New Roman" w:hAnsi="Times New Roman"/>
          <w:sz w:val="28"/>
          <w:szCs w:val="28"/>
          <w:lang w:val="en-US"/>
        </w:rPr>
        <w:t>Guest</w:t>
      </w:r>
      <w:r w:rsidRPr="00DE1F1A">
        <w:rPr>
          <w:rFonts w:ascii="Times New Roman" w:hAnsi="Times New Roman"/>
          <w:sz w:val="28"/>
          <w:szCs w:val="28"/>
        </w:rPr>
        <w:t>1 запрещается извлекать из таблицы User поле Password, так же запрещается выполнять хранимые процедуры.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t>USE JustInMind</w:t>
      </w:r>
    </w:p>
    <w:p w:rsidR="00826577" w:rsidRPr="00DE1F1A" w:rsidRDefault="00826577" w:rsidP="00DE1F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F1A">
        <w:rPr>
          <w:rFonts w:ascii="Times New Roman" w:hAnsi="Times New Roman"/>
          <w:sz w:val="28"/>
          <w:szCs w:val="28"/>
          <w:lang w:val="en-US"/>
        </w:rPr>
        <w:lastRenderedPageBreak/>
        <w:t>DENY SELECT ON [JustInMind].[dbo].[User](Password) TO Guest1</w:t>
      </w:r>
    </w:p>
    <w:p w:rsidR="00063ABD" w:rsidRPr="00DE1F1A" w:rsidRDefault="00826577" w:rsidP="00DE1F1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DENY EXECUTE TO </w:t>
      </w:r>
      <w:r w:rsidRPr="00DE1F1A">
        <w:rPr>
          <w:rFonts w:ascii="Times New Roman" w:hAnsi="Times New Roman"/>
          <w:sz w:val="28"/>
          <w:szCs w:val="28"/>
          <w:lang w:val="en-US"/>
        </w:rPr>
        <w:t>Guest</w:t>
      </w:r>
      <w:r w:rsidRPr="00DE1F1A">
        <w:rPr>
          <w:rFonts w:ascii="Times New Roman" w:hAnsi="Times New Roman"/>
          <w:sz w:val="28"/>
          <w:szCs w:val="28"/>
        </w:rPr>
        <w:t>1</w:t>
      </w:r>
    </w:p>
    <w:p w:rsidR="002B2150" w:rsidRPr="00DE1F1A" w:rsidRDefault="002B2150" w:rsidP="00DE1F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br w:type="page"/>
      </w:r>
    </w:p>
    <w:p w:rsidR="00C772D4" w:rsidRPr="00DE1F1A" w:rsidRDefault="009A2625" w:rsidP="00DE1F1A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1" w:name="_Toc71565549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4 Результаты тестирования информационной системы</w:t>
      </w:r>
      <w:bookmarkEnd w:id="21"/>
    </w:p>
    <w:p w:rsidR="006666D3" w:rsidRPr="00DE1F1A" w:rsidRDefault="006666D3" w:rsidP="00DE1F1A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0548200" wp14:editId="750C1F4D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15 – Окно предупреждения о необходимости входа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D19BCFD" wp14:editId="0F742508">
            <wp:extent cx="5582429" cy="4839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16 – Окно для логина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некорректных данных, появится всплывающее окошко. Подобного рода сообщения появляются на любое некорректное действие пользователя.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BD65C4" wp14:editId="7DF60370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17 – Окно неправильного ввода данных при логине</w:t>
      </w:r>
    </w:p>
    <w:p w:rsidR="006666D3" w:rsidRPr="00DE1F1A" w:rsidRDefault="006666D3" w:rsidP="00DE1F1A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кнопу личного кабинета всплывает окно, позволяющее разлогиниться. Меню предоставляет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доступ к проекты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:rsidR="006666D3" w:rsidRPr="00DE1F1A" w:rsidRDefault="006666D3" w:rsidP="00DE1F1A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EEEDF9" wp14:editId="262C6743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18 – Основное окно приложения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0824E35" wp14:editId="71FF0B10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19 – Меню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584D69" wp14:editId="369EA4DD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20 – Кнопка личного кабинета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278574" wp14:editId="2A37A4CF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21 – Личный кабинет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3BA61CE" wp14:editId="1046F60E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22 – Задачи проекта 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D5A1EE0" wp14:editId="555F3C28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23 – Список всех сотрундников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DE1F1A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Задачи можно перетаскивать в различные состояния. Например перетащим первую задачу из первого состояния в другое: видно, что задача приобрела новое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состояние. </w:t>
      </w: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193C0FE" wp14:editId="5C5FB0C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24 – Новое состояние задачи “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:rsidR="006666D3" w:rsidRPr="00DE1F1A" w:rsidRDefault="006666D3" w:rsidP="00DE1F1A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удалять(иконка мусорного ведра) и редактировать (иконка карандаша).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E0DC0B2" wp14:editId="50A656E9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25 – Добавление новой задачи</w:t>
      </w:r>
    </w:p>
    <w:p w:rsidR="006666D3" w:rsidRPr="00DE1F1A" w:rsidRDefault="006666D3" w:rsidP="00DE1F1A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8611837" wp14:editId="5FEABB36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DE1F1A" w:rsidRDefault="006666D3" w:rsidP="00DE1F1A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26 – Подробное описание задачи</w:t>
      </w:r>
    </w:p>
    <w:p w:rsidR="006666D3" w:rsidRPr="00DE1F1A" w:rsidRDefault="006666D3" w:rsidP="00DE1F1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66D3" w:rsidRPr="00DE1F1A" w:rsidRDefault="006666D3" w:rsidP="009403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 электронну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ю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почту пользователя.</w:t>
      </w:r>
    </w:p>
    <w:p w:rsidR="006666D3" w:rsidRPr="00DE1F1A" w:rsidRDefault="006666D3" w:rsidP="00DE1F1A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B1D0086" wp14:editId="32AA02D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37" w:rsidRPr="00DE1F1A" w:rsidRDefault="006666D3" w:rsidP="002B7934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27 – Форма приглашения пользователя</w:t>
      </w:r>
    </w:p>
    <w:p w:rsidR="007D4B37" w:rsidRPr="00DE1F1A" w:rsidRDefault="007D4B37" w:rsidP="00DE1F1A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2" w:name="_Toc71565550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22"/>
    </w:p>
    <w:p w:rsidR="007D4B37" w:rsidRPr="00DE1F1A" w:rsidRDefault="006666D3" w:rsidP="00DE1F1A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представленной работы был представлен 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похожими инструментами, например: простота в освоение, подходит для небольших команд, легковестность, возможность удалённого доступа.</w:t>
      </w:r>
      <w:r w:rsidR="007D4B37"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7D4B37" w:rsidRPr="00DE1F1A" w:rsidRDefault="007D4B37" w:rsidP="00DE1F1A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3" w:name="_Toc71565551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23"/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:rsidR="002B3B26" w:rsidRPr="00DE1F1A" w:rsidRDefault="002B7934" w:rsidP="00DE1F1A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44" w:anchor="writer" w:tooltip="Подробнее о Кишори Бхамидипати ниже" w:history="1">
        <w:r w:rsidR="002B3B26" w:rsidRPr="00DE1F1A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2B3B26" w:rsidRPr="00DE1F1A">
        <w:rPr>
          <w:rFonts w:ascii="Times New Roman" w:hAnsi="Times New Roman"/>
          <w:sz w:val="28"/>
          <w:szCs w:val="28"/>
        </w:rPr>
        <w:t xml:space="preserve">, К. </w:t>
      </w:r>
      <w:r w:rsidR="002B3B26" w:rsidRPr="00DE1F1A">
        <w:rPr>
          <w:rFonts w:ascii="Times New Roman" w:hAnsi="Times New Roman"/>
          <w:sz w:val="28"/>
          <w:szCs w:val="28"/>
          <w:lang w:val="en-US"/>
        </w:rPr>
        <w:t>SQL</w:t>
      </w:r>
      <w:r w:rsidR="002B3B26" w:rsidRPr="00DE1F1A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Бьюли, А. Изучаем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DE1F1A">
        <w:rPr>
          <w:rFonts w:ascii="Times New Roman" w:hAnsi="Times New Roman"/>
          <w:sz w:val="28"/>
          <w:szCs w:val="28"/>
          <w:lang w:val="en-US"/>
        </w:rPr>
        <w:t>Microsoft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SQL</w:t>
      </w:r>
      <w:r w:rsidRPr="00DE1F1A">
        <w:rPr>
          <w:rFonts w:ascii="Times New Roman" w:hAnsi="Times New Roman"/>
          <w:sz w:val="28"/>
          <w:szCs w:val="28"/>
        </w:rPr>
        <w:t xml:space="preserve"> </w:t>
      </w:r>
      <w:r w:rsidRPr="00DE1F1A">
        <w:rPr>
          <w:rFonts w:ascii="Times New Roman" w:hAnsi="Times New Roman"/>
          <w:sz w:val="28"/>
          <w:szCs w:val="28"/>
          <w:lang w:val="en-US"/>
        </w:rPr>
        <w:t>Server</w:t>
      </w:r>
      <w:r w:rsidRPr="00DE1F1A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DE1F1A">
        <w:rPr>
          <w:rFonts w:ascii="Times New Roman" w:hAnsi="Times New Roman"/>
          <w:sz w:val="28"/>
          <w:szCs w:val="28"/>
          <w:lang w:val="en-US"/>
        </w:rPr>
        <w:t>BHV</w:t>
      </w:r>
      <w:r w:rsidRPr="00DE1F1A">
        <w:rPr>
          <w:rFonts w:ascii="Times New Roman" w:hAnsi="Times New Roman"/>
          <w:sz w:val="28"/>
          <w:szCs w:val="28"/>
        </w:rPr>
        <w:t>, 2004. – 224 с.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Форта, Бен Освой самостоятельно SQL за 10 минут / Бен Форта. - М.: Вильямс, 2015. - 288 c.</w:t>
      </w:r>
      <w:r w:rsidRPr="00DE1F1A">
        <w:rPr>
          <w:rFonts w:ascii="Times New Roman" w:hAnsi="Times New Roman"/>
          <w:sz w:val="28"/>
          <w:szCs w:val="28"/>
        </w:rPr>
        <w:t xml:space="preserve"> 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 xml:space="preserve">Павловская,  Т. А. С#. Программирование на языке высокого уровня: учебник для вузов / Т. А. Павловская. – СПб. : Питер, 2007. –  432 с.: ил. 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DE1F1A">
        <w:rPr>
          <w:rStyle w:val="af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:rsidR="002B3B26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:rsidR="00F97B0F" w:rsidRPr="00DE1F1A" w:rsidRDefault="002B3B26" w:rsidP="00DE1F1A">
      <w:pPr>
        <w:pStyle w:val="a5"/>
        <w:numPr>
          <w:ilvl w:val="1"/>
          <w:numId w:val="23"/>
        </w:numPr>
        <w:tabs>
          <w:tab w:val="left" w:pos="993"/>
          <w:tab w:val="left" w:pos="1134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sectPr w:rsidR="00F97B0F" w:rsidRPr="00DE1F1A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FAF" w:rsidRDefault="00B17FAF" w:rsidP="003C576E">
      <w:pPr>
        <w:spacing w:after="0" w:line="240" w:lineRule="auto"/>
      </w:pPr>
      <w:r>
        <w:separator/>
      </w:r>
    </w:p>
  </w:endnote>
  <w:endnote w:type="continuationSeparator" w:id="0">
    <w:p w:rsidR="00B17FAF" w:rsidRDefault="00B17FAF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450C550E" wp14:editId="0527E397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293789" w:rsidRDefault="002B7934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2B793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EF30D9" w:rsidRDefault="002B7934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2B7934" w:rsidRDefault="002B7934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2B7934" w:rsidRPr="007A2AD6" w:rsidRDefault="002B793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Самусев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Pr="004829E2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4C11B5" w:rsidRDefault="002B793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232307" w:rsidRDefault="002B7934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B7934" w:rsidRPr="00BF149A" w:rsidRDefault="002B7934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2B7934" w:rsidRPr="00BF149A" w:rsidRDefault="002B793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2B7934" w:rsidRPr="007B316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7B316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BF149A" w:rsidRDefault="002B793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Default="002B793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34" w:rsidRPr="00035899" w:rsidRDefault="002B7934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7B316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2.7pt;margin-top:14.4pt;width:525.45pt;height:812.25pt;z-index:25166182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2B793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2B793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2B7934" w:rsidRDefault="002B7934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2B793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2B7934" w:rsidRPr="00293789" w:rsidRDefault="002B7934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2B793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2B7934" w:rsidRPr="00EF30D9" w:rsidRDefault="002B7934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2B7934" w:rsidRDefault="002B7934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2B7934" w:rsidRPr="007A2AD6" w:rsidRDefault="002B7934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Самусев Д. А.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2B7934" w:rsidRDefault="002B7934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2B7934" w:rsidRPr="004829E2" w:rsidRDefault="002B7934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2B7934" w:rsidRPr="004C11B5" w:rsidRDefault="002B7934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2B7934" w:rsidRPr="00232307" w:rsidRDefault="002B7934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B7934" w:rsidRPr="00BF149A" w:rsidRDefault="002B7934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2B7934" w:rsidRPr="00BF149A" w:rsidRDefault="002B7934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2B7934" w:rsidRPr="007B3164" w:rsidRDefault="002B7934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2B7934" w:rsidRPr="007B316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2B7934" w:rsidRPr="00BF149A" w:rsidRDefault="002B7934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2B7934" w:rsidRDefault="002B793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2B7934" w:rsidRPr="00035899" w:rsidRDefault="002B7934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2B7934" w:rsidRPr="007B316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2B7934" w:rsidRDefault="002B7934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2B7934" w:rsidRDefault="002B793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2278C45F" wp14:editId="0E123826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Default="002B7934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D65FA6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5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2B7934" w:rsidRPr="002C1E2F" w:rsidRDefault="002B7934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34" w:rsidRPr="00B96A8C" w:rsidRDefault="002B7934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2B7934" w:rsidRDefault="002B7934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55.2pt;margin-top:16.2pt;width:524.25pt;height:808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B7934" w:rsidRDefault="002B7934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D65FA6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5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2B7934" w:rsidRPr="002C1E2F" w:rsidRDefault="002B7934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B7934" w:rsidRPr="00B96A8C" w:rsidRDefault="002B7934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2B7934" w:rsidRDefault="002B7934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FAF" w:rsidRDefault="00B17FAF" w:rsidP="003C576E">
      <w:pPr>
        <w:spacing w:after="0" w:line="240" w:lineRule="auto"/>
      </w:pPr>
      <w:r>
        <w:separator/>
      </w:r>
    </w:p>
  </w:footnote>
  <w:footnote w:type="continuationSeparator" w:id="0">
    <w:p w:rsidR="00B17FAF" w:rsidRDefault="00B17FAF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34" w:rsidRDefault="002B793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5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D1057B"/>
    <w:multiLevelType w:val="hybridMultilevel"/>
    <w:tmpl w:val="D7046DAA"/>
    <w:lvl w:ilvl="0" w:tplc="84AC1F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1"/>
  </w:num>
  <w:num w:numId="4">
    <w:abstractNumId w:val="33"/>
  </w:num>
  <w:num w:numId="5">
    <w:abstractNumId w:val="25"/>
  </w:num>
  <w:num w:numId="6">
    <w:abstractNumId w:val="2"/>
  </w:num>
  <w:num w:numId="7">
    <w:abstractNumId w:val="1"/>
  </w:num>
  <w:num w:numId="8">
    <w:abstractNumId w:val="30"/>
  </w:num>
  <w:num w:numId="9">
    <w:abstractNumId w:val="21"/>
  </w:num>
  <w:num w:numId="10">
    <w:abstractNumId w:val="36"/>
  </w:num>
  <w:num w:numId="11">
    <w:abstractNumId w:val="14"/>
  </w:num>
  <w:num w:numId="12">
    <w:abstractNumId w:val="26"/>
  </w:num>
  <w:num w:numId="13">
    <w:abstractNumId w:val="23"/>
  </w:num>
  <w:num w:numId="14">
    <w:abstractNumId w:val="11"/>
  </w:num>
  <w:num w:numId="15">
    <w:abstractNumId w:val="7"/>
  </w:num>
  <w:num w:numId="16">
    <w:abstractNumId w:val="18"/>
  </w:num>
  <w:num w:numId="17">
    <w:abstractNumId w:val="17"/>
  </w:num>
  <w:num w:numId="18">
    <w:abstractNumId w:val="3"/>
  </w:num>
  <w:num w:numId="19">
    <w:abstractNumId w:val="24"/>
  </w:num>
  <w:num w:numId="20">
    <w:abstractNumId w:val="29"/>
  </w:num>
  <w:num w:numId="21">
    <w:abstractNumId w:val="5"/>
  </w:num>
  <w:num w:numId="22">
    <w:abstractNumId w:val="0"/>
  </w:num>
  <w:num w:numId="23">
    <w:abstractNumId w:val="32"/>
  </w:num>
  <w:num w:numId="24">
    <w:abstractNumId w:val="4"/>
  </w:num>
  <w:num w:numId="25">
    <w:abstractNumId w:val="34"/>
  </w:num>
  <w:num w:numId="26">
    <w:abstractNumId w:val="12"/>
  </w:num>
  <w:num w:numId="27">
    <w:abstractNumId w:val="6"/>
  </w:num>
  <w:num w:numId="28">
    <w:abstractNumId w:val="10"/>
  </w:num>
  <w:num w:numId="29">
    <w:abstractNumId w:val="8"/>
  </w:num>
  <w:num w:numId="30">
    <w:abstractNumId w:val="22"/>
  </w:num>
  <w:num w:numId="31">
    <w:abstractNumId w:val="16"/>
  </w:num>
  <w:num w:numId="32">
    <w:abstractNumId w:val="9"/>
  </w:num>
  <w:num w:numId="33">
    <w:abstractNumId w:val="35"/>
  </w:num>
  <w:num w:numId="34">
    <w:abstractNumId w:val="28"/>
  </w:num>
  <w:num w:numId="35">
    <w:abstractNumId w:val="13"/>
  </w:num>
  <w:num w:numId="36">
    <w:abstractNumId w:val="19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4AC8"/>
    <w:rsid w:val="00074BE1"/>
    <w:rsid w:val="00085E40"/>
    <w:rsid w:val="000A19ED"/>
    <w:rsid w:val="000A45AC"/>
    <w:rsid w:val="000B0893"/>
    <w:rsid w:val="000B3D25"/>
    <w:rsid w:val="000D1F1B"/>
    <w:rsid w:val="000F0894"/>
    <w:rsid w:val="000F1374"/>
    <w:rsid w:val="000F5378"/>
    <w:rsid w:val="00102A71"/>
    <w:rsid w:val="00103B84"/>
    <w:rsid w:val="00112E9F"/>
    <w:rsid w:val="001146A9"/>
    <w:rsid w:val="00166145"/>
    <w:rsid w:val="001846CF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05DA4"/>
    <w:rsid w:val="00211290"/>
    <w:rsid w:val="00216F13"/>
    <w:rsid w:val="002208B3"/>
    <w:rsid w:val="002232E3"/>
    <w:rsid w:val="002235C7"/>
    <w:rsid w:val="0022387E"/>
    <w:rsid w:val="00264ACC"/>
    <w:rsid w:val="00271ECF"/>
    <w:rsid w:val="0027328F"/>
    <w:rsid w:val="002B2150"/>
    <w:rsid w:val="002B3B26"/>
    <w:rsid w:val="002B7934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15667"/>
    <w:rsid w:val="0042785C"/>
    <w:rsid w:val="0044010B"/>
    <w:rsid w:val="0044192C"/>
    <w:rsid w:val="00456E75"/>
    <w:rsid w:val="00462A47"/>
    <w:rsid w:val="004829E2"/>
    <w:rsid w:val="00482DCF"/>
    <w:rsid w:val="004868BF"/>
    <w:rsid w:val="004A201D"/>
    <w:rsid w:val="004A40D0"/>
    <w:rsid w:val="004A6BB7"/>
    <w:rsid w:val="004B3109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F1993"/>
    <w:rsid w:val="005F4157"/>
    <w:rsid w:val="005F73CF"/>
    <w:rsid w:val="0060234B"/>
    <w:rsid w:val="00602FD3"/>
    <w:rsid w:val="0060325C"/>
    <w:rsid w:val="00605BF0"/>
    <w:rsid w:val="00612088"/>
    <w:rsid w:val="00614CA5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4434"/>
    <w:rsid w:val="006666D3"/>
    <w:rsid w:val="006947C6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D61"/>
    <w:rsid w:val="007C5BD5"/>
    <w:rsid w:val="007D4B37"/>
    <w:rsid w:val="007D6222"/>
    <w:rsid w:val="007E2EA6"/>
    <w:rsid w:val="007E468D"/>
    <w:rsid w:val="007E548C"/>
    <w:rsid w:val="007E585C"/>
    <w:rsid w:val="007F28DD"/>
    <w:rsid w:val="007F362D"/>
    <w:rsid w:val="00802C43"/>
    <w:rsid w:val="00806413"/>
    <w:rsid w:val="008200CC"/>
    <w:rsid w:val="00822570"/>
    <w:rsid w:val="008242F6"/>
    <w:rsid w:val="00826577"/>
    <w:rsid w:val="008351DE"/>
    <w:rsid w:val="008467F0"/>
    <w:rsid w:val="0085272B"/>
    <w:rsid w:val="008624AF"/>
    <w:rsid w:val="008661B3"/>
    <w:rsid w:val="00871E38"/>
    <w:rsid w:val="00872918"/>
    <w:rsid w:val="0088684A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31A63"/>
    <w:rsid w:val="00933D83"/>
    <w:rsid w:val="009365A8"/>
    <w:rsid w:val="009403F2"/>
    <w:rsid w:val="00941304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62CB"/>
    <w:rsid w:val="009D71FF"/>
    <w:rsid w:val="009E4CE5"/>
    <w:rsid w:val="009E55CD"/>
    <w:rsid w:val="009F1B60"/>
    <w:rsid w:val="009F4291"/>
    <w:rsid w:val="00A10CC1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72AC0"/>
    <w:rsid w:val="00A74E28"/>
    <w:rsid w:val="00A779C0"/>
    <w:rsid w:val="00A8204F"/>
    <w:rsid w:val="00A83534"/>
    <w:rsid w:val="00A948BA"/>
    <w:rsid w:val="00A94FE7"/>
    <w:rsid w:val="00AA6831"/>
    <w:rsid w:val="00AC4223"/>
    <w:rsid w:val="00AD55A1"/>
    <w:rsid w:val="00AD59BF"/>
    <w:rsid w:val="00AF0B99"/>
    <w:rsid w:val="00AF1DC3"/>
    <w:rsid w:val="00AF5A25"/>
    <w:rsid w:val="00AF6F8A"/>
    <w:rsid w:val="00B13121"/>
    <w:rsid w:val="00B158D6"/>
    <w:rsid w:val="00B17FAF"/>
    <w:rsid w:val="00B213E4"/>
    <w:rsid w:val="00B25C29"/>
    <w:rsid w:val="00B26D0E"/>
    <w:rsid w:val="00B47E44"/>
    <w:rsid w:val="00B57F36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C001CF"/>
    <w:rsid w:val="00C00AFA"/>
    <w:rsid w:val="00C0696A"/>
    <w:rsid w:val="00C103A5"/>
    <w:rsid w:val="00C153B2"/>
    <w:rsid w:val="00C166F5"/>
    <w:rsid w:val="00C32914"/>
    <w:rsid w:val="00C355B3"/>
    <w:rsid w:val="00C44ADB"/>
    <w:rsid w:val="00C516A6"/>
    <w:rsid w:val="00C6571D"/>
    <w:rsid w:val="00C772D4"/>
    <w:rsid w:val="00C97CD1"/>
    <w:rsid w:val="00CA0EA2"/>
    <w:rsid w:val="00CA337D"/>
    <w:rsid w:val="00CC7973"/>
    <w:rsid w:val="00CD06FF"/>
    <w:rsid w:val="00D0021B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65FA6"/>
    <w:rsid w:val="00D7482A"/>
    <w:rsid w:val="00D87EF8"/>
    <w:rsid w:val="00D9169E"/>
    <w:rsid w:val="00D94B3E"/>
    <w:rsid w:val="00D95F20"/>
    <w:rsid w:val="00DA3B9D"/>
    <w:rsid w:val="00DA547A"/>
    <w:rsid w:val="00DB2804"/>
    <w:rsid w:val="00DB3E1A"/>
    <w:rsid w:val="00DC4FE3"/>
    <w:rsid w:val="00DC6664"/>
    <w:rsid w:val="00DD73F8"/>
    <w:rsid w:val="00DD784D"/>
    <w:rsid w:val="00DD7E90"/>
    <w:rsid w:val="00DE1CCC"/>
    <w:rsid w:val="00DE1F1A"/>
    <w:rsid w:val="00DE398C"/>
    <w:rsid w:val="00DF10DE"/>
    <w:rsid w:val="00E122A8"/>
    <w:rsid w:val="00E2007F"/>
    <w:rsid w:val="00E21EC1"/>
    <w:rsid w:val="00E263BB"/>
    <w:rsid w:val="00E36C47"/>
    <w:rsid w:val="00E37493"/>
    <w:rsid w:val="00E42719"/>
    <w:rsid w:val="00E560F9"/>
    <w:rsid w:val="00E61309"/>
    <w:rsid w:val="00E6315C"/>
    <w:rsid w:val="00E71F96"/>
    <w:rsid w:val="00E722B7"/>
    <w:rsid w:val="00E83575"/>
    <w:rsid w:val="00E86F63"/>
    <w:rsid w:val="00E87950"/>
    <w:rsid w:val="00E91626"/>
    <w:rsid w:val="00EA5341"/>
    <w:rsid w:val="00EA5744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50F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035CB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76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  <w:style w:type="character" w:styleId="af3">
    <w:name w:val="Strong"/>
    <w:basedOn w:val="a0"/>
    <w:uiPriority w:val="22"/>
    <w:qFormat/>
    <w:rsid w:val="001C43B8"/>
    <w:rPr>
      <w:b/>
      <w:bCs/>
    </w:rPr>
  </w:style>
  <w:style w:type="character" w:customStyle="1" w:styleId="br0">
    <w:name w:val="br0"/>
    <w:basedOn w:val="a0"/>
    <w:rsid w:val="00103B84"/>
  </w:style>
  <w:style w:type="character" w:customStyle="1" w:styleId="nu0">
    <w:name w:val="nu0"/>
    <w:basedOn w:val="a0"/>
    <w:rsid w:val="0010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://oz.by/books/more106510.html?id_search=12737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8DC7C-4C7B-48F2-84D4-2B492B80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4639</Words>
  <Characters>26447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Danila Samuseu</cp:lastModifiedBy>
  <cp:revision>56</cp:revision>
  <cp:lastPrinted>2019-05-19T12:21:00Z</cp:lastPrinted>
  <dcterms:created xsi:type="dcterms:W3CDTF">2021-03-27T13:04:00Z</dcterms:created>
  <dcterms:modified xsi:type="dcterms:W3CDTF">2021-05-13T06:13:00Z</dcterms:modified>
</cp:coreProperties>
</file>