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150F" w14:textId="77777777" w:rsidR="002E40C6" w:rsidRDefault="002E40C6" w:rsidP="002E40C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0" w:name="_Toc90411071"/>
      <w:r w:rsidRPr="00360936">
        <w:rPr>
          <w:rFonts w:ascii="Times New Roman" w:hAnsi="Times New Roman"/>
          <w:sz w:val="28"/>
          <w:szCs w:val="28"/>
        </w:rPr>
        <w:t xml:space="preserve">1 Анализ </w:t>
      </w:r>
      <w:proofErr w:type="gramStart"/>
      <w:r w:rsidRPr="00360936">
        <w:rPr>
          <w:rFonts w:ascii="Times New Roman" w:hAnsi="Times New Roman"/>
          <w:sz w:val="28"/>
          <w:szCs w:val="28"/>
        </w:rPr>
        <w:t>бизнес процессов</w:t>
      </w:r>
      <w:bookmarkEnd w:id="0"/>
      <w:proofErr w:type="gramEnd"/>
    </w:p>
    <w:p w14:paraId="7A55AAED" w14:textId="77777777" w:rsidR="002E40C6" w:rsidRPr="0036093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438B3511" w14:textId="77777777" w:rsidR="002E40C6" w:rsidRPr="00360936" w:rsidRDefault="002E40C6" w:rsidP="002E40C6">
      <w:pPr>
        <w:pStyle w:val="ListParagraph"/>
        <w:numPr>
          <w:ilvl w:val="1"/>
          <w:numId w:val="2"/>
        </w:numPr>
        <w:spacing w:after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" w:name="_Toc90411072"/>
      <w:r w:rsidRPr="00360936">
        <w:rPr>
          <w:rFonts w:ascii="Times New Roman" w:hAnsi="Times New Roman"/>
          <w:sz w:val="28"/>
          <w:szCs w:val="28"/>
        </w:rPr>
        <w:t>Обоснование начала разработки АСОИ</w:t>
      </w:r>
      <w:bookmarkEnd w:id="1"/>
    </w:p>
    <w:p w14:paraId="4E7FA777" w14:textId="77777777" w:rsidR="002E40C6" w:rsidRPr="0036093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1248555A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объекта автоматизации выбран процесс разработки программного обеспечения.</w:t>
      </w:r>
    </w:p>
    <w:p w14:paraId="7BFF1E5B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14:paraId="053C7FE6" w14:textId="77777777" w:rsidR="002E40C6" w:rsidRPr="00360936" w:rsidRDefault="002E40C6" w:rsidP="002E40C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60936">
        <w:rPr>
          <w:rFonts w:ascii="Times New Roman" w:hAnsi="Times New Roman"/>
          <w:sz w:val="28"/>
          <w:szCs w:val="28"/>
        </w:rPr>
        <w:t>список задач для реализации;</w:t>
      </w:r>
    </w:p>
    <w:p w14:paraId="7D035153" w14:textId="77777777" w:rsidR="002E40C6" w:rsidRPr="00360936" w:rsidRDefault="002E40C6" w:rsidP="002E40C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60936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14:paraId="0353D4E4" w14:textId="77777777" w:rsidR="002E40C6" w:rsidRPr="00360936" w:rsidRDefault="002E40C6" w:rsidP="002E40C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60936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14:paraId="421AEC7F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При появлении новых задач руководитель команды разработки добавляет их в систему и назначает на каждую задачу ответственного разработчика. В процессе разработки члены команды продвигают свои задачи через этапы. Руководитель команды отслеживает скорость выполнения задач и производительность команды.</w:t>
      </w:r>
    </w:p>
    <w:p w14:paraId="1DEF8A6D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Разработка АСОИ является актуальной, так как позволяет в режиме реального времени отслеживать процесс выполнения задач. Это позволяет:</w:t>
      </w:r>
    </w:p>
    <w:p w14:paraId="099E2A41" w14:textId="77777777" w:rsidR="002E40C6" w:rsidRPr="00360936" w:rsidRDefault="002E40C6" w:rsidP="002E40C6">
      <w:pPr>
        <w:pStyle w:val="ListParagraph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распределять задачи между членами команды;</w:t>
      </w:r>
    </w:p>
    <w:p w14:paraId="13C7AB00" w14:textId="77777777" w:rsidR="002E40C6" w:rsidRPr="00360936" w:rsidRDefault="002E40C6" w:rsidP="002E40C6">
      <w:pPr>
        <w:pStyle w:val="ListParagraph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оценивать скорость разработки;</w:t>
      </w:r>
    </w:p>
    <w:p w14:paraId="6DF7D8FE" w14:textId="77777777" w:rsidR="002E40C6" w:rsidRDefault="002E40C6" w:rsidP="002E40C6">
      <w:pPr>
        <w:pStyle w:val="ListParagraph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своевременно реагировать на возникшие трудности в процессе разработки.</w:t>
      </w:r>
    </w:p>
    <w:p w14:paraId="584C78BD" w14:textId="77777777" w:rsidR="002E40C6" w:rsidRPr="00360936" w:rsidRDefault="002E40C6" w:rsidP="002E40C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8C0DD3B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2" w:name="_Toc90411073"/>
      <w:r w:rsidRPr="00360936">
        <w:rPr>
          <w:rFonts w:ascii="Times New Roman" w:hAnsi="Times New Roman"/>
          <w:sz w:val="28"/>
          <w:szCs w:val="28"/>
        </w:rPr>
        <w:t>1.2 Функциональные требования к АСОИ</w:t>
      </w:r>
      <w:bookmarkEnd w:id="2"/>
    </w:p>
    <w:p w14:paraId="69F3C97E" w14:textId="77777777" w:rsidR="002E40C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885D54B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Назначением проекта является проектирование многопользовательской системы. Систему предполагается использовать на рабочих местах членов команды разработки для повышения производительности и скорости разработки. 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 Команды могут разбить тестирование и разработку на этапы и повысить его эффективность. 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14:paraId="51547503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 xml:space="preserve">Систему предполагается создать с целью упростить управление рабочим процессом для самых различных команд, для улучшения качества обслуживания заказчика.  </w:t>
      </w:r>
    </w:p>
    <w:p w14:paraId="3019DAF8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Критерий оценки достижений целей системы – увеличение числа выполненных задач. Так как система позволит увеличить скорость разработки, то увеличится количество реализованного функционала.</w:t>
      </w:r>
    </w:p>
    <w:p w14:paraId="6AF21EA1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должна удовлетворять следующим требованиям:</w:t>
      </w:r>
    </w:p>
    <w:p w14:paraId="658DEBB7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 xml:space="preserve">Надежности; </w:t>
      </w:r>
    </w:p>
    <w:p w14:paraId="1098B49C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Безопасности;</w:t>
      </w:r>
    </w:p>
    <w:p w14:paraId="4D557214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14:paraId="620645F3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Система должна быть доступна с любого компьютера в сети компании или команды разработки;</w:t>
      </w:r>
    </w:p>
    <w:p w14:paraId="25B66F91" w14:textId="77777777" w:rsidR="002E40C6" w:rsidRPr="00360936" w:rsidRDefault="002E40C6" w:rsidP="000129B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62E2E3EB" w14:textId="77777777" w:rsidR="002E40C6" w:rsidRPr="00360936" w:rsidRDefault="002E40C6" w:rsidP="000129B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354E8AD5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2130ECC4" w14:textId="77777777" w:rsidR="002E40C6" w:rsidRPr="000129B4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14:paraId="6CF7D771" w14:textId="77777777" w:rsidR="002E40C6" w:rsidRPr="000129B4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–</w:t>
      </w:r>
      <w:r w:rsidRPr="000129B4">
        <w:rPr>
          <w:rFonts w:ascii="Times New Roman" w:hAnsi="Times New Roman"/>
          <w:sz w:val="28"/>
          <w:szCs w:val="28"/>
        </w:rPr>
        <w:tab/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осуществляется за считанные секунды, не требуется дополнительная площадь.</w:t>
      </w:r>
    </w:p>
    <w:p w14:paraId="7B110BC0" w14:textId="77777777" w:rsidR="002E40C6" w:rsidRPr="000129B4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–</w:t>
      </w:r>
      <w:r w:rsidRPr="000129B4">
        <w:rPr>
          <w:rFonts w:ascii="Times New Roman" w:hAnsi="Times New Roman"/>
          <w:sz w:val="28"/>
          <w:szCs w:val="28"/>
        </w:rPr>
        <w:tab/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14:paraId="57FCAEC6" w14:textId="77777777" w:rsidR="002E40C6" w:rsidRPr="000129B4" w:rsidRDefault="002E40C6" w:rsidP="000129B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–</w:t>
      </w:r>
      <w:r w:rsidRPr="000129B4">
        <w:rPr>
          <w:rFonts w:ascii="Times New Roman" w:hAnsi="Times New Roman"/>
          <w:sz w:val="28"/>
          <w:szCs w:val="28"/>
        </w:rPr>
        <w:tab/>
        <w:t xml:space="preserve">Проверка задач, закрепленных за работником. Автоматизированная система хранит информацию о задачах сколь </w:t>
      </w:r>
      <w:r w:rsidRPr="000129B4">
        <w:rPr>
          <w:rFonts w:ascii="Times New Roman" w:hAnsi="Times New Roman"/>
          <w:sz w:val="28"/>
          <w:szCs w:val="28"/>
        </w:rPr>
        <w:lastRenderedPageBreak/>
        <w:t>угодно долго, поиск и проверка будет осуществляться за считанные секунды. Работник также сможет видеть список задач, закрепленных за ним.</w:t>
      </w:r>
    </w:p>
    <w:p w14:paraId="13C9BCAC" w14:textId="77777777" w:rsidR="002E40C6" w:rsidRPr="00360936" w:rsidRDefault="002E40C6" w:rsidP="000129B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14:paraId="3D57C4B0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функциональных требований выступают требования формирования страницы «Описание задачи».</w:t>
      </w:r>
    </w:p>
    <w:p w14:paraId="6B21623C" w14:textId="77777777" w:rsidR="002E40C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AC290E1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53CF5F6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1.1 — Поля страницы «Описание задачи»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1CF0E489" w14:textId="77777777" w:rsidTr="009F4FFC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5EB4995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516B503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2E40C6" w:rsidRPr="00360936" w14:paraId="6663BC9E" w14:textId="77777777" w:rsidTr="009F4FFC">
        <w:trPr>
          <w:trHeight w:val="482"/>
        </w:trPr>
        <w:tc>
          <w:tcPr>
            <w:tcW w:w="4320" w:type="dxa"/>
          </w:tcPr>
          <w:p w14:paraId="607C2918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4310" w:type="dxa"/>
          </w:tcPr>
          <w:p w14:paraId="164168F2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2E40C6" w:rsidRPr="00360936" w14:paraId="390A810D" w14:textId="77777777" w:rsidTr="009F4FFC">
        <w:trPr>
          <w:trHeight w:val="482"/>
        </w:trPr>
        <w:tc>
          <w:tcPr>
            <w:tcW w:w="4320" w:type="dxa"/>
          </w:tcPr>
          <w:p w14:paraId="1B47D5C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2DE1587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2E40C6" w:rsidRPr="00360936" w14:paraId="0C06334D" w14:textId="77777777" w:rsidTr="009F4FFC">
        <w:trPr>
          <w:trHeight w:val="482"/>
        </w:trPr>
        <w:tc>
          <w:tcPr>
            <w:tcW w:w="4320" w:type="dxa"/>
          </w:tcPr>
          <w:p w14:paraId="6305AAA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4310" w:type="dxa"/>
          </w:tcPr>
          <w:p w14:paraId="6B71E90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Owner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3FFD9AEA" w14:textId="77777777" w:rsidTr="009F4FFC">
        <w:trPr>
          <w:trHeight w:val="482"/>
        </w:trPr>
        <w:tc>
          <w:tcPr>
            <w:tcW w:w="4320" w:type="dxa"/>
          </w:tcPr>
          <w:p w14:paraId="64EABE7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4310" w:type="dxa"/>
          </w:tcPr>
          <w:p w14:paraId="1C994BC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Description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4C2D5F07" w14:textId="77777777" w:rsidTr="009F4FFC">
        <w:trPr>
          <w:trHeight w:val="482"/>
        </w:trPr>
        <w:tc>
          <w:tcPr>
            <w:tcW w:w="4320" w:type="dxa"/>
          </w:tcPr>
          <w:p w14:paraId="7F2CD99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4310" w:type="dxa"/>
          </w:tcPr>
          <w:p w14:paraId="76A5A81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Comments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08F74305" w14:textId="77777777" w:rsidTr="009F4FFC">
        <w:trPr>
          <w:trHeight w:val="482"/>
        </w:trPr>
        <w:tc>
          <w:tcPr>
            <w:tcW w:w="4320" w:type="dxa"/>
          </w:tcPr>
          <w:p w14:paraId="03A37B12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31B507C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Category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10D2CA5F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1AA50CB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1.2 — Поля страницы «Список задач»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295085EA" w14:textId="77777777" w:rsidTr="009F4FFC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7DEA2AA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1B73174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2E40C6" w:rsidRPr="00360936" w14:paraId="3A6C26E9" w14:textId="77777777" w:rsidTr="009F4FFC">
        <w:trPr>
          <w:trHeight w:val="482"/>
        </w:trPr>
        <w:tc>
          <w:tcPr>
            <w:tcW w:w="4320" w:type="dxa"/>
          </w:tcPr>
          <w:p w14:paraId="112E1F4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317396C7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2E40C6" w:rsidRPr="00360936" w14:paraId="3F69258C" w14:textId="77777777" w:rsidTr="009F4FFC">
        <w:trPr>
          <w:trHeight w:val="482"/>
        </w:trPr>
        <w:tc>
          <w:tcPr>
            <w:tcW w:w="4320" w:type="dxa"/>
          </w:tcPr>
          <w:p w14:paraId="621D919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2366F24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2E40C6" w:rsidRPr="00360936" w14:paraId="11CC7EED" w14:textId="77777777" w:rsidTr="009F4FFC">
        <w:trPr>
          <w:trHeight w:val="482"/>
        </w:trPr>
        <w:tc>
          <w:tcPr>
            <w:tcW w:w="4320" w:type="dxa"/>
          </w:tcPr>
          <w:p w14:paraId="3FD23597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7E5EB18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360936">
              <w:rPr>
                <w:rFonts w:ascii="Times New Roman" w:hAnsi="Times New Roman"/>
                <w:sz w:val="28"/>
                <w:szCs w:val="28"/>
              </w:rPr>
              <w:t>Category</w:t>
            </w:r>
            <w:proofErr w:type="spellEnd"/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6D2E14A6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BDB1A3F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1.3 — Поля страницы «Список членов команды»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5DD66A24" w14:textId="77777777" w:rsidTr="009F4FFC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3F8A92C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422D45A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2E40C6" w:rsidRPr="00360936" w14:paraId="341EE998" w14:textId="77777777" w:rsidTr="009F4FFC">
        <w:trPr>
          <w:trHeight w:val="482"/>
        </w:trPr>
        <w:tc>
          <w:tcPr>
            <w:tcW w:w="4320" w:type="dxa"/>
          </w:tcPr>
          <w:p w14:paraId="05B2C9B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36F019E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2E40C6" w:rsidRPr="00360936" w14:paraId="4AFBB69E" w14:textId="77777777" w:rsidTr="009F4FFC">
        <w:trPr>
          <w:trHeight w:val="482"/>
        </w:trPr>
        <w:tc>
          <w:tcPr>
            <w:tcW w:w="4320" w:type="dxa"/>
          </w:tcPr>
          <w:p w14:paraId="20F43FE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Фамилия</w:t>
            </w:r>
          </w:p>
        </w:tc>
        <w:tc>
          <w:tcPr>
            <w:tcW w:w="4310" w:type="dxa"/>
          </w:tcPr>
          <w:p w14:paraId="5544C9B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7F64668F" w14:textId="77777777" w:rsidTr="009F4FFC">
        <w:trPr>
          <w:trHeight w:val="482"/>
        </w:trPr>
        <w:tc>
          <w:tcPr>
            <w:tcW w:w="4320" w:type="dxa"/>
          </w:tcPr>
          <w:p w14:paraId="3599A14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310" w:type="dxa"/>
          </w:tcPr>
          <w:p w14:paraId="61CC8DA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2E40C6" w:rsidRPr="00360936" w14:paraId="213FC04F" w14:textId="77777777" w:rsidTr="009F4FFC">
        <w:trPr>
          <w:trHeight w:val="482"/>
        </w:trPr>
        <w:tc>
          <w:tcPr>
            <w:tcW w:w="4320" w:type="dxa"/>
          </w:tcPr>
          <w:p w14:paraId="49BF830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4310" w:type="dxa"/>
          </w:tcPr>
          <w:p w14:paraId="53132A0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25C15CE9" w14:textId="77777777" w:rsidR="002E40C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061611B1" w14:textId="77777777" w:rsidR="002E40C6" w:rsidRPr="0036093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17B16BE0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90411074"/>
      <w:r w:rsidRPr="00360936">
        <w:rPr>
          <w:rFonts w:ascii="Times New Roman" w:hAnsi="Times New Roman"/>
          <w:sz w:val="28"/>
          <w:szCs w:val="28"/>
        </w:rPr>
        <w:t>1.3 Прочие требования к АСОИ</w:t>
      </w:r>
      <w:bookmarkEnd w:id="3"/>
    </w:p>
    <w:p w14:paraId="0C84292D" w14:textId="77777777" w:rsidR="002E40C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52C4AAF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Система должна быть адаптивной к изменениям и простой в использовании, для большего ее распространения. </w:t>
      </w:r>
    </w:p>
    <w:p w14:paraId="4F3A0346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Минимальные системные требования:</w:t>
      </w:r>
    </w:p>
    <w:p w14:paraId="7F9C7D40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1.</w:t>
      </w:r>
      <w:r w:rsidRPr="00360936">
        <w:rPr>
          <w:rFonts w:ascii="Times New Roman" w:hAnsi="Times New Roman"/>
          <w:sz w:val="28"/>
          <w:szCs w:val="28"/>
        </w:rPr>
        <w:tab/>
        <w:t xml:space="preserve">Процессор: двухъядерный Intel с тактовой частотой 2,2 ГГц или двухъядерный AMD с тактовой частотой 2,5 ГГц </w:t>
      </w:r>
    </w:p>
    <w:p w14:paraId="317E04E0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1,5 ГБ (для XP), 2 ГБ (для Vista/7) </w:t>
      </w:r>
    </w:p>
    <w:p w14:paraId="4A8DCC55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8800 (с 512 МБ видеопамяти) или Radeon HD3850 (с 512 МБ видеопамяти) </w:t>
      </w:r>
    </w:p>
    <w:p w14:paraId="3CE4B33E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 xml:space="preserve">Жесткий диск: 1.2 ГБ свободного места </w:t>
      </w:r>
    </w:p>
    <w:p w14:paraId="2CBD2D9D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Рекомендуемые системные требования: </w:t>
      </w:r>
    </w:p>
    <w:p w14:paraId="708B9C93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360936">
        <w:rPr>
          <w:rFonts w:ascii="Times New Roman" w:hAnsi="Times New Roman"/>
          <w:sz w:val="28"/>
          <w:szCs w:val="28"/>
          <w:lang w:val="en-US"/>
        </w:rPr>
        <w:t>1.</w:t>
      </w:r>
      <w:r w:rsidRPr="00360936">
        <w:rPr>
          <w:rFonts w:ascii="Times New Roman" w:hAnsi="Times New Roman"/>
          <w:sz w:val="28"/>
          <w:szCs w:val="28"/>
          <w:lang w:val="en-US"/>
        </w:rPr>
        <w:tab/>
      </w:r>
      <w:r w:rsidRPr="00360936">
        <w:rPr>
          <w:rFonts w:ascii="Times New Roman" w:hAnsi="Times New Roman"/>
          <w:sz w:val="28"/>
          <w:szCs w:val="28"/>
        </w:rPr>
        <w:t>Процессор</w:t>
      </w:r>
      <w:r w:rsidRPr="00360936">
        <w:rPr>
          <w:rFonts w:ascii="Times New Roman" w:hAnsi="Times New Roman"/>
          <w:sz w:val="28"/>
          <w:szCs w:val="28"/>
          <w:lang w:val="en-US"/>
        </w:rPr>
        <w:t xml:space="preserve">: Intel Core i7 9700KF 3.6GHz </w:t>
      </w:r>
    </w:p>
    <w:p w14:paraId="3702AA9D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16 ГБ (для Windows 10) </w:t>
      </w:r>
    </w:p>
    <w:p w14:paraId="7C582292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RTX 3080 (с 8 ГБ видеопамяти) </w:t>
      </w:r>
    </w:p>
    <w:p w14:paraId="5C333D90" w14:textId="77777777" w:rsidR="002E40C6" w:rsidRPr="00360936" w:rsidRDefault="002E40C6" w:rsidP="002E40C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>Жесткий диск: 1.2 ГБ свободного места</w:t>
      </w:r>
    </w:p>
    <w:p w14:paraId="0C4BD68D" w14:textId="77777777" w:rsidR="002E40C6" w:rsidRDefault="002E40C6" w:rsidP="002E40C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4" w:name="_Toc90411076"/>
    </w:p>
    <w:p w14:paraId="0DED664D" w14:textId="2D0DFA66" w:rsidR="002E40C6" w:rsidRDefault="002E40C6" w:rsidP="002E40C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Проектирование архитектуры проекта</w:t>
      </w:r>
      <w:bookmarkEnd w:id="4"/>
    </w:p>
    <w:p w14:paraId="677A4A8C" w14:textId="77777777" w:rsidR="002E40C6" w:rsidRPr="00360936" w:rsidRDefault="002E40C6" w:rsidP="002E40C6">
      <w:pPr>
        <w:spacing w:after="0"/>
        <w:rPr>
          <w:rFonts w:ascii="Times New Roman" w:hAnsi="Times New Roman"/>
          <w:sz w:val="28"/>
          <w:szCs w:val="28"/>
        </w:rPr>
      </w:pPr>
    </w:p>
    <w:p w14:paraId="598ACE00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5" w:name="_Toc90411077"/>
      <w:r w:rsidRPr="00360936"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</w:rPr>
        <w:t>Разработка диаграммы взаимодействия</w:t>
      </w:r>
      <w:bookmarkEnd w:id="5"/>
    </w:p>
    <w:p w14:paraId="3D0DBA7B" w14:textId="77777777" w:rsidR="002E40C6" w:rsidRPr="00A0483C" w:rsidRDefault="002E40C6" w:rsidP="002E40C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2B7CA6A" w14:textId="77777777" w:rsidR="002E40C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процессов, происходящих в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-приложении, была разработана диаграмма взаимодействия. Она описывает все реализованные на данный момент варианты использования приложения, которые доступны пользователю. Диаграмма взаимодействия представлена в графической части.</w:t>
      </w:r>
    </w:p>
    <w:p w14:paraId="6FDD1427" w14:textId="77777777" w:rsidR="002E40C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3.1 перечислены классы, реализованные в ходе разработки приложения.</w:t>
      </w:r>
    </w:p>
    <w:p w14:paraId="0F5B1F98" w14:textId="77777777" w:rsidR="002E40C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35D7D4C6" w14:textId="77777777" w:rsidR="002E40C6" w:rsidRPr="00360936" w:rsidRDefault="002E40C6" w:rsidP="002E40C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Классы АСОИ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191D7E88" w14:textId="77777777" w:rsidTr="009F4FFC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340A7F8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11CA4DF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Стереотип класса</w:t>
            </w:r>
          </w:p>
        </w:tc>
      </w:tr>
      <w:tr w:rsidR="002E40C6" w:rsidRPr="00360936" w14:paraId="32765E34" w14:textId="77777777" w:rsidTr="009F4FFC">
        <w:trPr>
          <w:trHeight w:val="482"/>
        </w:trPr>
        <w:tc>
          <w:tcPr>
            <w:tcW w:w="4320" w:type="dxa"/>
          </w:tcPr>
          <w:p w14:paraId="1B8BE8AC" w14:textId="77777777" w:rsidR="002E40C6" w:rsidRPr="00A0483C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310" w:type="dxa"/>
          </w:tcPr>
          <w:p w14:paraId="6169C9F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43AFA705" w14:textId="77777777" w:rsidTr="009F4FFC">
        <w:trPr>
          <w:trHeight w:val="482"/>
        </w:trPr>
        <w:tc>
          <w:tcPr>
            <w:tcW w:w="4320" w:type="dxa"/>
          </w:tcPr>
          <w:p w14:paraId="0208B754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4310" w:type="dxa"/>
          </w:tcPr>
          <w:p w14:paraId="236DBB1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797643CA" w14:textId="77777777" w:rsidTr="009F4FFC">
        <w:trPr>
          <w:trHeight w:val="482"/>
        </w:trPr>
        <w:tc>
          <w:tcPr>
            <w:tcW w:w="4320" w:type="dxa"/>
          </w:tcPr>
          <w:p w14:paraId="44A73BBD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DetailedTicket</w:t>
            </w:r>
            <w:proofErr w:type="spellEnd"/>
          </w:p>
        </w:tc>
        <w:tc>
          <w:tcPr>
            <w:tcW w:w="4310" w:type="dxa"/>
          </w:tcPr>
          <w:p w14:paraId="5EABA217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6D4BAA8A" w14:textId="77777777" w:rsidTr="009F4FFC">
        <w:trPr>
          <w:trHeight w:val="482"/>
        </w:trPr>
        <w:tc>
          <w:tcPr>
            <w:tcW w:w="4320" w:type="dxa"/>
          </w:tcPr>
          <w:p w14:paraId="49138AC1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4310" w:type="dxa"/>
          </w:tcPr>
          <w:p w14:paraId="0DBED70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27079761" w14:textId="77777777" w:rsidTr="009F4FFC">
        <w:trPr>
          <w:trHeight w:val="482"/>
        </w:trPr>
        <w:tc>
          <w:tcPr>
            <w:tcW w:w="4320" w:type="dxa"/>
          </w:tcPr>
          <w:p w14:paraId="0ADA542A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310" w:type="dxa"/>
          </w:tcPr>
          <w:p w14:paraId="74DB959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2E40C6" w:rsidRPr="00360936" w14:paraId="118482F4" w14:textId="77777777" w:rsidTr="009F4FFC">
        <w:trPr>
          <w:trHeight w:val="482"/>
        </w:trPr>
        <w:tc>
          <w:tcPr>
            <w:tcW w:w="4320" w:type="dxa"/>
          </w:tcPr>
          <w:p w14:paraId="69473B14" w14:textId="77777777" w:rsidR="002E40C6" w:rsidRPr="00890A00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Colaborator</w:t>
            </w:r>
            <w:proofErr w:type="spellEnd"/>
          </w:p>
        </w:tc>
        <w:tc>
          <w:tcPr>
            <w:tcW w:w="4310" w:type="dxa"/>
          </w:tcPr>
          <w:p w14:paraId="6CB25C1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</w:tbl>
    <w:p w14:paraId="23A089F5" w14:textId="77777777" w:rsidR="002E40C6" w:rsidRPr="00440965" w:rsidRDefault="002E40C6" w:rsidP="002E40C6">
      <w:pPr>
        <w:spacing w:after="0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14:paraId="60D94223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6" w:name="_Toc90411078"/>
      <w:r w:rsidRPr="00360936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 w:rsidRPr="00440965">
        <w:rPr>
          <w:rFonts w:ascii="Times New Roman" w:hAnsi="Times New Roman"/>
          <w:sz w:val="28"/>
          <w:szCs w:val="28"/>
        </w:rPr>
        <w:t>Структура классов АСОИ</w:t>
      </w:r>
      <w:bookmarkEnd w:id="6"/>
    </w:p>
    <w:p w14:paraId="09CB1328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AAA239" w14:textId="77777777" w:rsidR="002E40C6" w:rsidRPr="00440965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классов – это диаграмма, которая демонстрирует общую структуру классов, их атрибутов и взаимосвязей между ними.</w:t>
      </w:r>
    </w:p>
    <w:p w14:paraId="031E437F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Атрибуты класса определяют состав и структуру данных, которые хранятся в объектах этого класса. Каждый атрибут имеет имя и тип, определяющий, какие данные он представляет.</w:t>
      </w:r>
    </w:p>
    <w:p w14:paraId="3B1009FF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5C5194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3.2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UserController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4799B1B8" w14:textId="77777777" w:rsidTr="009F4FFC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7DB298B7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UserController</w:t>
            </w:r>
            <w:proofErr w:type="spellEnd"/>
          </w:p>
        </w:tc>
      </w:tr>
      <w:tr w:rsidR="002E40C6" w:rsidRPr="00360936" w14:paraId="397BE61F" w14:textId="77777777" w:rsidTr="009F4FFC">
        <w:trPr>
          <w:trHeight w:val="482"/>
        </w:trPr>
        <w:tc>
          <w:tcPr>
            <w:tcW w:w="8630" w:type="dxa"/>
            <w:gridSpan w:val="2"/>
          </w:tcPr>
          <w:p w14:paraId="6E43C8D1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E40C6" w:rsidRPr="00360936" w14:paraId="159E401C" w14:textId="77777777" w:rsidTr="009F4FFC">
        <w:trPr>
          <w:trHeight w:val="482"/>
        </w:trPr>
        <w:tc>
          <w:tcPr>
            <w:tcW w:w="4320" w:type="dxa"/>
          </w:tcPr>
          <w:p w14:paraId="6138183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004DCF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64A9DC4D" w14:textId="77777777" w:rsidTr="009F4FFC">
        <w:trPr>
          <w:trHeight w:val="482"/>
        </w:trPr>
        <w:tc>
          <w:tcPr>
            <w:tcW w:w="4320" w:type="dxa"/>
          </w:tcPr>
          <w:p w14:paraId="730E2B1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usersToProjectsService</w:t>
            </w:r>
            <w:proofErr w:type="spellEnd"/>
          </w:p>
        </w:tc>
        <w:tc>
          <w:tcPr>
            <w:tcW w:w="4310" w:type="dxa"/>
          </w:tcPr>
          <w:p w14:paraId="0198F98A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IUsersToProjectsService</w:t>
            </w:r>
            <w:proofErr w:type="spellEnd"/>
          </w:p>
        </w:tc>
      </w:tr>
      <w:tr w:rsidR="002E40C6" w:rsidRPr="00360936" w14:paraId="2C1BE846" w14:textId="77777777" w:rsidTr="009F4FFC">
        <w:trPr>
          <w:trHeight w:val="482"/>
        </w:trPr>
        <w:tc>
          <w:tcPr>
            <w:tcW w:w="4320" w:type="dxa"/>
          </w:tcPr>
          <w:p w14:paraId="6375668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4310" w:type="dxa"/>
          </w:tcPr>
          <w:p w14:paraId="29EAB48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IUserService</w:t>
            </w:r>
            <w:proofErr w:type="spellEnd"/>
          </w:p>
        </w:tc>
      </w:tr>
      <w:tr w:rsidR="002E40C6" w:rsidRPr="00360936" w14:paraId="3931FF57" w14:textId="77777777" w:rsidTr="009F4FFC">
        <w:trPr>
          <w:trHeight w:val="482"/>
        </w:trPr>
        <w:tc>
          <w:tcPr>
            <w:tcW w:w="8630" w:type="dxa"/>
            <w:gridSpan w:val="2"/>
          </w:tcPr>
          <w:p w14:paraId="45AA815F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E40C6" w:rsidRPr="00360936" w14:paraId="55256CCD" w14:textId="77777777" w:rsidTr="009F4FFC">
        <w:trPr>
          <w:trHeight w:val="482"/>
        </w:trPr>
        <w:tc>
          <w:tcPr>
            <w:tcW w:w="4320" w:type="dxa"/>
          </w:tcPr>
          <w:p w14:paraId="4E1D80A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5CDE3F0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6A2704BF" w14:textId="77777777" w:rsidTr="009F4FFC">
        <w:trPr>
          <w:trHeight w:val="482"/>
        </w:trPr>
        <w:tc>
          <w:tcPr>
            <w:tcW w:w="4320" w:type="dxa"/>
          </w:tcPr>
          <w:p w14:paraId="17CBCC37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GetTeamData</w:t>
            </w:r>
            <w:proofErr w:type="spellEnd"/>
          </w:p>
        </w:tc>
        <w:tc>
          <w:tcPr>
            <w:tcW w:w="4310" w:type="dxa"/>
          </w:tcPr>
          <w:p w14:paraId="0066285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31E54AEF" w14:textId="77777777" w:rsidTr="009F4FFC">
        <w:trPr>
          <w:trHeight w:val="482"/>
        </w:trPr>
        <w:tc>
          <w:tcPr>
            <w:tcW w:w="4320" w:type="dxa"/>
          </w:tcPr>
          <w:p w14:paraId="75EDFD7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lastRenderedPageBreak/>
              <w:t>GetAllColaborators</w:t>
            </w:r>
            <w:proofErr w:type="spellEnd"/>
          </w:p>
        </w:tc>
        <w:tc>
          <w:tcPr>
            <w:tcW w:w="4310" w:type="dxa"/>
          </w:tcPr>
          <w:p w14:paraId="46226E1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16DFB973" w14:textId="77777777" w:rsidTr="009F4FFC">
        <w:trPr>
          <w:trHeight w:val="482"/>
        </w:trPr>
        <w:tc>
          <w:tcPr>
            <w:tcW w:w="4320" w:type="dxa"/>
          </w:tcPr>
          <w:p w14:paraId="4478749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AddColaborator</w:t>
            </w:r>
            <w:proofErr w:type="spellEnd"/>
          </w:p>
        </w:tc>
        <w:tc>
          <w:tcPr>
            <w:tcW w:w="4310" w:type="dxa"/>
          </w:tcPr>
          <w:p w14:paraId="5C1E70F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4595216C" w14:textId="77777777" w:rsidTr="009F4FFC">
        <w:trPr>
          <w:trHeight w:val="482"/>
        </w:trPr>
        <w:tc>
          <w:tcPr>
            <w:tcW w:w="4320" w:type="dxa"/>
          </w:tcPr>
          <w:p w14:paraId="1FDA39D6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DeleteColaborator</w:t>
            </w:r>
            <w:proofErr w:type="spellEnd"/>
          </w:p>
        </w:tc>
        <w:tc>
          <w:tcPr>
            <w:tcW w:w="4310" w:type="dxa"/>
          </w:tcPr>
          <w:p w14:paraId="11E97E0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052FF345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94590A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3.3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TicketController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1EB28F14" w14:textId="77777777" w:rsidTr="009F4FFC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2528863D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TicketController</w:t>
            </w:r>
            <w:proofErr w:type="spellEnd"/>
          </w:p>
        </w:tc>
      </w:tr>
      <w:tr w:rsidR="002E40C6" w:rsidRPr="00360936" w14:paraId="66EDEF13" w14:textId="77777777" w:rsidTr="009F4FFC">
        <w:trPr>
          <w:trHeight w:val="482"/>
        </w:trPr>
        <w:tc>
          <w:tcPr>
            <w:tcW w:w="8630" w:type="dxa"/>
            <w:gridSpan w:val="2"/>
          </w:tcPr>
          <w:p w14:paraId="4327BF97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E40C6" w:rsidRPr="00360936" w14:paraId="3CE44F1E" w14:textId="77777777" w:rsidTr="009F4FFC">
        <w:trPr>
          <w:trHeight w:val="482"/>
        </w:trPr>
        <w:tc>
          <w:tcPr>
            <w:tcW w:w="4320" w:type="dxa"/>
          </w:tcPr>
          <w:p w14:paraId="50F9A95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4E1FE4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0D767277" w14:textId="77777777" w:rsidTr="009F4FFC">
        <w:trPr>
          <w:trHeight w:val="482"/>
        </w:trPr>
        <w:tc>
          <w:tcPr>
            <w:tcW w:w="4320" w:type="dxa"/>
          </w:tcPr>
          <w:p w14:paraId="1DBC18A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ticketService</w:t>
            </w:r>
            <w:proofErr w:type="spellEnd"/>
          </w:p>
        </w:tc>
        <w:tc>
          <w:tcPr>
            <w:tcW w:w="4310" w:type="dxa"/>
          </w:tcPr>
          <w:p w14:paraId="54098D1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ITicketService</w:t>
            </w:r>
            <w:proofErr w:type="spellEnd"/>
          </w:p>
        </w:tc>
      </w:tr>
      <w:tr w:rsidR="002E40C6" w:rsidRPr="00360936" w14:paraId="11C3A278" w14:textId="77777777" w:rsidTr="009F4FFC">
        <w:trPr>
          <w:trHeight w:val="482"/>
        </w:trPr>
        <w:tc>
          <w:tcPr>
            <w:tcW w:w="8630" w:type="dxa"/>
            <w:gridSpan w:val="2"/>
          </w:tcPr>
          <w:p w14:paraId="1412012C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E40C6" w:rsidRPr="00360936" w14:paraId="6404A5AE" w14:textId="77777777" w:rsidTr="009F4FFC">
        <w:trPr>
          <w:trHeight w:val="482"/>
        </w:trPr>
        <w:tc>
          <w:tcPr>
            <w:tcW w:w="4320" w:type="dxa"/>
          </w:tcPr>
          <w:p w14:paraId="193C92E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3DBD84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77A04F69" w14:textId="77777777" w:rsidTr="009F4FFC">
        <w:trPr>
          <w:trHeight w:val="482"/>
        </w:trPr>
        <w:tc>
          <w:tcPr>
            <w:tcW w:w="4320" w:type="dxa"/>
          </w:tcPr>
          <w:p w14:paraId="2155038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GetDetailedTicket</w:t>
            </w:r>
            <w:proofErr w:type="spellEnd"/>
          </w:p>
        </w:tc>
        <w:tc>
          <w:tcPr>
            <w:tcW w:w="4310" w:type="dxa"/>
          </w:tcPr>
          <w:p w14:paraId="5574A9B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2D8FC043" w14:textId="77777777" w:rsidTr="009F4FFC">
        <w:trPr>
          <w:trHeight w:val="482"/>
        </w:trPr>
        <w:tc>
          <w:tcPr>
            <w:tcW w:w="4320" w:type="dxa"/>
          </w:tcPr>
          <w:p w14:paraId="5C135F3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CreateTicket</w:t>
            </w:r>
            <w:proofErr w:type="spellEnd"/>
          </w:p>
        </w:tc>
        <w:tc>
          <w:tcPr>
            <w:tcW w:w="4310" w:type="dxa"/>
          </w:tcPr>
          <w:p w14:paraId="6E3976CE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37480972" w14:textId="77777777" w:rsidTr="009F4FFC">
        <w:trPr>
          <w:trHeight w:val="482"/>
        </w:trPr>
        <w:tc>
          <w:tcPr>
            <w:tcW w:w="4320" w:type="dxa"/>
          </w:tcPr>
          <w:p w14:paraId="7ECF94E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GetTicketsPreviews</w:t>
            </w:r>
            <w:proofErr w:type="spellEnd"/>
          </w:p>
        </w:tc>
        <w:tc>
          <w:tcPr>
            <w:tcW w:w="4310" w:type="dxa"/>
          </w:tcPr>
          <w:p w14:paraId="7C8FE4C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48CE74F9" w14:textId="77777777" w:rsidTr="009F4FFC">
        <w:trPr>
          <w:trHeight w:val="482"/>
        </w:trPr>
        <w:tc>
          <w:tcPr>
            <w:tcW w:w="4320" w:type="dxa"/>
          </w:tcPr>
          <w:p w14:paraId="619F36F3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UpdateTicket</w:t>
            </w:r>
            <w:proofErr w:type="spellEnd"/>
          </w:p>
        </w:tc>
        <w:tc>
          <w:tcPr>
            <w:tcW w:w="4310" w:type="dxa"/>
          </w:tcPr>
          <w:p w14:paraId="340BEEA1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5BAE79D0" w14:textId="77777777" w:rsidTr="009F4FFC">
        <w:trPr>
          <w:trHeight w:val="482"/>
        </w:trPr>
        <w:tc>
          <w:tcPr>
            <w:tcW w:w="4320" w:type="dxa"/>
          </w:tcPr>
          <w:p w14:paraId="336A502C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DeleteTicket</w:t>
            </w:r>
            <w:proofErr w:type="spellEnd"/>
          </w:p>
        </w:tc>
        <w:tc>
          <w:tcPr>
            <w:tcW w:w="4310" w:type="dxa"/>
          </w:tcPr>
          <w:p w14:paraId="1092680D" w14:textId="77777777" w:rsidR="002E40C6" w:rsidRPr="00B7708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4F83F827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D3D6F9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— Интерфейс класса </w:t>
      </w:r>
      <w:proofErr w:type="spellStart"/>
      <w:r w:rsidRPr="004007A3">
        <w:rPr>
          <w:rFonts w:ascii="Times New Roman" w:hAnsi="Times New Roman"/>
          <w:sz w:val="28"/>
          <w:szCs w:val="28"/>
        </w:rPr>
        <w:t>ProjectController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53553187" w14:textId="77777777" w:rsidTr="009F4FFC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1DEACA07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ProjectController</w:t>
            </w:r>
            <w:proofErr w:type="spellEnd"/>
          </w:p>
        </w:tc>
      </w:tr>
      <w:tr w:rsidR="002E40C6" w:rsidRPr="00360936" w14:paraId="4374932B" w14:textId="77777777" w:rsidTr="009F4FFC">
        <w:trPr>
          <w:trHeight w:val="482"/>
        </w:trPr>
        <w:tc>
          <w:tcPr>
            <w:tcW w:w="8630" w:type="dxa"/>
            <w:gridSpan w:val="2"/>
          </w:tcPr>
          <w:p w14:paraId="0659F0B9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E40C6" w:rsidRPr="00360936" w14:paraId="773E3944" w14:textId="77777777" w:rsidTr="009F4FFC">
        <w:trPr>
          <w:trHeight w:val="482"/>
        </w:trPr>
        <w:tc>
          <w:tcPr>
            <w:tcW w:w="4320" w:type="dxa"/>
          </w:tcPr>
          <w:p w14:paraId="6A3EA7A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00B33D2B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4EDEDDCD" w14:textId="77777777" w:rsidTr="009F4FFC">
        <w:trPr>
          <w:trHeight w:val="482"/>
        </w:trPr>
        <w:tc>
          <w:tcPr>
            <w:tcW w:w="4320" w:type="dxa"/>
          </w:tcPr>
          <w:p w14:paraId="2927CAB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projectService</w:t>
            </w:r>
            <w:proofErr w:type="spellEnd"/>
          </w:p>
        </w:tc>
        <w:tc>
          <w:tcPr>
            <w:tcW w:w="4310" w:type="dxa"/>
          </w:tcPr>
          <w:p w14:paraId="7698616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IProjectService</w:t>
            </w:r>
            <w:proofErr w:type="spellEnd"/>
          </w:p>
        </w:tc>
      </w:tr>
      <w:tr w:rsidR="002E40C6" w:rsidRPr="00360936" w14:paraId="4E3E3562" w14:textId="77777777" w:rsidTr="009F4FFC">
        <w:trPr>
          <w:trHeight w:val="482"/>
        </w:trPr>
        <w:tc>
          <w:tcPr>
            <w:tcW w:w="8630" w:type="dxa"/>
            <w:gridSpan w:val="2"/>
          </w:tcPr>
          <w:p w14:paraId="56EFF2B0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E40C6" w:rsidRPr="00360936" w14:paraId="416A0623" w14:textId="77777777" w:rsidTr="009F4FFC">
        <w:trPr>
          <w:trHeight w:val="482"/>
        </w:trPr>
        <w:tc>
          <w:tcPr>
            <w:tcW w:w="4320" w:type="dxa"/>
          </w:tcPr>
          <w:p w14:paraId="4392DC9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4310" w:type="dxa"/>
          </w:tcPr>
          <w:p w14:paraId="7424C36C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61AC04DE" w14:textId="77777777" w:rsidTr="009F4FFC">
        <w:trPr>
          <w:trHeight w:val="482"/>
        </w:trPr>
        <w:tc>
          <w:tcPr>
            <w:tcW w:w="4320" w:type="dxa"/>
          </w:tcPr>
          <w:p w14:paraId="1B7A48F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GetProject</w:t>
            </w:r>
            <w:proofErr w:type="spellEnd"/>
          </w:p>
        </w:tc>
        <w:tc>
          <w:tcPr>
            <w:tcW w:w="4310" w:type="dxa"/>
          </w:tcPr>
          <w:p w14:paraId="3D4D831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28ABEB79" w14:textId="77777777" w:rsidTr="009F4FFC">
        <w:trPr>
          <w:trHeight w:val="482"/>
        </w:trPr>
        <w:tc>
          <w:tcPr>
            <w:tcW w:w="4320" w:type="dxa"/>
          </w:tcPr>
          <w:p w14:paraId="1F4392DD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GetAllUserOwnProjects</w:t>
            </w:r>
            <w:proofErr w:type="spellEnd"/>
          </w:p>
        </w:tc>
        <w:tc>
          <w:tcPr>
            <w:tcW w:w="4310" w:type="dxa"/>
          </w:tcPr>
          <w:p w14:paraId="7E65F66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0300810B" w14:textId="77777777" w:rsidTr="009F4FFC">
        <w:trPr>
          <w:trHeight w:val="482"/>
        </w:trPr>
        <w:tc>
          <w:tcPr>
            <w:tcW w:w="4320" w:type="dxa"/>
          </w:tcPr>
          <w:p w14:paraId="6675513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GetAllUserColaborate</w:t>
            </w:r>
            <w:proofErr w:type="spellEnd"/>
          </w:p>
        </w:tc>
        <w:tc>
          <w:tcPr>
            <w:tcW w:w="4310" w:type="dxa"/>
          </w:tcPr>
          <w:p w14:paraId="3DB92656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363576D8" w14:textId="77777777" w:rsidTr="009F4FFC">
        <w:trPr>
          <w:trHeight w:val="482"/>
        </w:trPr>
        <w:tc>
          <w:tcPr>
            <w:tcW w:w="4320" w:type="dxa"/>
          </w:tcPr>
          <w:p w14:paraId="456347A1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UpdateProject</w:t>
            </w:r>
            <w:proofErr w:type="spellEnd"/>
          </w:p>
        </w:tc>
        <w:tc>
          <w:tcPr>
            <w:tcW w:w="4310" w:type="dxa"/>
          </w:tcPr>
          <w:p w14:paraId="0CBFD40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6D7246D9" w14:textId="77777777" w:rsidTr="009F4FFC">
        <w:trPr>
          <w:trHeight w:val="482"/>
        </w:trPr>
        <w:tc>
          <w:tcPr>
            <w:tcW w:w="4320" w:type="dxa"/>
          </w:tcPr>
          <w:p w14:paraId="3C1D0AB2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CreateProject</w:t>
            </w:r>
            <w:proofErr w:type="spellEnd"/>
          </w:p>
        </w:tc>
        <w:tc>
          <w:tcPr>
            <w:tcW w:w="4310" w:type="dxa"/>
          </w:tcPr>
          <w:p w14:paraId="41301A6B" w14:textId="77777777" w:rsidR="002E40C6" w:rsidRPr="00B7708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4375FD84" w14:textId="77777777" w:rsidTr="009F4FFC">
        <w:trPr>
          <w:trHeight w:val="482"/>
        </w:trPr>
        <w:tc>
          <w:tcPr>
            <w:tcW w:w="4320" w:type="dxa"/>
          </w:tcPr>
          <w:p w14:paraId="5414D3B7" w14:textId="77777777" w:rsidR="002E40C6" w:rsidRPr="004007A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07A3">
              <w:rPr>
                <w:rFonts w:ascii="Times New Roman" w:hAnsi="Times New Roman"/>
                <w:sz w:val="28"/>
                <w:szCs w:val="28"/>
              </w:rPr>
              <w:t>DeleteProject</w:t>
            </w:r>
            <w:proofErr w:type="spellEnd"/>
          </w:p>
        </w:tc>
        <w:tc>
          <w:tcPr>
            <w:tcW w:w="4310" w:type="dxa"/>
          </w:tcPr>
          <w:p w14:paraId="3E0AE813" w14:textId="77777777" w:rsidR="002E40C6" w:rsidRPr="00B77083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208B77EA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840003" w14:textId="77777777" w:rsidR="002E40C6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3.5 — Интерфейс класса </w:t>
      </w:r>
      <w:proofErr w:type="spellStart"/>
      <w:r w:rsidRPr="00890A00">
        <w:rPr>
          <w:rFonts w:ascii="Times New Roman" w:hAnsi="Times New Roman"/>
          <w:sz w:val="28"/>
          <w:szCs w:val="28"/>
        </w:rPr>
        <w:t>AccountController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2E40C6" w:rsidRPr="00360936" w14:paraId="27879678" w14:textId="77777777" w:rsidTr="009F4FFC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600128D0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AccountController</w:t>
            </w:r>
            <w:proofErr w:type="spellEnd"/>
          </w:p>
        </w:tc>
      </w:tr>
      <w:tr w:rsidR="002E40C6" w:rsidRPr="00360936" w14:paraId="14C8AA85" w14:textId="77777777" w:rsidTr="009F4FFC">
        <w:trPr>
          <w:trHeight w:val="482"/>
        </w:trPr>
        <w:tc>
          <w:tcPr>
            <w:tcW w:w="8630" w:type="dxa"/>
            <w:gridSpan w:val="2"/>
          </w:tcPr>
          <w:p w14:paraId="17A44A72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E40C6" w:rsidRPr="00360936" w14:paraId="7D092109" w14:textId="77777777" w:rsidTr="009F4FFC">
        <w:trPr>
          <w:trHeight w:val="482"/>
        </w:trPr>
        <w:tc>
          <w:tcPr>
            <w:tcW w:w="4320" w:type="dxa"/>
          </w:tcPr>
          <w:p w14:paraId="71425F25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A48FC70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4F56F77B" w14:textId="77777777" w:rsidTr="009F4FFC">
        <w:trPr>
          <w:trHeight w:val="482"/>
        </w:trPr>
        <w:tc>
          <w:tcPr>
            <w:tcW w:w="4320" w:type="dxa"/>
          </w:tcPr>
          <w:p w14:paraId="624559FE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userService</w:t>
            </w:r>
            <w:proofErr w:type="spellEnd"/>
          </w:p>
        </w:tc>
        <w:tc>
          <w:tcPr>
            <w:tcW w:w="4310" w:type="dxa"/>
          </w:tcPr>
          <w:p w14:paraId="199A4BB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IUserService</w:t>
            </w:r>
            <w:proofErr w:type="spellEnd"/>
          </w:p>
        </w:tc>
      </w:tr>
      <w:tr w:rsidR="002E40C6" w:rsidRPr="00360936" w14:paraId="627AC13B" w14:textId="77777777" w:rsidTr="009F4FFC">
        <w:trPr>
          <w:trHeight w:val="482"/>
        </w:trPr>
        <w:tc>
          <w:tcPr>
            <w:tcW w:w="8630" w:type="dxa"/>
            <w:gridSpan w:val="2"/>
          </w:tcPr>
          <w:p w14:paraId="56610146" w14:textId="77777777" w:rsidR="002E40C6" w:rsidRPr="004007A3" w:rsidRDefault="002E40C6" w:rsidP="009F4F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E40C6" w:rsidRPr="00360936" w14:paraId="2AD9DC07" w14:textId="77777777" w:rsidTr="009F4FFC">
        <w:trPr>
          <w:trHeight w:val="482"/>
        </w:trPr>
        <w:tc>
          <w:tcPr>
            <w:tcW w:w="4320" w:type="dxa"/>
          </w:tcPr>
          <w:p w14:paraId="1A53D65E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D53972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E40C6" w:rsidRPr="00360936" w14:paraId="4D258DB5" w14:textId="77777777" w:rsidTr="009F4FFC">
        <w:trPr>
          <w:trHeight w:val="482"/>
        </w:trPr>
        <w:tc>
          <w:tcPr>
            <w:tcW w:w="4320" w:type="dxa"/>
          </w:tcPr>
          <w:p w14:paraId="02DAC8DF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SignUp</w:t>
            </w:r>
            <w:proofErr w:type="spellEnd"/>
          </w:p>
        </w:tc>
        <w:tc>
          <w:tcPr>
            <w:tcW w:w="4310" w:type="dxa"/>
          </w:tcPr>
          <w:p w14:paraId="1E58BBB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07A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4007A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4007A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2E40C6" w:rsidRPr="00360936" w14:paraId="68C27D0B" w14:textId="77777777" w:rsidTr="009F4FFC">
        <w:trPr>
          <w:trHeight w:val="482"/>
        </w:trPr>
        <w:tc>
          <w:tcPr>
            <w:tcW w:w="4320" w:type="dxa"/>
          </w:tcPr>
          <w:p w14:paraId="34BA34C4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0A00">
              <w:rPr>
                <w:rFonts w:ascii="Times New Roman" w:hAnsi="Times New Roman"/>
                <w:sz w:val="28"/>
                <w:szCs w:val="28"/>
              </w:rPr>
              <w:t>SignIn</w:t>
            </w:r>
            <w:proofErr w:type="spellEnd"/>
          </w:p>
        </w:tc>
        <w:tc>
          <w:tcPr>
            <w:tcW w:w="4310" w:type="dxa"/>
          </w:tcPr>
          <w:p w14:paraId="66871F23" w14:textId="77777777" w:rsidR="002E40C6" w:rsidRPr="00360936" w:rsidRDefault="002E40C6" w:rsidP="009F4FFC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77083">
              <w:rPr>
                <w:rFonts w:ascii="Times New Roman" w:hAnsi="Times New Roman"/>
                <w:sz w:val="28"/>
                <w:szCs w:val="28"/>
              </w:rPr>
              <w:t>Task&lt;</w:t>
            </w:r>
            <w:proofErr w:type="spellStart"/>
            <w:proofErr w:type="gramEnd"/>
            <w:r w:rsidRPr="00B77083">
              <w:rPr>
                <w:rFonts w:ascii="Times New Roman" w:hAnsi="Times New Roman"/>
                <w:sz w:val="28"/>
                <w:szCs w:val="28"/>
              </w:rPr>
              <w:t>IActionResult</w:t>
            </w:r>
            <w:proofErr w:type="spellEnd"/>
            <w:r w:rsidRPr="00B77083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</w:tbl>
    <w:p w14:paraId="08440E74" w14:textId="77777777" w:rsidR="002E40C6" w:rsidRDefault="002E40C6" w:rsidP="002E40C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EB2A7E" w14:textId="77777777" w:rsidR="002E40C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Перечисленные выше классы, которые представляют собой контроллеры, содержат всю основную бизнес логику данного приложения. Они позволяют просматривать, изменять, добавлять и удалять информацию.</w:t>
      </w:r>
    </w:p>
    <w:p w14:paraId="19CA0003" w14:textId="77777777" w:rsidR="002E40C6" w:rsidRPr="0036093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6F3D91" w14:textId="77777777" w:rsidR="002E40C6" w:rsidRPr="00360936" w:rsidRDefault="002E40C6" w:rsidP="002E40C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7" w:name="_Toc90411079"/>
      <w:r w:rsidRPr="00360936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 состояний</w:t>
      </w:r>
      <w:bookmarkEnd w:id="7"/>
    </w:p>
    <w:p w14:paraId="4799D2A5" w14:textId="77777777" w:rsidR="002E40C6" w:rsidRPr="00A0483C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32DE3A" w14:textId="77777777" w:rsidR="002E40C6" w:rsidRPr="00440965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 xml:space="preserve">Диаграмма состояний используется для описания взаимодействия между программой и пользователем. Диаграмма моделирует переходы между </w:t>
      </w:r>
      <w:r w:rsidRPr="00440965">
        <w:rPr>
          <w:rFonts w:ascii="Times New Roman" w:hAnsi="Times New Roman"/>
          <w:sz w:val="28"/>
          <w:szCs w:val="28"/>
        </w:rPr>
        <w:lastRenderedPageBreak/>
        <w:t>диалоговыми формами и список внутренних действий в форме. На переходах между формами отображается имя кнопки, вызвавшей событие перехода.</w:t>
      </w:r>
    </w:p>
    <w:p w14:paraId="0184528E" w14:textId="77777777" w:rsidR="002E40C6" w:rsidRPr="00440965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Основными элементами диаграммы состояний являются «Состояние» и «Переход». Диаграмма состояний похожа на диаграмму деятельности, но деятельность в случае диаграммы состояний заменена состоянием, переходы символизируют действия.</w:t>
      </w:r>
    </w:p>
    <w:p w14:paraId="4C5FD240" w14:textId="77777777" w:rsidR="002E40C6" w:rsidRPr="00DE1B44" w:rsidRDefault="002E40C6" w:rsidP="002E40C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 xml:space="preserve">Состояние содержит имя или имя и список внутренних действий. Список внутренних действий содержит перечень действий или деятельностей, которые выполняются во время нахождения объекта в данном состоянии. </w:t>
      </w:r>
      <w:r>
        <w:rPr>
          <w:rFonts w:ascii="Times New Roman" w:hAnsi="Times New Roman"/>
          <w:sz w:val="28"/>
          <w:szCs w:val="28"/>
        </w:rPr>
        <w:t>Данный</w:t>
      </w:r>
      <w:r w:rsidRPr="00DE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фиксированный</w:t>
      </w:r>
      <w:r w:rsidRPr="00DE1B44">
        <w:rPr>
          <w:rFonts w:ascii="Times New Roman" w:hAnsi="Times New Roman"/>
          <w:sz w:val="28"/>
          <w:szCs w:val="28"/>
        </w:rPr>
        <w:t>.</w:t>
      </w:r>
    </w:p>
    <w:p w14:paraId="1311B1BA" w14:textId="77777777" w:rsidR="002E40C6" w:rsidRDefault="002E40C6" w:rsidP="002E40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основных действий включает в себя:</w:t>
      </w:r>
    </w:p>
    <w:p w14:paraId="28DBEEA9" w14:textId="77777777" w:rsidR="002E40C6" w:rsidRPr="00A010BE" w:rsidRDefault="002E40C6" w:rsidP="002E40C6">
      <w:pPr>
        <w:pStyle w:val="ListParagraph"/>
        <w:numPr>
          <w:ilvl w:val="0"/>
          <w:numId w:val="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t>Enter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E775FD">
        <w:rPr>
          <w:rFonts w:ascii="Times New Roman" w:hAnsi="Times New Roman"/>
          <w:sz w:val="28"/>
          <w:szCs w:val="28"/>
        </w:rPr>
        <w:t>-</w:t>
      </w:r>
      <w:r w:rsidRPr="00A010BE">
        <w:rPr>
          <w:rFonts w:ascii="Times New Roman" w:hAnsi="Times New Roman"/>
          <w:sz w:val="28"/>
          <w:szCs w:val="28"/>
          <w:lang w:val="en-US"/>
        </w:rPr>
        <w:t>site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</w:t>
      </w:r>
      <w:proofErr w:type="gramStart"/>
      <w:r w:rsidRPr="00A010BE">
        <w:rPr>
          <w:rFonts w:ascii="Times New Roman" w:hAnsi="Times New Roman"/>
          <w:sz w:val="28"/>
          <w:szCs w:val="28"/>
        </w:rPr>
        <w:t>сайта</w:t>
      </w:r>
      <w:r w:rsidRPr="00E775FD">
        <w:rPr>
          <w:rFonts w:ascii="Times New Roman" w:hAnsi="Times New Roman"/>
          <w:sz w:val="28"/>
          <w:szCs w:val="28"/>
        </w:rPr>
        <w:t>;</w:t>
      </w:r>
      <w:proofErr w:type="gramEnd"/>
    </w:p>
    <w:p w14:paraId="185F84D1" w14:textId="77777777" w:rsidR="002E40C6" w:rsidRDefault="002E40C6" w:rsidP="002E40C6">
      <w:pPr>
        <w:pStyle w:val="ListParagraph"/>
        <w:numPr>
          <w:ilvl w:val="0"/>
          <w:numId w:val="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t>Open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 w:rsidRPr="00A010BE">
        <w:rPr>
          <w:rFonts w:ascii="Times New Roman" w:hAnsi="Times New Roman"/>
          <w:sz w:val="28"/>
          <w:szCs w:val="28"/>
          <w:lang w:val="en-US"/>
        </w:rPr>
        <w:t>page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</w:t>
      </w:r>
      <w:proofErr w:type="gramStart"/>
      <w:r w:rsidRPr="00A010BE">
        <w:rPr>
          <w:rFonts w:ascii="Times New Roman" w:hAnsi="Times New Roman"/>
          <w:sz w:val="28"/>
          <w:szCs w:val="28"/>
        </w:rPr>
        <w:t>сайта</w:t>
      </w:r>
      <w:r w:rsidRPr="00E775FD">
        <w:rPr>
          <w:rFonts w:ascii="Times New Roman" w:hAnsi="Times New Roman"/>
          <w:sz w:val="28"/>
          <w:szCs w:val="28"/>
        </w:rPr>
        <w:t>;</w:t>
      </w:r>
      <w:proofErr w:type="gramEnd"/>
    </w:p>
    <w:p w14:paraId="2376FAFA" w14:textId="77777777" w:rsidR="002E40C6" w:rsidRPr="00E775FD" w:rsidRDefault="002E40C6" w:rsidP="002E40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E775FD">
        <w:rPr>
          <w:rFonts w:ascii="Times New Roman" w:hAnsi="Times New Roman"/>
          <w:sz w:val="28"/>
          <w:szCs w:val="28"/>
          <w:lang w:val="en-US"/>
        </w:rPr>
        <w:t>Exit</w:t>
      </w:r>
      <w:r w:rsidRPr="00E775FD">
        <w:rPr>
          <w:rFonts w:ascii="Times New Roman" w:hAnsi="Times New Roman"/>
          <w:sz w:val="28"/>
          <w:szCs w:val="28"/>
        </w:rPr>
        <w:t xml:space="preserve"> </w:t>
      </w:r>
      <w:r w:rsidRPr="00E775FD">
        <w:rPr>
          <w:rFonts w:ascii="Times New Roman" w:hAnsi="Times New Roman"/>
          <w:sz w:val="28"/>
          <w:szCs w:val="28"/>
          <w:lang w:val="en-US"/>
        </w:rPr>
        <w:t>page</w:t>
      </w:r>
      <w:r w:rsidRPr="00E775FD">
        <w:rPr>
          <w:rFonts w:ascii="Times New Roman" w:hAnsi="Times New Roman"/>
          <w:sz w:val="28"/>
          <w:szCs w:val="28"/>
        </w:rPr>
        <w:t xml:space="preserve"> – действие, которое выполняется при закрытии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E775FD">
        <w:rPr>
          <w:rFonts w:ascii="Times New Roman" w:hAnsi="Times New Roman"/>
          <w:sz w:val="28"/>
          <w:szCs w:val="28"/>
        </w:rPr>
        <w:t>-сайта.</w:t>
      </w:r>
    </w:p>
    <w:p w14:paraId="08DD39FD" w14:textId="585BC3B1" w:rsidR="009C37F6" w:rsidRDefault="009C37F6">
      <w:pPr>
        <w:rPr>
          <w:rFonts w:ascii="Times New Roman" w:hAnsi="Times New Roman"/>
          <w:sz w:val="28"/>
          <w:szCs w:val="28"/>
        </w:rPr>
      </w:pPr>
    </w:p>
    <w:p w14:paraId="536F5184" w14:textId="7097043A" w:rsidR="000129B4" w:rsidRDefault="000129B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8A05A7" w14:textId="0AAAFE1A" w:rsidR="000129B4" w:rsidRDefault="000129B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14:paraId="5CE2EF2E" w14:textId="38E1019C" w:rsidR="000129B4" w:rsidRPr="000129B4" w:rsidRDefault="000129B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Функциональные требования:</w:t>
      </w:r>
    </w:p>
    <w:p w14:paraId="525FA210" w14:textId="69349B1A" w:rsidR="000129B4" w:rsidRPr="000129B4" w:rsidRDefault="000129B4" w:rsidP="000129B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 xml:space="preserve">Отображение задач в различных статусах. </w:t>
      </w:r>
    </w:p>
    <w:p w14:paraId="39D9165B" w14:textId="222F35A0" w:rsidR="000129B4" w:rsidRPr="000129B4" w:rsidRDefault="000129B4" w:rsidP="000129B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 xml:space="preserve">Создание новых задач, контроль их статуса. </w:t>
      </w:r>
    </w:p>
    <w:p w14:paraId="583B7307" w14:textId="0828F44D" w:rsidR="000129B4" w:rsidRPr="000129B4" w:rsidRDefault="000129B4" w:rsidP="000129B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0129B4">
        <w:rPr>
          <w:rFonts w:ascii="Times New Roman" w:hAnsi="Times New Roman"/>
          <w:sz w:val="28"/>
          <w:szCs w:val="28"/>
        </w:rPr>
        <w:t>Проверка задач, закрепленных за работником.</w:t>
      </w:r>
    </w:p>
    <w:p w14:paraId="7BB8C8CD" w14:textId="2630D1CA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Перевод задач в различные статусы позволяет каждому члену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360936">
        <w:rPr>
          <w:rFonts w:ascii="Times New Roman" w:hAnsi="Times New Roman"/>
          <w:sz w:val="28"/>
          <w:szCs w:val="28"/>
        </w:rPr>
        <w:t>команды разработки концентрироваться только на ему нужных задачах.</w:t>
      </w:r>
    </w:p>
    <w:p w14:paraId="648F068E" w14:textId="685AC2AE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новых пользователей.</w:t>
      </w:r>
    </w:p>
    <w:p w14:paraId="7CEB6CF7" w14:textId="476B4E67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пользователей.</w:t>
      </w:r>
    </w:p>
    <w:p w14:paraId="7AAB9D9B" w14:textId="7CDC4E46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проектов.</w:t>
      </w:r>
    </w:p>
    <w:p w14:paraId="2AB3C7DF" w14:textId="656577AB" w:rsidR="000129B4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проектов.</w:t>
      </w:r>
    </w:p>
    <w:p w14:paraId="00ACBBA2" w14:textId="03B7229F" w:rsidR="000129B4" w:rsidRPr="00360936" w:rsidRDefault="000129B4" w:rsidP="000129B4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данных проекта.</w:t>
      </w:r>
    </w:p>
    <w:p w14:paraId="70FAD0EB" w14:textId="76CAB332" w:rsidR="000129B4" w:rsidRPr="002E40C6" w:rsidRDefault="000129B4">
      <w:pPr>
        <w:rPr>
          <w:rFonts w:ascii="Times New Roman" w:hAnsi="Times New Roman"/>
          <w:sz w:val="28"/>
          <w:szCs w:val="28"/>
        </w:rPr>
      </w:pPr>
    </w:p>
    <w:sectPr w:rsidR="000129B4" w:rsidRPr="002E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AE3"/>
    <w:multiLevelType w:val="multilevel"/>
    <w:tmpl w:val="99D646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FF46630"/>
    <w:multiLevelType w:val="hybridMultilevel"/>
    <w:tmpl w:val="3E941830"/>
    <w:lvl w:ilvl="0" w:tplc="DA1C211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CD7BD0"/>
    <w:multiLevelType w:val="hybridMultilevel"/>
    <w:tmpl w:val="3E60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B409E"/>
    <w:multiLevelType w:val="hybridMultilevel"/>
    <w:tmpl w:val="3E605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28"/>
    <w:rsid w:val="000129B4"/>
    <w:rsid w:val="00065028"/>
    <w:rsid w:val="002E40C6"/>
    <w:rsid w:val="009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B785"/>
  <w15:chartTrackingRefBased/>
  <w15:docId w15:val="{67FDA4B0-7C16-4171-BECA-4592D76D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C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C6"/>
    <w:pPr>
      <w:ind w:left="720"/>
      <w:contextualSpacing/>
    </w:pPr>
  </w:style>
  <w:style w:type="table" w:styleId="TableGrid">
    <w:name w:val="Table Grid"/>
    <w:basedOn w:val="TableNormal"/>
    <w:uiPriority w:val="39"/>
    <w:rsid w:val="002E40C6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Astapenka1</dc:creator>
  <cp:keywords/>
  <dc:description/>
  <cp:lastModifiedBy>Aliaksandr Astapenka1</cp:lastModifiedBy>
  <cp:revision>3</cp:revision>
  <dcterms:created xsi:type="dcterms:W3CDTF">2022-03-01T13:48:00Z</dcterms:created>
  <dcterms:modified xsi:type="dcterms:W3CDTF">2022-03-01T15:22:00Z</dcterms:modified>
</cp:coreProperties>
</file>