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3B86B" w14:textId="77777777" w:rsidR="007D6222" w:rsidRPr="00D36E67" w:rsidRDefault="00D36E67" w:rsidP="00D36E6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6E67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3316ECC3" w14:textId="77777777" w:rsidR="00D36E67" w:rsidRPr="00D36E67" w:rsidRDefault="00D36E67" w:rsidP="00D36E6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6E67">
        <w:rPr>
          <w:rFonts w:ascii="Times New Roman" w:hAnsi="Times New Roman" w:cs="Times New Roman"/>
          <w:b/>
          <w:sz w:val="28"/>
          <w:szCs w:val="28"/>
        </w:rPr>
        <w:t>Назначение документа</w:t>
      </w:r>
    </w:p>
    <w:p w14:paraId="1185D37A" w14:textId="77777777" w:rsidR="00D36E67" w:rsidRDefault="00D36E67" w:rsidP="00D36E6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E67">
        <w:rPr>
          <w:rFonts w:ascii="Times New Roman" w:hAnsi="Times New Roman" w:cs="Times New Roman"/>
          <w:sz w:val="28"/>
          <w:szCs w:val="28"/>
        </w:rPr>
        <w:t>Целью настоящего тест плана является описание процесса тестирования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36E6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="001E3A2F">
        <w:rPr>
          <w:rFonts w:ascii="Times New Roman" w:hAnsi="Times New Roman" w:cs="Times New Roman"/>
          <w:sz w:val="28"/>
          <w:szCs w:val="28"/>
        </w:rPr>
        <w:t>оптимизации процесса разработки</w:t>
      </w:r>
      <w:r w:rsidRPr="00D36E67">
        <w:rPr>
          <w:rFonts w:ascii="Times New Roman" w:hAnsi="Times New Roman" w:cs="Times New Roman"/>
          <w:sz w:val="28"/>
          <w:szCs w:val="28"/>
        </w:rPr>
        <w:t>. Данный документ позволяет получить представление о плановых работах, сроках, а также цене за услуги по тестированию. В данном документе не предполагается описание текст кейсов, найденных дефектов, а так же их анализ.</w:t>
      </w:r>
    </w:p>
    <w:p w14:paraId="560EB29B" w14:textId="77777777" w:rsidR="00D36E67" w:rsidRPr="00D36E67" w:rsidRDefault="00D36E67" w:rsidP="00D36E6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6E67">
        <w:rPr>
          <w:rFonts w:ascii="Times New Roman" w:hAnsi="Times New Roman" w:cs="Times New Roman"/>
          <w:b/>
          <w:sz w:val="28"/>
          <w:szCs w:val="28"/>
        </w:rPr>
        <w:t>Определения</w:t>
      </w:r>
    </w:p>
    <w:p w14:paraId="0CE6C27F" w14:textId="77777777" w:rsidR="00D36E67" w:rsidRPr="00D36E67" w:rsidRDefault="00D36E67" w:rsidP="00D36E67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6E67">
        <w:rPr>
          <w:rFonts w:ascii="Times New Roman" w:hAnsi="Times New Roman" w:cs="Times New Roman"/>
          <w:sz w:val="28"/>
          <w:szCs w:val="28"/>
        </w:rPr>
        <w:t>Проект – Проект «</w:t>
      </w:r>
      <w:r w:rsidR="00E170E7">
        <w:rPr>
          <w:rFonts w:ascii="Times New Roman" w:hAnsi="Times New Roman" w:cs="Times New Roman"/>
          <w:sz w:val="28"/>
          <w:szCs w:val="28"/>
          <w:lang w:val="en-US"/>
        </w:rPr>
        <w:t>Just</w:t>
      </w:r>
      <w:r w:rsidR="00E170E7" w:rsidRPr="00E170E7">
        <w:rPr>
          <w:rFonts w:ascii="Times New Roman" w:hAnsi="Times New Roman" w:cs="Times New Roman"/>
          <w:sz w:val="28"/>
          <w:szCs w:val="28"/>
        </w:rPr>
        <w:t xml:space="preserve"> </w:t>
      </w:r>
      <w:r w:rsidR="00E170E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E170E7" w:rsidRPr="00E170E7">
        <w:rPr>
          <w:rFonts w:ascii="Times New Roman" w:hAnsi="Times New Roman" w:cs="Times New Roman"/>
          <w:sz w:val="28"/>
          <w:szCs w:val="28"/>
        </w:rPr>
        <w:t xml:space="preserve"> </w:t>
      </w:r>
      <w:r w:rsidR="00E170E7">
        <w:rPr>
          <w:rFonts w:ascii="Times New Roman" w:hAnsi="Times New Roman" w:cs="Times New Roman"/>
          <w:sz w:val="28"/>
          <w:szCs w:val="28"/>
          <w:lang w:val="en-US"/>
        </w:rPr>
        <w:t>Mind</w:t>
      </w:r>
      <w:r w:rsidRPr="00D36E67">
        <w:rPr>
          <w:rFonts w:ascii="Times New Roman" w:hAnsi="Times New Roman" w:cs="Times New Roman"/>
          <w:sz w:val="28"/>
          <w:szCs w:val="28"/>
        </w:rPr>
        <w:t xml:space="preserve">» служит для </w:t>
      </w:r>
      <w:r w:rsidR="00E170E7">
        <w:rPr>
          <w:rFonts w:ascii="Times New Roman" w:hAnsi="Times New Roman" w:cs="Times New Roman"/>
          <w:sz w:val="28"/>
          <w:szCs w:val="28"/>
        </w:rPr>
        <w:t>оптимизации процесса разработки</w:t>
      </w:r>
      <w:r w:rsidR="00060945">
        <w:rPr>
          <w:rFonts w:ascii="Times New Roman" w:hAnsi="Times New Roman" w:cs="Times New Roman"/>
          <w:sz w:val="28"/>
          <w:szCs w:val="28"/>
        </w:rPr>
        <w:t>.</w:t>
      </w:r>
    </w:p>
    <w:p w14:paraId="0BC041FB" w14:textId="77777777" w:rsidR="00D36E67" w:rsidRPr="00D36E67" w:rsidRDefault="00D36E67" w:rsidP="00D36E67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6E67">
        <w:rPr>
          <w:rFonts w:ascii="Times New Roman" w:hAnsi="Times New Roman" w:cs="Times New Roman"/>
          <w:sz w:val="28"/>
          <w:szCs w:val="28"/>
        </w:rPr>
        <w:t>Тестирование – процесс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36E67">
        <w:rPr>
          <w:rFonts w:ascii="Times New Roman" w:hAnsi="Times New Roman" w:cs="Times New Roman"/>
          <w:sz w:val="28"/>
          <w:szCs w:val="28"/>
        </w:rPr>
        <w:t xml:space="preserve"> направленный на выявление дефектов и ошибок в программном продукте путем поиска несоответствий между ожидаемым результатом и полученным. Процесс тестирования не предполагает анализ полученных проблем. </w:t>
      </w:r>
    </w:p>
    <w:p w14:paraId="69AFE45E" w14:textId="77777777" w:rsidR="00D36E67" w:rsidRPr="00D36E67" w:rsidRDefault="00D36E67" w:rsidP="00D36E67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6E67">
        <w:rPr>
          <w:rFonts w:ascii="Times New Roman" w:hAnsi="Times New Roman" w:cs="Times New Roman"/>
          <w:sz w:val="28"/>
          <w:szCs w:val="28"/>
        </w:rPr>
        <w:t>Функциональное тестирование – тестирование функций приложения на соответствие требованиям.</w:t>
      </w:r>
    </w:p>
    <w:p w14:paraId="1BD8CE1B" w14:textId="77777777" w:rsidR="00D36E67" w:rsidRPr="00D36E67" w:rsidRDefault="00D36E67" w:rsidP="00D36E67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6E67">
        <w:rPr>
          <w:rFonts w:ascii="Times New Roman" w:hAnsi="Times New Roman" w:cs="Times New Roman"/>
          <w:sz w:val="28"/>
          <w:szCs w:val="28"/>
        </w:rPr>
        <w:t xml:space="preserve">Стресс-тестирование – оценка надежности и устойчивости системы в условиях превышения пределов нормального функционирования. </w:t>
      </w:r>
    </w:p>
    <w:p w14:paraId="6767A11F" w14:textId="77777777" w:rsidR="00D36E67" w:rsidRPr="00D36E67" w:rsidRDefault="00D36E67" w:rsidP="00D36E67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6E67">
        <w:rPr>
          <w:rFonts w:ascii="Times New Roman" w:hAnsi="Times New Roman" w:cs="Times New Roman"/>
          <w:sz w:val="28"/>
          <w:szCs w:val="28"/>
        </w:rPr>
        <w:t xml:space="preserve">Тестовая среда – набор программного обеспечения для воспроизведения действий пользователя максимально приближенных к реальным. </w:t>
      </w:r>
    </w:p>
    <w:p w14:paraId="0D9D0EC3" w14:textId="77777777" w:rsidR="00D36E67" w:rsidRPr="00D36E67" w:rsidRDefault="00D36E67" w:rsidP="00D36E67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6E67">
        <w:rPr>
          <w:rFonts w:ascii="Times New Roman" w:hAnsi="Times New Roman" w:cs="Times New Roman"/>
          <w:sz w:val="28"/>
          <w:szCs w:val="28"/>
        </w:rPr>
        <w:t xml:space="preserve">ТЗ (Техническое задание) – документ, описывающий набор технических и функциональных требований к программному продукту. </w:t>
      </w:r>
    </w:p>
    <w:p w14:paraId="5D4C02EA" w14:textId="77777777" w:rsidR="00D36E67" w:rsidRDefault="00D36E67" w:rsidP="00D36E6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E67">
        <w:rPr>
          <w:rFonts w:ascii="Times New Roman" w:hAnsi="Times New Roman" w:cs="Times New Roman"/>
          <w:sz w:val="28"/>
          <w:szCs w:val="28"/>
        </w:rPr>
        <w:t xml:space="preserve">Юзер </w:t>
      </w:r>
      <w:proofErr w:type="spellStart"/>
      <w:r w:rsidRPr="00D36E67">
        <w:rPr>
          <w:rFonts w:ascii="Times New Roman" w:hAnsi="Times New Roman" w:cs="Times New Roman"/>
          <w:sz w:val="28"/>
          <w:szCs w:val="28"/>
        </w:rPr>
        <w:t>стори</w:t>
      </w:r>
      <w:proofErr w:type="spellEnd"/>
      <w:r w:rsidRPr="00D36E67">
        <w:rPr>
          <w:rFonts w:ascii="Times New Roman" w:hAnsi="Times New Roman" w:cs="Times New Roman"/>
          <w:sz w:val="28"/>
          <w:szCs w:val="28"/>
        </w:rPr>
        <w:t xml:space="preserve"> – пошаговая инструкция, воспроизводящая действия пользователя.</w:t>
      </w:r>
    </w:p>
    <w:p w14:paraId="4818AE10" w14:textId="77777777" w:rsidR="00D36E67" w:rsidRDefault="00D36E67" w:rsidP="00D36E6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6E67">
        <w:rPr>
          <w:rFonts w:ascii="Times New Roman" w:hAnsi="Times New Roman" w:cs="Times New Roman"/>
          <w:b/>
          <w:sz w:val="28"/>
          <w:szCs w:val="28"/>
        </w:rPr>
        <w:t>Цель тестирования</w:t>
      </w:r>
    </w:p>
    <w:p w14:paraId="75DA7A98" w14:textId="77777777" w:rsidR="00D36E67" w:rsidRPr="00D36E67" w:rsidRDefault="00D36E67" w:rsidP="00D36E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E67">
        <w:rPr>
          <w:rFonts w:ascii="Times New Roman" w:hAnsi="Times New Roman" w:cs="Times New Roman"/>
          <w:sz w:val="28"/>
          <w:szCs w:val="28"/>
        </w:rPr>
        <w:t xml:space="preserve">Целью тестирования Проекта является проверка всех его функциональных возможностей на различных версиях браузеров, при различных разрешения монитора, а также проведение серии </w:t>
      </w:r>
      <w:proofErr w:type="spellStart"/>
      <w:r w:rsidRPr="00D36E67">
        <w:rPr>
          <w:rFonts w:ascii="Times New Roman" w:hAnsi="Times New Roman" w:cs="Times New Roman"/>
          <w:sz w:val="28"/>
          <w:szCs w:val="28"/>
        </w:rPr>
        <w:t>стресстестов</w:t>
      </w:r>
      <w:proofErr w:type="spellEnd"/>
      <w:r w:rsidRPr="00D36E67">
        <w:rPr>
          <w:rFonts w:ascii="Times New Roman" w:hAnsi="Times New Roman" w:cs="Times New Roman"/>
          <w:sz w:val="28"/>
          <w:szCs w:val="28"/>
        </w:rPr>
        <w:t xml:space="preserve"> для выявления узких мест и уязвимостей Проекта. </w:t>
      </w:r>
    </w:p>
    <w:p w14:paraId="599E10CE" w14:textId="77777777" w:rsidR="00D36E67" w:rsidRPr="00D36E67" w:rsidRDefault="00D36E67" w:rsidP="00D36E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E67">
        <w:rPr>
          <w:rFonts w:ascii="Times New Roman" w:hAnsi="Times New Roman" w:cs="Times New Roman"/>
          <w:sz w:val="28"/>
          <w:szCs w:val="28"/>
        </w:rPr>
        <w:t xml:space="preserve">Итоговыми документами процесса тестирования буду являться: </w:t>
      </w:r>
    </w:p>
    <w:p w14:paraId="1FF784C8" w14:textId="77777777" w:rsidR="00D36E67" w:rsidRPr="00D36E67" w:rsidRDefault="00D36E67" w:rsidP="00D36E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E67">
        <w:rPr>
          <w:rFonts w:ascii="Times New Roman" w:hAnsi="Times New Roman" w:cs="Times New Roman"/>
          <w:sz w:val="28"/>
          <w:szCs w:val="28"/>
        </w:rPr>
        <w:t xml:space="preserve">Отчет о результатах тестирования, включающий в себя описание тестовых сред и найденных дефектов и недочетов. </w:t>
      </w:r>
    </w:p>
    <w:p w14:paraId="75ADAD3E" w14:textId="77777777" w:rsidR="00D36E67" w:rsidRPr="00D36E67" w:rsidRDefault="00D36E67" w:rsidP="00D36E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E67">
        <w:rPr>
          <w:rFonts w:ascii="Times New Roman" w:hAnsi="Times New Roman" w:cs="Times New Roman"/>
          <w:sz w:val="28"/>
          <w:szCs w:val="28"/>
        </w:rPr>
        <w:lastRenderedPageBreak/>
        <w:t>Заключение тестировщиков об общем состоянии Проекта, представляющим собой график соотношения критических дефектов к общему их числу.</w:t>
      </w:r>
    </w:p>
    <w:p w14:paraId="22DC1365" w14:textId="77777777" w:rsidR="00D36E67" w:rsidRDefault="00D36E67" w:rsidP="00D36E67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E67">
        <w:rPr>
          <w:rFonts w:ascii="Times New Roman" w:hAnsi="Times New Roman" w:cs="Times New Roman"/>
          <w:sz w:val="28"/>
          <w:szCs w:val="28"/>
        </w:rPr>
        <w:t>Тестирование предполагается вести в ручном режиме, без использования автоматизированных систем.</w:t>
      </w:r>
    </w:p>
    <w:p w14:paraId="6FE0C482" w14:textId="77777777" w:rsidR="00D36E67" w:rsidRPr="00D36E67" w:rsidRDefault="00D36E67" w:rsidP="00D36E6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6E67">
        <w:rPr>
          <w:rFonts w:ascii="Times New Roman" w:hAnsi="Times New Roman" w:cs="Times New Roman"/>
          <w:b/>
          <w:sz w:val="28"/>
          <w:szCs w:val="28"/>
        </w:rPr>
        <w:t>Версионность проекта</w:t>
      </w:r>
    </w:p>
    <w:p w14:paraId="1CDF9F9F" w14:textId="77777777" w:rsidR="00D36E67" w:rsidRDefault="00D36E67" w:rsidP="00D36E6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 приложения 1.0</w:t>
      </w:r>
    </w:p>
    <w:p w14:paraId="49FB5BEC" w14:textId="77777777" w:rsidR="00D36E67" w:rsidRDefault="00D36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023950" w14:textId="77777777" w:rsidR="00D36E67" w:rsidRPr="00D36E67" w:rsidRDefault="00D36E67" w:rsidP="00D36E6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6E67">
        <w:rPr>
          <w:rFonts w:ascii="Times New Roman" w:hAnsi="Times New Roman" w:cs="Times New Roman"/>
          <w:b/>
          <w:sz w:val="28"/>
          <w:szCs w:val="28"/>
        </w:rPr>
        <w:lastRenderedPageBreak/>
        <w:t>Стратегия процесса тестирования</w:t>
      </w:r>
    </w:p>
    <w:p w14:paraId="2F5D7DF7" w14:textId="77777777" w:rsidR="00D36E67" w:rsidRPr="00D36E67" w:rsidRDefault="00D36E67" w:rsidP="00D36E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E67">
        <w:rPr>
          <w:rFonts w:ascii="Times New Roman" w:hAnsi="Times New Roman" w:cs="Times New Roman"/>
          <w:sz w:val="28"/>
          <w:szCs w:val="28"/>
        </w:rPr>
        <w:t>Планируется три этапа проведения процесса тестирования. Первый этап заключается в анализе ТЗ, составлении критического чек-листа, составлении тест плана, а также частичного прогона функциональных тестов. Второй этап будет посвящен детализации функционального чек-листа и детальному прогону функциональных тестов с выявлением и описанием дефектов. На третьем этапе будет произведено стресс-тестирование с описанием найденных дефектов. Таким образом, достигается максимальная детализация глубины тестирования, что, в свою очередь, позволяет более точно определить затрачиваемые ресурсы, а так же позволяет разработчикам Проекта начать исправлять дефекты на самых ранних этапах.</w:t>
      </w:r>
    </w:p>
    <w:p w14:paraId="30B646A5" w14:textId="77777777" w:rsidR="00D36E67" w:rsidRPr="00D36E67" w:rsidRDefault="00D36E67" w:rsidP="00D36E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E67">
        <w:rPr>
          <w:rFonts w:ascii="Times New Roman" w:hAnsi="Times New Roman" w:cs="Times New Roman"/>
          <w:sz w:val="28"/>
          <w:szCs w:val="28"/>
        </w:rPr>
        <w:t xml:space="preserve">Ввиду отказа от ведения дефектов в </w:t>
      </w:r>
      <w:proofErr w:type="spellStart"/>
      <w:r w:rsidRPr="00D36E67">
        <w:rPr>
          <w:rFonts w:ascii="Times New Roman" w:hAnsi="Times New Roman" w:cs="Times New Roman"/>
          <w:sz w:val="28"/>
          <w:szCs w:val="28"/>
        </w:rPr>
        <w:t>багтрекере</w:t>
      </w:r>
      <w:proofErr w:type="spellEnd"/>
      <w:r w:rsidRPr="00D36E67">
        <w:rPr>
          <w:rFonts w:ascii="Times New Roman" w:hAnsi="Times New Roman" w:cs="Times New Roman"/>
          <w:sz w:val="28"/>
          <w:szCs w:val="28"/>
        </w:rPr>
        <w:t>, все обнаруженные дефекты будут передаваться менеджерам Проекта в письменном виде по электронной почте.</w:t>
      </w:r>
    </w:p>
    <w:p w14:paraId="5BC10095" w14:textId="77777777" w:rsidR="00D36E67" w:rsidRPr="00D36E67" w:rsidRDefault="00D36E67" w:rsidP="00D36E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E67">
        <w:rPr>
          <w:rFonts w:ascii="Times New Roman" w:hAnsi="Times New Roman" w:cs="Times New Roman"/>
          <w:sz w:val="28"/>
          <w:szCs w:val="28"/>
        </w:rPr>
        <w:t xml:space="preserve">На первом этапе будет применен </w:t>
      </w:r>
      <w:proofErr w:type="spellStart"/>
      <w:r w:rsidRPr="00D36E67">
        <w:rPr>
          <w:rFonts w:ascii="Times New Roman" w:hAnsi="Times New Roman" w:cs="Times New Roman"/>
          <w:sz w:val="28"/>
          <w:szCs w:val="28"/>
        </w:rPr>
        <w:t>смоук</w:t>
      </w:r>
      <w:proofErr w:type="spellEnd"/>
      <w:r w:rsidRPr="00D36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E67">
        <w:rPr>
          <w:rFonts w:ascii="Times New Roman" w:hAnsi="Times New Roman" w:cs="Times New Roman"/>
          <w:sz w:val="28"/>
          <w:szCs w:val="28"/>
        </w:rPr>
        <w:t>тестинг</w:t>
      </w:r>
      <w:proofErr w:type="spellEnd"/>
      <w:r w:rsidRPr="00D36E67">
        <w:rPr>
          <w:rFonts w:ascii="Times New Roman" w:hAnsi="Times New Roman" w:cs="Times New Roman"/>
          <w:sz w:val="28"/>
          <w:szCs w:val="28"/>
        </w:rPr>
        <w:t xml:space="preserve"> при котором будут уточняться требования, определятся и конфигурироваться тестовые среды. К началу второго этапа будут сформирован критический чек-лист, а так же чек-лист по функциональному тестированию и юзер </w:t>
      </w:r>
      <w:proofErr w:type="spellStart"/>
      <w:r w:rsidRPr="00D36E67">
        <w:rPr>
          <w:rFonts w:ascii="Times New Roman" w:hAnsi="Times New Roman" w:cs="Times New Roman"/>
          <w:sz w:val="28"/>
          <w:szCs w:val="28"/>
        </w:rPr>
        <w:t>стори</w:t>
      </w:r>
      <w:proofErr w:type="spellEnd"/>
      <w:r w:rsidRPr="00D36E67">
        <w:rPr>
          <w:rFonts w:ascii="Times New Roman" w:hAnsi="Times New Roman" w:cs="Times New Roman"/>
          <w:sz w:val="28"/>
          <w:szCs w:val="28"/>
        </w:rPr>
        <w:t>. На втором этапе производится детальное тестирование функционала Проекта, собираются и описываются дефекты. Каждый чек-лист прогоняется для каждого браузера. Третий этап завершает работы по тестированию. В нем проводится установленный набор тестов для выявления уязвимостей. Такой вид тестирования довольно затратный по времени, поэтому необходимый набор тест кейсов разрабатывается совместно с разработчиками Проекта.</w:t>
      </w:r>
    </w:p>
    <w:p w14:paraId="16402966" w14:textId="77777777" w:rsidR="00D36E67" w:rsidRPr="00D36E67" w:rsidRDefault="00D36E67" w:rsidP="00D36E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36E67">
        <w:rPr>
          <w:rFonts w:ascii="Times New Roman" w:hAnsi="Times New Roman" w:cs="Times New Roman"/>
          <w:sz w:val="28"/>
          <w:szCs w:val="28"/>
        </w:rPr>
        <w:t>Браузеры</w:t>
      </w:r>
      <w:proofErr w:type="gramEnd"/>
      <w:r w:rsidRPr="00D36E67">
        <w:rPr>
          <w:rFonts w:ascii="Times New Roman" w:hAnsi="Times New Roman" w:cs="Times New Roman"/>
          <w:sz w:val="28"/>
          <w:szCs w:val="28"/>
        </w:rPr>
        <w:t xml:space="preserve"> утвержденные к проверке:</w:t>
      </w:r>
    </w:p>
    <w:p w14:paraId="3680FCA8" w14:textId="77777777" w:rsidR="00D36E67" w:rsidRPr="00D36E67" w:rsidRDefault="00D36E67" w:rsidP="00D36E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E67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D36E67">
        <w:rPr>
          <w:rFonts w:ascii="Times New Roman" w:hAnsi="Times New Roman" w:cs="Times New Roman"/>
          <w:sz w:val="28"/>
          <w:szCs w:val="28"/>
        </w:rPr>
        <w:t xml:space="preserve"> 4 </w:t>
      </w:r>
    </w:p>
    <w:p w14:paraId="0D698144" w14:textId="77777777" w:rsidR="00D36E67" w:rsidRPr="001E3A2F" w:rsidRDefault="00D36E67" w:rsidP="00D36E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6E67">
        <w:rPr>
          <w:rFonts w:ascii="Times New Roman" w:hAnsi="Times New Roman" w:cs="Times New Roman"/>
          <w:sz w:val="28"/>
          <w:szCs w:val="28"/>
          <w:lang w:val="en-US"/>
        </w:rPr>
        <w:t xml:space="preserve">Firefox 6 </w:t>
      </w:r>
    </w:p>
    <w:p w14:paraId="2390C514" w14:textId="77777777" w:rsidR="00D36E67" w:rsidRPr="001E3A2F" w:rsidRDefault="00D36E67" w:rsidP="00D36E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6E67">
        <w:rPr>
          <w:rFonts w:ascii="Times New Roman" w:hAnsi="Times New Roman" w:cs="Times New Roman"/>
          <w:sz w:val="28"/>
          <w:szCs w:val="28"/>
          <w:lang w:val="en-US"/>
        </w:rPr>
        <w:t>Google Chrome 12</w:t>
      </w:r>
    </w:p>
    <w:p w14:paraId="03E54CA9" w14:textId="77777777" w:rsidR="00D36E67" w:rsidRPr="001E3A2F" w:rsidRDefault="00D36E67" w:rsidP="00D36E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6E67">
        <w:rPr>
          <w:rFonts w:ascii="Times New Roman" w:hAnsi="Times New Roman" w:cs="Times New Roman"/>
          <w:sz w:val="28"/>
          <w:szCs w:val="28"/>
          <w:lang w:val="en-US"/>
        </w:rPr>
        <w:t>Opera 10</w:t>
      </w:r>
    </w:p>
    <w:p w14:paraId="0EBAB24F" w14:textId="77777777" w:rsidR="00D36E67" w:rsidRPr="001E3A2F" w:rsidRDefault="00D36E67" w:rsidP="00D36E67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6E67">
        <w:rPr>
          <w:rFonts w:ascii="Times New Roman" w:hAnsi="Times New Roman" w:cs="Times New Roman"/>
          <w:sz w:val="28"/>
          <w:szCs w:val="28"/>
          <w:lang w:val="en-US"/>
        </w:rPr>
        <w:t xml:space="preserve">Safari </w:t>
      </w:r>
      <w:r w:rsidRPr="001E3A2F"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 w14:paraId="2B573C0B" w14:textId="77777777" w:rsidR="00D36E67" w:rsidRPr="00D36E67" w:rsidRDefault="00D36E67" w:rsidP="00D36E67">
      <w:pPr>
        <w:spacing w:after="24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6E67">
        <w:rPr>
          <w:rFonts w:ascii="Times New Roman" w:hAnsi="Times New Roman" w:cs="Times New Roman"/>
          <w:b/>
          <w:sz w:val="28"/>
          <w:szCs w:val="28"/>
        </w:rPr>
        <w:t>Методы тестирования</w:t>
      </w:r>
    </w:p>
    <w:p w14:paraId="4CA74671" w14:textId="77777777" w:rsidR="00D36E67" w:rsidRPr="00D36E67" w:rsidRDefault="00D36E67" w:rsidP="00D36E67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36E67">
        <w:rPr>
          <w:rFonts w:ascii="Times New Roman" w:hAnsi="Times New Roman" w:cs="Times New Roman"/>
          <w:b/>
          <w:i/>
          <w:sz w:val="28"/>
          <w:szCs w:val="28"/>
        </w:rPr>
        <w:t>Смоук</w:t>
      </w:r>
      <w:proofErr w:type="spellEnd"/>
      <w:r w:rsidRPr="00D36E6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36E67">
        <w:rPr>
          <w:rFonts w:ascii="Times New Roman" w:hAnsi="Times New Roman" w:cs="Times New Roman"/>
          <w:b/>
          <w:i/>
          <w:sz w:val="28"/>
          <w:szCs w:val="28"/>
        </w:rPr>
        <w:t>текстирование</w:t>
      </w:r>
      <w:proofErr w:type="spellEnd"/>
    </w:p>
    <w:p w14:paraId="48462BBA" w14:textId="77777777" w:rsidR="00D36E67" w:rsidRDefault="00D36E67" w:rsidP="00D36E67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E67">
        <w:rPr>
          <w:rFonts w:ascii="Times New Roman" w:hAnsi="Times New Roman" w:cs="Times New Roman"/>
          <w:sz w:val="28"/>
          <w:szCs w:val="28"/>
        </w:rPr>
        <w:t>Цель: Набросать скелет чек-листов для функционального тестирования и стресс-тестирования. Данный метод применяется с минимальным набором тестов и минимальным ТЗ. Целью данного тестирования не является выявление ошибок, хотя если на данном этапе обнаружатся явные дефекты, то они будут зафиксированы тестировщиком.</w:t>
      </w:r>
    </w:p>
    <w:p w14:paraId="47084DC5" w14:textId="77777777" w:rsidR="00D36E67" w:rsidRDefault="00D36E67" w:rsidP="00D36E67">
      <w:pPr>
        <w:spacing w:after="24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6E67">
        <w:rPr>
          <w:rFonts w:ascii="Times New Roman" w:hAnsi="Times New Roman" w:cs="Times New Roman"/>
          <w:b/>
          <w:sz w:val="28"/>
          <w:szCs w:val="28"/>
        </w:rPr>
        <w:lastRenderedPageBreak/>
        <w:t>Типы тестирования</w:t>
      </w:r>
    </w:p>
    <w:p w14:paraId="249C582F" w14:textId="77777777" w:rsidR="00D36E67" w:rsidRPr="007937E7" w:rsidRDefault="00D36E67" w:rsidP="00D36E67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937E7">
        <w:rPr>
          <w:rFonts w:ascii="Times New Roman" w:hAnsi="Times New Roman" w:cs="Times New Roman"/>
          <w:b/>
          <w:i/>
          <w:sz w:val="28"/>
          <w:szCs w:val="28"/>
        </w:rPr>
        <w:t>Функциональное тестирование</w:t>
      </w:r>
    </w:p>
    <w:p w14:paraId="1CEFBFD8" w14:textId="77777777" w:rsidR="00D36E67" w:rsidRPr="007937E7" w:rsidRDefault="00D36E67" w:rsidP="00D36E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7E7">
        <w:rPr>
          <w:rFonts w:ascii="Times New Roman" w:hAnsi="Times New Roman" w:cs="Times New Roman"/>
          <w:sz w:val="28"/>
          <w:szCs w:val="28"/>
        </w:rPr>
        <w:t>Цель: Выявление функциональных ошибок, несоответствий ТЗ и ожиданиям пользователя путем реализации стандартных, а также нетривиальных тестовых сценариев.</w:t>
      </w:r>
    </w:p>
    <w:p w14:paraId="349F80DC" w14:textId="77777777" w:rsidR="00D36E67" w:rsidRPr="007937E7" w:rsidRDefault="00D36E67" w:rsidP="00D36E6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7E7">
        <w:rPr>
          <w:rFonts w:ascii="Times New Roman" w:hAnsi="Times New Roman" w:cs="Times New Roman"/>
          <w:sz w:val="28"/>
          <w:szCs w:val="28"/>
        </w:rPr>
        <w:t>Классификация функций:</w:t>
      </w:r>
    </w:p>
    <w:p w14:paraId="661F4505" w14:textId="77777777" w:rsidR="00D36E67" w:rsidRPr="007937E7" w:rsidRDefault="00D36E67" w:rsidP="007937E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37E7">
        <w:rPr>
          <w:rFonts w:ascii="Times New Roman" w:hAnsi="Times New Roman" w:cs="Times New Roman"/>
          <w:sz w:val="28"/>
          <w:szCs w:val="28"/>
        </w:rPr>
        <w:t>Регистрация/Авторизация</w:t>
      </w:r>
    </w:p>
    <w:p w14:paraId="58A7CD7F" w14:textId="77777777" w:rsidR="00D36E67" w:rsidRPr="007937E7" w:rsidRDefault="00D36E67" w:rsidP="00D36E67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37E7">
        <w:rPr>
          <w:rFonts w:ascii="Times New Roman" w:hAnsi="Times New Roman" w:cs="Times New Roman"/>
          <w:sz w:val="28"/>
          <w:szCs w:val="28"/>
        </w:rPr>
        <w:t>Авторизация пользователя</w:t>
      </w:r>
    </w:p>
    <w:p w14:paraId="38836491" w14:textId="77777777" w:rsidR="007937E7" w:rsidRPr="007937E7" w:rsidRDefault="00B35E75" w:rsidP="00D36E67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пользователя</w:t>
      </w:r>
    </w:p>
    <w:p w14:paraId="23B5E9F1" w14:textId="77777777" w:rsidR="007937E7" w:rsidRPr="007937E7" w:rsidRDefault="007937E7" w:rsidP="007937E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37E7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B35E75">
        <w:rPr>
          <w:rFonts w:ascii="Times New Roman" w:hAnsi="Times New Roman" w:cs="Times New Roman"/>
          <w:sz w:val="28"/>
          <w:szCs w:val="28"/>
        </w:rPr>
        <w:t>проектами</w:t>
      </w:r>
    </w:p>
    <w:p w14:paraId="14DC7F2C" w14:textId="025C2F93" w:rsidR="007937E7" w:rsidRPr="007937E7" w:rsidRDefault="007937E7" w:rsidP="009D4EE9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37E7"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9D4EE9">
        <w:rPr>
          <w:rFonts w:ascii="Times New Roman" w:hAnsi="Times New Roman" w:cs="Times New Roman"/>
          <w:sz w:val="28"/>
          <w:szCs w:val="28"/>
        </w:rPr>
        <w:t>проектов</w:t>
      </w:r>
    </w:p>
    <w:p w14:paraId="6A076C6F" w14:textId="708FD58D" w:rsidR="007937E7" w:rsidRPr="007937E7" w:rsidRDefault="007937E7" w:rsidP="009D4EE9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37E7">
        <w:rPr>
          <w:rFonts w:ascii="Times New Roman" w:hAnsi="Times New Roman" w:cs="Times New Roman"/>
          <w:sz w:val="28"/>
          <w:szCs w:val="28"/>
        </w:rPr>
        <w:t xml:space="preserve">Изменение </w:t>
      </w:r>
      <w:r w:rsidR="009D4EE9">
        <w:rPr>
          <w:rFonts w:ascii="Times New Roman" w:hAnsi="Times New Roman" w:cs="Times New Roman"/>
          <w:sz w:val="28"/>
          <w:szCs w:val="28"/>
        </w:rPr>
        <w:t>проектов</w:t>
      </w:r>
    </w:p>
    <w:p w14:paraId="39D7DA08" w14:textId="1867E352" w:rsidR="007937E7" w:rsidRPr="007937E7" w:rsidRDefault="007937E7" w:rsidP="007937E7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37E7"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="009D4EE9">
        <w:rPr>
          <w:rFonts w:ascii="Times New Roman" w:hAnsi="Times New Roman" w:cs="Times New Roman"/>
          <w:sz w:val="28"/>
          <w:szCs w:val="28"/>
        </w:rPr>
        <w:t>проектов</w:t>
      </w:r>
    </w:p>
    <w:p w14:paraId="28D43A7A" w14:textId="77777777" w:rsidR="007937E7" w:rsidRPr="007937E7" w:rsidRDefault="007937E7" w:rsidP="007937E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37E7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B35E75">
        <w:rPr>
          <w:rFonts w:ascii="Times New Roman" w:hAnsi="Times New Roman" w:cs="Times New Roman"/>
          <w:sz w:val="28"/>
          <w:szCs w:val="28"/>
        </w:rPr>
        <w:t>задачами</w:t>
      </w:r>
    </w:p>
    <w:p w14:paraId="70D41E6D" w14:textId="1B0C3DC4" w:rsidR="007937E7" w:rsidRPr="007937E7" w:rsidRDefault="007937E7" w:rsidP="007937E7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37E7"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9D4EE9">
        <w:rPr>
          <w:rFonts w:ascii="Times New Roman" w:hAnsi="Times New Roman" w:cs="Times New Roman"/>
          <w:sz w:val="28"/>
          <w:szCs w:val="28"/>
        </w:rPr>
        <w:t>задачи</w:t>
      </w:r>
    </w:p>
    <w:p w14:paraId="14A04013" w14:textId="683E05CB" w:rsidR="007937E7" w:rsidRPr="007937E7" w:rsidRDefault="007937E7" w:rsidP="007937E7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37E7">
        <w:rPr>
          <w:rFonts w:ascii="Times New Roman" w:hAnsi="Times New Roman" w:cs="Times New Roman"/>
          <w:sz w:val="28"/>
          <w:szCs w:val="28"/>
        </w:rPr>
        <w:t xml:space="preserve">Изменение </w:t>
      </w:r>
      <w:r w:rsidR="009D4EE9">
        <w:rPr>
          <w:rFonts w:ascii="Times New Roman" w:hAnsi="Times New Roman" w:cs="Times New Roman"/>
          <w:sz w:val="28"/>
          <w:szCs w:val="28"/>
        </w:rPr>
        <w:t>задачи</w:t>
      </w:r>
    </w:p>
    <w:p w14:paraId="62C6D1C5" w14:textId="49644623" w:rsidR="007937E7" w:rsidRPr="007937E7" w:rsidRDefault="007937E7" w:rsidP="007937E7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37E7"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="009D4EE9">
        <w:rPr>
          <w:rFonts w:ascii="Times New Roman" w:hAnsi="Times New Roman" w:cs="Times New Roman"/>
          <w:sz w:val="28"/>
          <w:szCs w:val="28"/>
        </w:rPr>
        <w:t>задачи</w:t>
      </w:r>
    </w:p>
    <w:p w14:paraId="006A6D9A" w14:textId="77777777" w:rsidR="007937E7" w:rsidRPr="007937E7" w:rsidRDefault="007937E7" w:rsidP="007937E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37E7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B35E75">
        <w:rPr>
          <w:rFonts w:ascii="Times New Roman" w:hAnsi="Times New Roman" w:cs="Times New Roman"/>
          <w:sz w:val="28"/>
          <w:szCs w:val="28"/>
        </w:rPr>
        <w:t>пользователями</w:t>
      </w:r>
    </w:p>
    <w:p w14:paraId="0DFB6A2A" w14:textId="65680CFF" w:rsidR="007937E7" w:rsidRPr="007937E7" w:rsidRDefault="007937E7" w:rsidP="007937E7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37E7">
        <w:rPr>
          <w:rFonts w:ascii="Times New Roman" w:hAnsi="Times New Roman" w:cs="Times New Roman"/>
          <w:sz w:val="28"/>
          <w:szCs w:val="28"/>
        </w:rPr>
        <w:t xml:space="preserve">Составление </w:t>
      </w:r>
      <w:r w:rsidR="009D4EE9">
        <w:rPr>
          <w:rFonts w:ascii="Times New Roman" w:hAnsi="Times New Roman" w:cs="Times New Roman"/>
          <w:sz w:val="28"/>
          <w:szCs w:val="28"/>
        </w:rPr>
        <w:t>пользователя</w:t>
      </w:r>
    </w:p>
    <w:p w14:paraId="01249019" w14:textId="5B911ADA" w:rsidR="007937E7" w:rsidRPr="007937E7" w:rsidRDefault="007937E7" w:rsidP="007937E7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37E7">
        <w:rPr>
          <w:rFonts w:ascii="Times New Roman" w:hAnsi="Times New Roman" w:cs="Times New Roman"/>
          <w:sz w:val="28"/>
          <w:szCs w:val="28"/>
        </w:rPr>
        <w:t xml:space="preserve">Редактирование </w:t>
      </w:r>
      <w:r w:rsidR="009D4EE9">
        <w:rPr>
          <w:rFonts w:ascii="Times New Roman" w:hAnsi="Times New Roman" w:cs="Times New Roman"/>
          <w:sz w:val="28"/>
          <w:szCs w:val="28"/>
        </w:rPr>
        <w:t>пользователя</w:t>
      </w:r>
    </w:p>
    <w:p w14:paraId="72B8CEF5" w14:textId="77777777" w:rsidR="007937E7" w:rsidRPr="007937E7" w:rsidRDefault="007937E7" w:rsidP="007937E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37E7">
        <w:rPr>
          <w:rFonts w:ascii="Times New Roman" w:hAnsi="Times New Roman" w:cs="Times New Roman"/>
          <w:sz w:val="28"/>
          <w:szCs w:val="28"/>
        </w:rPr>
        <w:t>Нетривиальные сценарии</w:t>
      </w:r>
    </w:p>
    <w:p w14:paraId="36E87438" w14:textId="77777777" w:rsidR="007937E7" w:rsidRPr="007937E7" w:rsidRDefault="007937E7" w:rsidP="007937E7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37E7">
        <w:rPr>
          <w:rFonts w:ascii="Times New Roman" w:hAnsi="Times New Roman" w:cs="Times New Roman"/>
          <w:sz w:val="28"/>
          <w:szCs w:val="28"/>
        </w:rPr>
        <w:t>Использование приложения на различных вкладках браузера</w:t>
      </w:r>
    </w:p>
    <w:p w14:paraId="0EBF62A3" w14:textId="77777777" w:rsidR="007937E7" w:rsidRDefault="007937E7" w:rsidP="007937E7">
      <w:pPr>
        <w:pStyle w:val="ListParagraph"/>
        <w:numPr>
          <w:ilvl w:val="1"/>
          <w:numId w:val="1"/>
        </w:numPr>
        <w:spacing w:after="240"/>
        <w:ind w:left="1786" w:hanging="357"/>
        <w:jc w:val="both"/>
        <w:rPr>
          <w:rFonts w:ascii="Times New Roman" w:hAnsi="Times New Roman" w:cs="Times New Roman"/>
          <w:sz w:val="28"/>
          <w:szCs w:val="28"/>
        </w:rPr>
      </w:pPr>
      <w:r w:rsidRPr="007937E7">
        <w:rPr>
          <w:rFonts w:ascii="Times New Roman" w:hAnsi="Times New Roman" w:cs="Times New Roman"/>
          <w:sz w:val="28"/>
          <w:szCs w:val="28"/>
        </w:rPr>
        <w:t>Использование приложения от различных пользователей в разных браузерах</w:t>
      </w:r>
    </w:p>
    <w:p w14:paraId="5F37B5F8" w14:textId="77777777" w:rsidR="007937E7" w:rsidRPr="007937E7" w:rsidRDefault="007937E7" w:rsidP="007937E7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937E7">
        <w:rPr>
          <w:rFonts w:ascii="Times New Roman" w:hAnsi="Times New Roman" w:cs="Times New Roman"/>
          <w:b/>
          <w:i/>
          <w:sz w:val="28"/>
          <w:szCs w:val="28"/>
        </w:rPr>
        <w:t>Тестирование в определённой среде</w:t>
      </w:r>
    </w:p>
    <w:p w14:paraId="774CD21E" w14:textId="77777777" w:rsidR="007937E7" w:rsidRPr="007937E7" w:rsidRDefault="007937E7" w:rsidP="007937E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7E7">
        <w:rPr>
          <w:rFonts w:ascii="Times New Roman" w:hAnsi="Times New Roman" w:cs="Times New Roman"/>
          <w:sz w:val="28"/>
          <w:szCs w:val="28"/>
        </w:rPr>
        <w:t>Цель: Проверить корректную работу и дизайн Проекта в различных браузерах и при различных разрешениях монитора.</w:t>
      </w:r>
    </w:p>
    <w:p w14:paraId="5925BFBC" w14:textId="77777777" w:rsidR="007937E7" w:rsidRPr="007937E7" w:rsidRDefault="007937E7" w:rsidP="007937E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7E7">
        <w:rPr>
          <w:rFonts w:ascii="Times New Roman" w:hAnsi="Times New Roman" w:cs="Times New Roman"/>
          <w:sz w:val="28"/>
          <w:szCs w:val="28"/>
        </w:rPr>
        <w:t>Описание конфигураций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1689"/>
        <w:gridCol w:w="1689"/>
        <w:gridCol w:w="1690"/>
      </w:tblGrid>
      <w:tr w:rsidR="007937E7" w:rsidRPr="007937E7" w14:paraId="22081D61" w14:textId="77777777" w:rsidTr="007937E7">
        <w:tc>
          <w:tcPr>
            <w:tcW w:w="4503" w:type="dxa"/>
          </w:tcPr>
          <w:p w14:paraId="18396C6F" w14:textId="77777777" w:rsidR="007937E7" w:rsidRPr="007937E7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7E7">
              <w:rPr>
                <w:rFonts w:ascii="Times New Roman" w:hAnsi="Times New Roman" w:cs="Times New Roman"/>
                <w:sz w:val="28"/>
                <w:szCs w:val="28"/>
              </w:rPr>
              <w:t>Браузер/разрешение</w:t>
            </w:r>
          </w:p>
        </w:tc>
        <w:tc>
          <w:tcPr>
            <w:tcW w:w="1689" w:type="dxa"/>
          </w:tcPr>
          <w:p w14:paraId="6E01AFB2" w14:textId="77777777" w:rsidR="007937E7" w:rsidRPr="007937E7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7E7">
              <w:rPr>
                <w:rFonts w:ascii="Times New Roman" w:hAnsi="Times New Roman" w:cs="Times New Roman"/>
                <w:sz w:val="28"/>
                <w:szCs w:val="28"/>
              </w:rPr>
              <w:t>1024*768</w:t>
            </w:r>
          </w:p>
        </w:tc>
        <w:tc>
          <w:tcPr>
            <w:tcW w:w="1689" w:type="dxa"/>
          </w:tcPr>
          <w:p w14:paraId="51BE238B" w14:textId="77777777" w:rsidR="007937E7" w:rsidRPr="007937E7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7E7">
              <w:rPr>
                <w:rFonts w:ascii="Times New Roman" w:hAnsi="Times New Roman" w:cs="Times New Roman"/>
                <w:sz w:val="28"/>
                <w:szCs w:val="28"/>
              </w:rPr>
              <w:t>1280*800</w:t>
            </w:r>
          </w:p>
        </w:tc>
        <w:tc>
          <w:tcPr>
            <w:tcW w:w="1690" w:type="dxa"/>
          </w:tcPr>
          <w:p w14:paraId="06666A49" w14:textId="77777777" w:rsidR="007937E7" w:rsidRPr="007937E7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7E7">
              <w:rPr>
                <w:rFonts w:ascii="Times New Roman" w:hAnsi="Times New Roman" w:cs="Times New Roman"/>
                <w:sz w:val="28"/>
                <w:szCs w:val="28"/>
              </w:rPr>
              <w:t>1680*1050</w:t>
            </w:r>
          </w:p>
        </w:tc>
      </w:tr>
      <w:tr w:rsidR="007937E7" w:rsidRPr="007937E7" w14:paraId="673057D6" w14:textId="77777777" w:rsidTr="007937E7">
        <w:tc>
          <w:tcPr>
            <w:tcW w:w="4503" w:type="dxa"/>
          </w:tcPr>
          <w:p w14:paraId="2C5BE82F" w14:textId="77777777" w:rsidR="007937E7" w:rsidRPr="007937E7" w:rsidRDefault="007937E7" w:rsidP="00B408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7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Firefox</w:t>
            </w:r>
            <w:r w:rsidRPr="007937E7">
              <w:rPr>
                <w:rFonts w:ascii="Times New Roman" w:hAnsi="Times New Roman" w:cs="Times New Roman"/>
                <w:sz w:val="28"/>
                <w:szCs w:val="28"/>
              </w:rPr>
              <w:t xml:space="preserve"> 4 </w:t>
            </w:r>
          </w:p>
        </w:tc>
        <w:tc>
          <w:tcPr>
            <w:tcW w:w="1689" w:type="dxa"/>
          </w:tcPr>
          <w:p w14:paraId="5CE713A9" w14:textId="77777777" w:rsidR="007937E7" w:rsidRPr="007937E7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7E7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89" w:type="dxa"/>
          </w:tcPr>
          <w:p w14:paraId="27EA2A44" w14:textId="77777777" w:rsidR="007937E7" w:rsidRPr="007937E7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7E7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90" w:type="dxa"/>
          </w:tcPr>
          <w:p w14:paraId="5D642D72" w14:textId="77777777" w:rsidR="007937E7" w:rsidRPr="007937E7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7E7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7937E7" w:rsidRPr="007937E7" w14:paraId="4A62F1B8" w14:textId="77777777" w:rsidTr="007937E7">
        <w:tc>
          <w:tcPr>
            <w:tcW w:w="4503" w:type="dxa"/>
          </w:tcPr>
          <w:p w14:paraId="44A69C63" w14:textId="77777777" w:rsidR="007937E7" w:rsidRPr="007937E7" w:rsidRDefault="007937E7" w:rsidP="00B408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7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Firefox 6 </w:t>
            </w:r>
          </w:p>
        </w:tc>
        <w:tc>
          <w:tcPr>
            <w:tcW w:w="1689" w:type="dxa"/>
          </w:tcPr>
          <w:p w14:paraId="46CA4E2B" w14:textId="77777777" w:rsidR="007937E7" w:rsidRPr="007937E7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7E7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89" w:type="dxa"/>
          </w:tcPr>
          <w:p w14:paraId="5A25970B" w14:textId="77777777" w:rsidR="007937E7" w:rsidRPr="007937E7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7E7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90" w:type="dxa"/>
          </w:tcPr>
          <w:p w14:paraId="6F206F83" w14:textId="77777777" w:rsidR="007937E7" w:rsidRPr="007937E7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7E7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7937E7" w:rsidRPr="007937E7" w14:paraId="4898A083" w14:textId="77777777" w:rsidTr="007937E7">
        <w:tc>
          <w:tcPr>
            <w:tcW w:w="4503" w:type="dxa"/>
          </w:tcPr>
          <w:p w14:paraId="50E006DF" w14:textId="77777777" w:rsidR="007937E7" w:rsidRPr="007937E7" w:rsidRDefault="007937E7" w:rsidP="00B408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7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 Chrome 12</w:t>
            </w:r>
          </w:p>
        </w:tc>
        <w:tc>
          <w:tcPr>
            <w:tcW w:w="1689" w:type="dxa"/>
          </w:tcPr>
          <w:p w14:paraId="3D74697C" w14:textId="77777777" w:rsidR="007937E7" w:rsidRPr="007937E7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7E7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89" w:type="dxa"/>
          </w:tcPr>
          <w:p w14:paraId="35FF9709" w14:textId="77777777" w:rsidR="007937E7" w:rsidRPr="007937E7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7E7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90" w:type="dxa"/>
          </w:tcPr>
          <w:p w14:paraId="2951F7B5" w14:textId="77777777" w:rsidR="007937E7" w:rsidRPr="007937E7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7E7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7937E7" w:rsidRPr="007937E7" w14:paraId="439CBACC" w14:textId="77777777" w:rsidTr="007937E7">
        <w:tc>
          <w:tcPr>
            <w:tcW w:w="4503" w:type="dxa"/>
          </w:tcPr>
          <w:p w14:paraId="22529F8D" w14:textId="77777777" w:rsidR="007937E7" w:rsidRPr="007937E7" w:rsidRDefault="007937E7" w:rsidP="00B4080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7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Opera 10</w:t>
            </w:r>
          </w:p>
        </w:tc>
        <w:tc>
          <w:tcPr>
            <w:tcW w:w="1689" w:type="dxa"/>
          </w:tcPr>
          <w:p w14:paraId="56BFB585" w14:textId="77777777" w:rsidR="007937E7" w:rsidRPr="007937E7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7E7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89" w:type="dxa"/>
          </w:tcPr>
          <w:p w14:paraId="13A38C3B" w14:textId="77777777" w:rsidR="007937E7" w:rsidRPr="007937E7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7E7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90" w:type="dxa"/>
          </w:tcPr>
          <w:p w14:paraId="04476FE8" w14:textId="77777777" w:rsidR="007937E7" w:rsidRPr="007937E7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7E7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7937E7" w:rsidRPr="007937E7" w14:paraId="6F335767" w14:textId="77777777" w:rsidTr="007937E7">
        <w:tc>
          <w:tcPr>
            <w:tcW w:w="4503" w:type="dxa"/>
          </w:tcPr>
          <w:p w14:paraId="6EB701B1" w14:textId="77777777" w:rsidR="007937E7" w:rsidRPr="007937E7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7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Safari </w:t>
            </w:r>
            <w:r w:rsidRPr="007937E7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689" w:type="dxa"/>
          </w:tcPr>
          <w:p w14:paraId="7DC8DE7B" w14:textId="77777777" w:rsidR="007937E7" w:rsidRPr="007937E7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7E7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89" w:type="dxa"/>
          </w:tcPr>
          <w:p w14:paraId="1E0C0634" w14:textId="77777777" w:rsidR="007937E7" w:rsidRPr="007937E7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7E7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90" w:type="dxa"/>
          </w:tcPr>
          <w:p w14:paraId="4E56B38F" w14:textId="77777777" w:rsidR="007937E7" w:rsidRPr="007937E7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7E7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14:paraId="1FACFE2F" w14:textId="77777777" w:rsidR="007937E7" w:rsidRDefault="007937E7" w:rsidP="007937E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A01CFA" w14:textId="77777777" w:rsidR="007937E7" w:rsidRDefault="007937E7" w:rsidP="007937E7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7E7">
        <w:rPr>
          <w:rFonts w:ascii="Times New Roman" w:hAnsi="Times New Roman" w:cs="Times New Roman"/>
          <w:sz w:val="28"/>
          <w:szCs w:val="28"/>
        </w:rPr>
        <w:t>Отдельные конфигурации для проверки каждого браузера с отключенным JS и отключенными изображениями.</w:t>
      </w:r>
    </w:p>
    <w:p w14:paraId="7B847CBB" w14:textId="77777777" w:rsidR="007937E7" w:rsidRDefault="007937E7" w:rsidP="007937E7">
      <w:pPr>
        <w:spacing w:after="24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37E7">
        <w:rPr>
          <w:rFonts w:ascii="Times New Roman" w:hAnsi="Times New Roman" w:cs="Times New Roman"/>
          <w:b/>
          <w:sz w:val="28"/>
          <w:szCs w:val="28"/>
        </w:rPr>
        <w:t>Стресс-тестирование</w:t>
      </w:r>
    </w:p>
    <w:p w14:paraId="24B210F0" w14:textId="77777777" w:rsidR="007937E7" w:rsidRPr="007937E7" w:rsidRDefault="007937E7" w:rsidP="007937E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7E7">
        <w:rPr>
          <w:rFonts w:ascii="Times New Roman" w:hAnsi="Times New Roman" w:cs="Times New Roman"/>
          <w:sz w:val="28"/>
          <w:szCs w:val="28"/>
        </w:rPr>
        <w:lastRenderedPageBreak/>
        <w:t>Цель: Выявить уязвимости в работе Проекта путем использования больших данных, длинных ссылок, некорректных данных и пр.</w:t>
      </w:r>
    </w:p>
    <w:p w14:paraId="5E409C88" w14:textId="77777777" w:rsidR="007937E7" w:rsidRPr="007937E7" w:rsidRDefault="007937E7" w:rsidP="007937E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7E7">
        <w:rPr>
          <w:rFonts w:ascii="Times New Roman" w:hAnsi="Times New Roman" w:cs="Times New Roman"/>
          <w:sz w:val="28"/>
          <w:szCs w:val="28"/>
        </w:rPr>
        <w:t>Описание процесса</w:t>
      </w:r>
    </w:p>
    <w:p w14:paraId="6FC1E2F9" w14:textId="77777777" w:rsidR="007937E7" w:rsidRDefault="007937E7" w:rsidP="007937E7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7E7">
        <w:rPr>
          <w:rFonts w:ascii="Times New Roman" w:hAnsi="Times New Roman" w:cs="Times New Roman"/>
          <w:sz w:val="28"/>
          <w:szCs w:val="28"/>
        </w:rPr>
        <w:t>Данный вид тестирования и тест-кейсы к нему оговариваются и описываются отдельно вместе с разработчиками Проекта.</w:t>
      </w:r>
    </w:p>
    <w:p w14:paraId="7C2D54ED" w14:textId="77777777" w:rsidR="007937E7" w:rsidRPr="007937E7" w:rsidRDefault="007937E7" w:rsidP="007937E7">
      <w:pPr>
        <w:spacing w:after="24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37E7">
        <w:rPr>
          <w:rFonts w:ascii="Times New Roman" w:hAnsi="Times New Roman" w:cs="Times New Roman"/>
          <w:b/>
          <w:sz w:val="28"/>
          <w:szCs w:val="28"/>
        </w:rPr>
        <w:t>План работ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2835"/>
        <w:gridCol w:w="1683"/>
        <w:gridCol w:w="1684"/>
      </w:tblGrid>
      <w:tr w:rsidR="007937E7" w14:paraId="09F5960F" w14:textId="77777777" w:rsidTr="007937E7">
        <w:tc>
          <w:tcPr>
            <w:tcW w:w="3369" w:type="dxa"/>
          </w:tcPr>
          <w:p w14:paraId="72200CA5" w14:textId="77777777" w:rsidR="007937E7" w:rsidRPr="00304DFF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4DFF"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2835" w:type="dxa"/>
          </w:tcPr>
          <w:p w14:paraId="5291FC38" w14:textId="77777777" w:rsidR="007937E7" w:rsidRPr="00304DFF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4DFF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1683" w:type="dxa"/>
          </w:tcPr>
          <w:p w14:paraId="4585C7EF" w14:textId="77777777" w:rsidR="007937E7" w:rsidRPr="00304DFF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4DFF">
              <w:rPr>
                <w:rFonts w:ascii="Times New Roman" w:hAnsi="Times New Roman" w:cs="Times New Roman"/>
                <w:sz w:val="28"/>
                <w:szCs w:val="28"/>
              </w:rPr>
              <w:t>Дата начала</w:t>
            </w:r>
          </w:p>
        </w:tc>
        <w:tc>
          <w:tcPr>
            <w:tcW w:w="1684" w:type="dxa"/>
          </w:tcPr>
          <w:p w14:paraId="385402A0" w14:textId="77777777" w:rsidR="007937E7" w:rsidRPr="00304DFF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4DFF">
              <w:rPr>
                <w:rFonts w:ascii="Times New Roman" w:hAnsi="Times New Roman" w:cs="Times New Roman"/>
                <w:sz w:val="28"/>
                <w:szCs w:val="28"/>
              </w:rPr>
              <w:t>Дата окончания</w:t>
            </w:r>
          </w:p>
        </w:tc>
      </w:tr>
      <w:tr w:rsidR="007937E7" w14:paraId="29F80092" w14:textId="77777777" w:rsidTr="007937E7">
        <w:tc>
          <w:tcPr>
            <w:tcW w:w="3369" w:type="dxa"/>
          </w:tcPr>
          <w:p w14:paraId="2D8A8070" w14:textId="77777777" w:rsidR="007937E7" w:rsidRPr="00304DFF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4DFF">
              <w:rPr>
                <w:rFonts w:ascii="Times New Roman" w:hAnsi="Times New Roman" w:cs="Times New Roman"/>
                <w:sz w:val="28"/>
                <w:szCs w:val="28"/>
              </w:rPr>
              <w:t>Составление тест плана и чек-листа</w:t>
            </w:r>
          </w:p>
        </w:tc>
        <w:tc>
          <w:tcPr>
            <w:tcW w:w="2835" w:type="dxa"/>
          </w:tcPr>
          <w:p w14:paraId="356E0B00" w14:textId="77777777" w:rsidR="007937E7" w:rsidRPr="00304DFF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4DFF">
              <w:rPr>
                <w:rFonts w:ascii="Times New Roman" w:hAnsi="Times New Roman" w:cs="Times New Roman"/>
                <w:sz w:val="28"/>
                <w:szCs w:val="28"/>
              </w:rPr>
              <w:t>4 часа</w:t>
            </w:r>
          </w:p>
        </w:tc>
        <w:tc>
          <w:tcPr>
            <w:tcW w:w="1683" w:type="dxa"/>
          </w:tcPr>
          <w:p w14:paraId="59A8CF52" w14:textId="77777777" w:rsidR="007937E7" w:rsidRPr="00304DFF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4DFF">
              <w:rPr>
                <w:rFonts w:ascii="Times New Roman" w:hAnsi="Times New Roman" w:cs="Times New Roman"/>
                <w:sz w:val="28"/>
                <w:szCs w:val="28"/>
              </w:rPr>
              <w:t>01.10.2021</w:t>
            </w:r>
          </w:p>
        </w:tc>
        <w:tc>
          <w:tcPr>
            <w:tcW w:w="1684" w:type="dxa"/>
          </w:tcPr>
          <w:p w14:paraId="3C267234" w14:textId="77777777" w:rsidR="007937E7" w:rsidRPr="00304DFF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4DFF">
              <w:rPr>
                <w:rFonts w:ascii="Times New Roman" w:hAnsi="Times New Roman" w:cs="Times New Roman"/>
                <w:sz w:val="28"/>
                <w:szCs w:val="28"/>
              </w:rPr>
              <w:t>01.10.2021</w:t>
            </w:r>
          </w:p>
        </w:tc>
      </w:tr>
      <w:tr w:rsidR="007937E7" w14:paraId="6D6D86F5" w14:textId="77777777" w:rsidTr="007937E7">
        <w:tc>
          <w:tcPr>
            <w:tcW w:w="3369" w:type="dxa"/>
          </w:tcPr>
          <w:p w14:paraId="2A3AA60D" w14:textId="77777777" w:rsidR="007937E7" w:rsidRPr="00304DFF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4DFF">
              <w:rPr>
                <w:rFonts w:ascii="Times New Roman" w:hAnsi="Times New Roman" w:cs="Times New Roman"/>
                <w:sz w:val="28"/>
                <w:szCs w:val="28"/>
              </w:rPr>
              <w:t>Корректировка тест плана и чек-листа</w:t>
            </w:r>
          </w:p>
        </w:tc>
        <w:tc>
          <w:tcPr>
            <w:tcW w:w="2835" w:type="dxa"/>
          </w:tcPr>
          <w:p w14:paraId="2700FF5D" w14:textId="77777777" w:rsidR="007937E7" w:rsidRPr="00304DFF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4DFF">
              <w:rPr>
                <w:rFonts w:ascii="Times New Roman" w:hAnsi="Times New Roman" w:cs="Times New Roman"/>
                <w:sz w:val="28"/>
                <w:szCs w:val="28"/>
              </w:rPr>
              <w:t>1 час</w:t>
            </w:r>
          </w:p>
        </w:tc>
        <w:tc>
          <w:tcPr>
            <w:tcW w:w="1683" w:type="dxa"/>
          </w:tcPr>
          <w:p w14:paraId="6C5166ED" w14:textId="77777777" w:rsidR="007937E7" w:rsidRPr="00304DFF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4" w:type="dxa"/>
          </w:tcPr>
          <w:p w14:paraId="09E691A1" w14:textId="77777777" w:rsidR="007937E7" w:rsidRPr="00304DFF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37E7" w14:paraId="35760C88" w14:textId="77777777" w:rsidTr="007937E7">
        <w:tc>
          <w:tcPr>
            <w:tcW w:w="3369" w:type="dxa"/>
          </w:tcPr>
          <w:p w14:paraId="1DDF4B0F" w14:textId="77777777" w:rsidR="007937E7" w:rsidRPr="00304DFF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4DFF">
              <w:rPr>
                <w:rFonts w:ascii="Times New Roman" w:hAnsi="Times New Roman" w:cs="Times New Roman"/>
                <w:sz w:val="28"/>
                <w:szCs w:val="28"/>
              </w:rPr>
              <w:t>Выполнение тестов второго этапа</w:t>
            </w:r>
          </w:p>
        </w:tc>
        <w:tc>
          <w:tcPr>
            <w:tcW w:w="2835" w:type="dxa"/>
          </w:tcPr>
          <w:p w14:paraId="1A4F4137" w14:textId="77777777" w:rsidR="007937E7" w:rsidRPr="00304DFF" w:rsidRDefault="007937E7" w:rsidP="00304D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D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Firefox 4 </w:t>
            </w:r>
            <w:r w:rsidR="00304DFF" w:rsidRPr="00304D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– 2 </w:t>
            </w:r>
            <w:r w:rsidR="00304DFF" w:rsidRPr="00304DFF">
              <w:rPr>
                <w:rFonts w:ascii="Times New Roman" w:hAnsi="Times New Roman" w:cs="Times New Roman"/>
                <w:sz w:val="28"/>
                <w:szCs w:val="28"/>
              </w:rPr>
              <w:t>часа</w:t>
            </w:r>
          </w:p>
          <w:p w14:paraId="6D858862" w14:textId="77777777" w:rsidR="007937E7" w:rsidRPr="00304DFF" w:rsidRDefault="007937E7" w:rsidP="00304D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D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Firefox 6 </w:t>
            </w:r>
            <w:r w:rsidR="00304DFF" w:rsidRPr="00304D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– 2 </w:t>
            </w:r>
            <w:r w:rsidR="00304DFF" w:rsidRPr="00304DFF">
              <w:rPr>
                <w:rFonts w:ascii="Times New Roman" w:hAnsi="Times New Roman" w:cs="Times New Roman"/>
                <w:sz w:val="28"/>
                <w:szCs w:val="28"/>
              </w:rPr>
              <w:t>часа</w:t>
            </w:r>
          </w:p>
          <w:p w14:paraId="36CE1AA7" w14:textId="77777777" w:rsidR="007937E7" w:rsidRPr="00304DFF" w:rsidRDefault="007937E7" w:rsidP="00304D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D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 Chrome 12</w:t>
            </w:r>
            <w:r w:rsidR="00304DFF" w:rsidRPr="00304D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2 </w:t>
            </w:r>
            <w:r w:rsidR="00304DFF" w:rsidRPr="00304DFF">
              <w:rPr>
                <w:rFonts w:ascii="Times New Roman" w:hAnsi="Times New Roman" w:cs="Times New Roman"/>
                <w:sz w:val="28"/>
                <w:szCs w:val="28"/>
              </w:rPr>
              <w:t>часа</w:t>
            </w:r>
          </w:p>
          <w:p w14:paraId="1BE146AC" w14:textId="77777777" w:rsidR="007937E7" w:rsidRPr="00304DFF" w:rsidRDefault="007937E7" w:rsidP="00304D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4D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 10</w:t>
            </w:r>
            <w:r w:rsidR="00304DFF" w:rsidRPr="00304DFF">
              <w:rPr>
                <w:rFonts w:ascii="Times New Roman" w:hAnsi="Times New Roman" w:cs="Times New Roman"/>
                <w:sz w:val="28"/>
                <w:szCs w:val="28"/>
              </w:rPr>
              <w:t xml:space="preserve"> – 1,5 часа</w:t>
            </w:r>
          </w:p>
          <w:p w14:paraId="2C60EB55" w14:textId="77777777" w:rsidR="007937E7" w:rsidRPr="00304DFF" w:rsidRDefault="007937E7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4D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Safari </w:t>
            </w:r>
            <w:r w:rsidRPr="00304DF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304DFF" w:rsidRPr="00304DFF">
              <w:rPr>
                <w:rFonts w:ascii="Times New Roman" w:hAnsi="Times New Roman" w:cs="Times New Roman"/>
                <w:sz w:val="28"/>
                <w:szCs w:val="28"/>
              </w:rPr>
              <w:t xml:space="preserve"> – 1,5 часа</w:t>
            </w:r>
          </w:p>
        </w:tc>
        <w:tc>
          <w:tcPr>
            <w:tcW w:w="1683" w:type="dxa"/>
          </w:tcPr>
          <w:p w14:paraId="1D30F439" w14:textId="77777777" w:rsidR="007937E7" w:rsidRPr="00304DFF" w:rsidRDefault="00304DFF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4DFF">
              <w:rPr>
                <w:rFonts w:ascii="Times New Roman" w:hAnsi="Times New Roman" w:cs="Times New Roman"/>
                <w:sz w:val="28"/>
                <w:szCs w:val="28"/>
              </w:rPr>
              <w:t>03.10.2021</w:t>
            </w:r>
          </w:p>
        </w:tc>
        <w:tc>
          <w:tcPr>
            <w:tcW w:w="1684" w:type="dxa"/>
          </w:tcPr>
          <w:p w14:paraId="7A15E819" w14:textId="77777777" w:rsidR="007937E7" w:rsidRPr="00304DFF" w:rsidRDefault="00304DFF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4DFF">
              <w:rPr>
                <w:rFonts w:ascii="Times New Roman" w:hAnsi="Times New Roman" w:cs="Times New Roman"/>
                <w:sz w:val="28"/>
                <w:szCs w:val="28"/>
              </w:rPr>
              <w:t>04.10.2021</w:t>
            </w:r>
          </w:p>
        </w:tc>
      </w:tr>
      <w:tr w:rsidR="007937E7" w14:paraId="1A6BEDB7" w14:textId="77777777" w:rsidTr="007937E7">
        <w:tc>
          <w:tcPr>
            <w:tcW w:w="3369" w:type="dxa"/>
          </w:tcPr>
          <w:p w14:paraId="0CCB8438" w14:textId="77777777" w:rsidR="007937E7" w:rsidRPr="00304DFF" w:rsidRDefault="00304DFF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4DFF">
              <w:rPr>
                <w:rFonts w:ascii="Times New Roman" w:hAnsi="Times New Roman" w:cs="Times New Roman"/>
                <w:sz w:val="28"/>
                <w:szCs w:val="28"/>
              </w:rPr>
              <w:t>Выполнение тестов третьего этапа</w:t>
            </w:r>
          </w:p>
        </w:tc>
        <w:tc>
          <w:tcPr>
            <w:tcW w:w="2835" w:type="dxa"/>
          </w:tcPr>
          <w:p w14:paraId="769BFE68" w14:textId="77777777" w:rsidR="00304DFF" w:rsidRPr="00304DFF" w:rsidRDefault="00304DFF" w:rsidP="00304D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D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Firefox 4 – 1,5 </w:t>
            </w:r>
            <w:r w:rsidRPr="00304DFF">
              <w:rPr>
                <w:rFonts w:ascii="Times New Roman" w:hAnsi="Times New Roman" w:cs="Times New Roman"/>
                <w:sz w:val="28"/>
                <w:szCs w:val="28"/>
              </w:rPr>
              <w:t>часа</w:t>
            </w:r>
          </w:p>
          <w:p w14:paraId="597BC01C" w14:textId="77777777" w:rsidR="00304DFF" w:rsidRPr="00304DFF" w:rsidRDefault="00304DFF" w:rsidP="00304D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D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Firefox 6 – 1,5 </w:t>
            </w:r>
            <w:r w:rsidRPr="00304DFF">
              <w:rPr>
                <w:rFonts w:ascii="Times New Roman" w:hAnsi="Times New Roman" w:cs="Times New Roman"/>
                <w:sz w:val="28"/>
                <w:szCs w:val="28"/>
              </w:rPr>
              <w:t>часа</w:t>
            </w:r>
          </w:p>
          <w:p w14:paraId="7B85D466" w14:textId="77777777" w:rsidR="00304DFF" w:rsidRPr="00304DFF" w:rsidRDefault="00304DFF" w:rsidP="00304D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D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Google Chrome 12 – 1,5 </w:t>
            </w:r>
            <w:r w:rsidRPr="00304DFF">
              <w:rPr>
                <w:rFonts w:ascii="Times New Roman" w:hAnsi="Times New Roman" w:cs="Times New Roman"/>
                <w:sz w:val="28"/>
                <w:szCs w:val="28"/>
              </w:rPr>
              <w:t>часа</w:t>
            </w:r>
          </w:p>
          <w:p w14:paraId="58325247" w14:textId="77777777" w:rsidR="00304DFF" w:rsidRPr="00304DFF" w:rsidRDefault="00304DFF" w:rsidP="00304D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4D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 10</w:t>
            </w:r>
            <w:r w:rsidRPr="00304DFF">
              <w:rPr>
                <w:rFonts w:ascii="Times New Roman" w:hAnsi="Times New Roman" w:cs="Times New Roman"/>
                <w:sz w:val="28"/>
                <w:szCs w:val="28"/>
              </w:rPr>
              <w:t xml:space="preserve"> – 1,5 часа</w:t>
            </w:r>
          </w:p>
          <w:p w14:paraId="1D8B4623" w14:textId="77777777" w:rsidR="007937E7" w:rsidRPr="00304DFF" w:rsidRDefault="00304DFF" w:rsidP="00304D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4D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Safari </w:t>
            </w:r>
            <w:r w:rsidRPr="00304DFF">
              <w:rPr>
                <w:rFonts w:ascii="Times New Roman" w:hAnsi="Times New Roman" w:cs="Times New Roman"/>
                <w:sz w:val="28"/>
                <w:szCs w:val="28"/>
              </w:rPr>
              <w:t>12 – 1,5 часа</w:t>
            </w:r>
          </w:p>
        </w:tc>
        <w:tc>
          <w:tcPr>
            <w:tcW w:w="1683" w:type="dxa"/>
          </w:tcPr>
          <w:p w14:paraId="030E661D" w14:textId="77777777" w:rsidR="007937E7" w:rsidRPr="00304DFF" w:rsidRDefault="00304DFF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4DFF">
              <w:rPr>
                <w:rFonts w:ascii="Times New Roman" w:hAnsi="Times New Roman" w:cs="Times New Roman"/>
                <w:sz w:val="28"/>
                <w:szCs w:val="28"/>
              </w:rPr>
              <w:t>05.10.2021</w:t>
            </w:r>
          </w:p>
        </w:tc>
        <w:tc>
          <w:tcPr>
            <w:tcW w:w="1684" w:type="dxa"/>
          </w:tcPr>
          <w:p w14:paraId="5A701F41" w14:textId="77777777" w:rsidR="007937E7" w:rsidRPr="00304DFF" w:rsidRDefault="00304DFF" w:rsidP="007937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4DFF">
              <w:rPr>
                <w:rFonts w:ascii="Times New Roman" w:hAnsi="Times New Roman" w:cs="Times New Roman"/>
                <w:sz w:val="28"/>
                <w:szCs w:val="28"/>
              </w:rPr>
              <w:t>06.10.2021</w:t>
            </w:r>
          </w:p>
        </w:tc>
      </w:tr>
    </w:tbl>
    <w:p w14:paraId="398B3B94" w14:textId="77777777" w:rsidR="007937E7" w:rsidRPr="007937E7" w:rsidRDefault="007937E7" w:rsidP="007937E7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937E7" w:rsidRPr="007937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A479C"/>
    <w:multiLevelType w:val="hybridMultilevel"/>
    <w:tmpl w:val="DCDC7820"/>
    <w:lvl w:ilvl="0" w:tplc="C672BF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6E67"/>
    <w:rsid w:val="00060945"/>
    <w:rsid w:val="000B0893"/>
    <w:rsid w:val="000C65CD"/>
    <w:rsid w:val="000E1CD8"/>
    <w:rsid w:val="00102A71"/>
    <w:rsid w:val="00103CCF"/>
    <w:rsid w:val="00117390"/>
    <w:rsid w:val="001B0769"/>
    <w:rsid w:val="001B760C"/>
    <w:rsid w:val="001C53A8"/>
    <w:rsid w:val="001E3A2F"/>
    <w:rsid w:val="00271ECF"/>
    <w:rsid w:val="002B6991"/>
    <w:rsid w:val="002F6BFF"/>
    <w:rsid w:val="00304DFF"/>
    <w:rsid w:val="0031427D"/>
    <w:rsid w:val="00344CCF"/>
    <w:rsid w:val="00371C35"/>
    <w:rsid w:val="003872E5"/>
    <w:rsid w:val="003B3DA3"/>
    <w:rsid w:val="003B650F"/>
    <w:rsid w:val="003C53DB"/>
    <w:rsid w:val="003C6A9E"/>
    <w:rsid w:val="0045329E"/>
    <w:rsid w:val="004C4CC6"/>
    <w:rsid w:val="00502320"/>
    <w:rsid w:val="00522E42"/>
    <w:rsid w:val="005626F2"/>
    <w:rsid w:val="005826B6"/>
    <w:rsid w:val="00586F85"/>
    <w:rsid w:val="005E18CC"/>
    <w:rsid w:val="005F73CF"/>
    <w:rsid w:val="0060234B"/>
    <w:rsid w:val="00612088"/>
    <w:rsid w:val="00637D74"/>
    <w:rsid w:val="0064632B"/>
    <w:rsid w:val="00653228"/>
    <w:rsid w:val="006A2135"/>
    <w:rsid w:val="006A630A"/>
    <w:rsid w:val="006E53E1"/>
    <w:rsid w:val="007010C3"/>
    <w:rsid w:val="007046CE"/>
    <w:rsid w:val="00757025"/>
    <w:rsid w:val="007937E7"/>
    <w:rsid w:val="007A3398"/>
    <w:rsid w:val="007A5CEB"/>
    <w:rsid w:val="007D6222"/>
    <w:rsid w:val="007E2EA6"/>
    <w:rsid w:val="007E585C"/>
    <w:rsid w:val="008200CC"/>
    <w:rsid w:val="00853729"/>
    <w:rsid w:val="00871E38"/>
    <w:rsid w:val="008A0520"/>
    <w:rsid w:val="008C05F6"/>
    <w:rsid w:val="008D2C4A"/>
    <w:rsid w:val="008D63F2"/>
    <w:rsid w:val="00915998"/>
    <w:rsid w:val="009228B6"/>
    <w:rsid w:val="00933D83"/>
    <w:rsid w:val="009A24CD"/>
    <w:rsid w:val="009D4EE9"/>
    <w:rsid w:val="009E033B"/>
    <w:rsid w:val="009E55CD"/>
    <w:rsid w:val="00A47066"/>
    <w:rsid w:val="00A62198"/>
    <w:rsid w:val="00B13121"/>
    <w:rsid w:val="00B25B02"/>
    <w:rsid w:val="00B35E75"/>
    <w:rsid w:val="00B57F36"/>
    <w:rsid w:val="00BC1CD9"/>
    <w:rsid w:val="00D14DD1"/>
    <w:rsid w:val="00D22FEA"/>
    <w:rsid w:val="00D32650"/>
    <w:rsid w:val="00D36E67"/>
    <w:rsid w:val="00D64E49"/>
    <w:rsid w:val="00DE757D"/>
    <w:rsid w:val="00E170E7"/>
    <w:rsid w:val="00E21698"/>
    <w:rsid w:val="00E42719"/>
    <w:rsid w:val="00E548E8"/>
    <w:rsid w:val="00E86593"/>
    <w:rsid w:val="00EB7209"/>
    <w:rsid w:val="00EC2367"/>
    <w:rsid w:val="00ED4189"/>
    <w:rsid w:val="00FA79A7"/>
    <w:rsid w:val="00FC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A069"/>
  <w15:docId w15:val="{8C399776-41F4-4E04-BC62-EC83A634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E67"/>
    <w:pPr>
      <w:ind w:left="720"/>
      <w:contextualSpacing/>
    </w:pPr>
  </w:style>
  <w:style w:type="table" w:styleId="TableGrid">
    <w:name w:val="Table Grid"/>
    <w:basedOn w:val="TableNormal"/>
    <w:uiPriority w:val="59"/>
    <w:rsid w:val="00793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Aliaksandr Astapenka1</cp:lastModifiedBy>
  <cp:revision>6</cp:revision>
  <dcterms:created xsi:type="dcterms:W3CDTF">2022-03-07T12:32:00Z</dcterms:created>
  <dcterms:modified xsi:type="dcterms:W3CDTF">2022-03-14T11:39:00Z</dcterms:modified>
</cp:coreProperties>
</file>