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F012E" w14:textId="77777777" w:rsidR="006E75F9" w:rsidRDefault="00DB25DD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B4407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Лабораторная работа № 14. Изучение строковых функций языка PHP</w:t>
      </w:r>
    </w:p>
    <w:p w14:paraId="3BFD17BB" w14:textId="63CE5774" w:rsidR="00DB25DD" w:rsidRPr="00DB25DD" w:rsidRDefault="00010926" w:rsidP="00DB25DD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Остапенко А. К</w:t>
      </w:r>
      <w:r w:rsidR="00DB25DD" w:rsidRPr="00DB25DD">
        <w:rPr>
          <w:rFonts w:ascii="Times New Roman" w:eastAsia="Times New Roman" w:hAnsi="Times New Roman" w:cs="Times New Roman"/>
          <w:sz w:val="28"/>
          <w:szCs w:val="28"/>
          <w:lang w:eastAsia="ru-RU"/>
        </w:rPr>
        <w:t>. АСОИ-181</w:t>
      </w:r>
    </w:p>
    <w:p w14:paraId="7784287D" w14:textId="77777777" w:rsidR="00DB25DD" w:rsidRPr="00454CCC" w:rsidRDefault="00DB25DD" w:rsidP="00DB25D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54C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Порядок выполнения работы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24122F29" w14:textId="77777777" w:rsidR="00DB25DD" w:rsidRPr="00216FAE" w:rsidRDefault="00DB25DD" w:rsidP="00DB2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8A7F329" w14:textId="77777777" w:rsidR="00DB25DD" w:rsidRDefault="00DB25DD" w:rsidP="00DB2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6FAE">
        <w:rPr>
          <w:rFonts w:ascii="Times New Roman" w:hAnsi="Times New Roman" w:cs="Times New Roman"/>
          <w:sz w:val="28"/>
          <w:szCs w:val="28"/>
        </w:rPr>
        <w:t>1 Работа со строками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E285FBD" w14:textId="77777777" w:rsidR="00DB25DD" w:rsidRPr="00216FAE" w:rsidRDefault="00DB25DD" w:rsidP="00DB2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</w:t>
      </w:r>
      <w:r w:rsidRPr="00216FAE">
        <w:rPr>
          <w:rFonts w:ascii="Times New Roman" w:hAnsi="Times New Roman" w:cs="Times New Roman"/>
          <w:sz w:val="28"/>
          <w:szCs w:val="28"/>
        </w:rPr>
        <w:t>пределить строку с использованием синтаксиса одинарных кавычек;</w:t>
      </w:r>
    </w:p>
    <w:p w14:paraId="3DED8218" w14:textId="77777777" w:rsidR="00DB25DD" w:rsidRPr="00216FAE" w:rsidRDefault="00DB25DD" w:rsidP="00DB2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</w:t>
      </w:r>
      <w:r w:rsidRPr="00216FAE">
        <w:rPr>
          <w:rFonts w:ascii="Times New Roman" w:hAnsi="Times New Roman" w:cs="Times New Roman"/>
          <w:sz w:val="28"/>
          <w:szCs w:val="28"/>
        </w:rPr>
        <w:t>пределить строку с использованием синтаксиса двойных кавычек;</w:t>
      </w:r>
    </w:p>
    <w:p w14:paraId="5BA4A18B" w14:textId="77777777" w:rsidR="00DB25DD" w:rsidRPr="00216FAE" w:rsidRDefault="00DB25DD" w:rsidP="00DB2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</w:t>
      </w:r>
      <w:r w:rsidRPr="00216FAE">
        <w:rPr>
          <w:rFonts w:ascii="Times New Roman" w:hAnsi="Times New Roman" w:cs="Times New Roman"/>
          <w:sz w:val="28"/>
          <w:szCs w:val="28"/>
        </w:rPr>
        <w:t xml:space="preserve">пределить </w:t>
      </w:r>
      <w:r>
        <w:rPr>
          <w:rFonts w:ascii="Times New Roman" w:hAnsi="Times New Roman" w:cs="Times New Roman"/>
          <w:sz w:val="28"/>
          <w:szCs w:val="28"/>
        </w:rPr>
        <w:t>строку с использованием heredoc-</w:t>
      </w:r>
      <w:r w:rsidRPr="00216FAE">
        <w:rPr>
          <w:rFonts w:ascii="Times New Roman" w:hAnsi="Times New Roman" w:cs="Times New Roman"/>
          <w:sz w:val="28"/>
          <w:szCs w:val="28"/>
        </w:rPr>
        <w:t>синтаксиса;</w:t>
      </w:r>
    </w:p>
    <w:p w14:paraId="55D62EA2" w14:textId="77777777" w:rsidR="00DB25DD" w:rsidRPr="00216FAE" w:rsidRDefault="00DB25DD" w:rsidP="00DB2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</w:t>
      </w:r>
      <w:r w:rsidRPr="00216FAE">
        <w:rPr>
          <w:rFonts w:ascii="Times New Roman" w:hAnsi="Times New Roman" w:cs="Times New Roman"/>
          <w:sz w:val="28"/>
          <w:szCs w:val="28"/>
        </w:rPr>
        <w:t xml:space="preserve">оздать массив из трех </w:t>
      </w:r>
      <w:r w:rsidRPr="005D7CE8">
        <w:rPr>
          <w:rFonts w:ascii="Times New Roman" w:hAnsi="Times New Roman" w:cs="Times New Roman"/>
          <w:sz w:val="28"/>
          <w:szCs w:val="28"/>
        </w:rPr>
        <w:t>-</w:t>
      </w:r>
      <w:r w:rsidRPr="00216FAE">
        <w:rPr>
          <w:rFonts w:ascii="Times New Roman" w:hAnsi="Times New Roman" w:cs="Times New Roman"/>
          <w:sz w:val="28"/>
          <w:szCs w:val="28"/>
        </w:rPr>
        <w:t xml:space="preserve"> пяти элементов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16FAE">
        <w:rPr>
          <w:rFonts w:ascii="Times New Roman" w:hAnsi="Times New Roman" w:cs="Times New Roman"/>
          <w:sz w:val="28"/>
          <w:szCs w:val="28"/>
        </w:rPr>
        <w:t xml:space="preserve"> вывести его с использованием echo, print, print_r, serialize и</w:t>
      </w:r>
      <w:r>
        <w:rPr>
          <w:rFonts w:ascii="Times New Roman" w:hAnsi="Times New Roman" w:cs="Times New Roman"/>
          <w:sz w:val="28"/>
          <w:szCs w:val="28"/>
        </w:rPr>
        <w:t xml:space="preserve"> пояснить полученные результаты.</w:t>
      </w:r>
    </w:p>
    <w:p w14:paraId="14C7CE3A" w14:textId="77777777" w:rsidR="00DB25DD" w:rsidRDefault="00DB25DD" w:rsidP="00DB25DD">
      <w:pPr>
        <w:rPr>
          <w:rFonts w:ascii="Times New Roman" w:hAnsi="Times New Roman" w:cs="Times New Roman"/>
          <w:sz w:val="28"/>
          <w:szCs w:val="28"/>
        </w:rPr>
      </w:pPr>
      <w:r w:rsidRPr="00216FA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16FAE">
        <w:rPr>
          <w:rFonts w:ascii="Times New Roman" w:hAnsi="Times New Roman" w:cs="Times New Roman"/>
          <w:sz w:val="28"/>
          <w:szCs w:val="28"/>
        </w:rPr>
        <w:t xml:space="preserve">оставить программу на языке </w:t>
      </w:r>
      <w:r w:rsidRPr="00216FAE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16FAE">
        <w:rPr>
          <w:rFonts w:ascii="Times New Roman" w:hAnsi="Times New Roman" w:cs="Times New Roman"/>
          <w:sz w:val="28"/>
          <w:szCs w:val="28"/>
        </w:rPr>
        <w:t xml:space="preserve"> с использованием функций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16FAE">
        <w:rPr>
          <w:rFonts w:ascii="Times New Roman" w:hAnsi="Times New Roman" w:cs="Times New Roman"/>
          <w:sz w:val="28"/>
          <w:szCs w:val="28"/>
        </w:rPr>
        <w:t xml:space="preserve"> указанных в таблице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16FAE">
        <w:rPr>
          <w:rFonts w:ascii="Times New Roman" w:hAnsi="Times New Roman" w:cs="Times New Roman"/>
          <w:sz w:val="28"/>
          <w:szCs w:val="28"/>
        </w:rPr>
        <w:t>.2, согласно варианту.</w:t>
      </w:r>
    </w:p>
    <w:p w14:paraId="503F4496" w14:textId="77777777" w:rsidR="00DB25DD" w:rsidRDefault="00DB25DD" w:rsidP="00DB25DD">
      <w:r>
        <w:rPr>
          <w:noProof/>
          <w:lang w:eastAsia="ru-RU"/>
        </w:rPr>
        <w:drawing>
          <wp:inline distT="0" distB="0" distL="0" distR="0" wp14:anchorId="01B39A41" wp14:editId="62315227">
            <wp:extent cx="5940425" cy="1524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0D34" w14:textId="77777777" w:rsidR="00DB25DD" w:rsidRDefault="00DB25DD" w:rsidP="00DB25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25DD">
        <w:rPr>
          <w:rFonts w:ascii="Times New Roman" w:hAnsi="Times New Roman" w:cs="Times New Roman"/>
          <w:sz w:val="28"/>
          <w:szCs w:val="28"/>
        </w:rPr>
        <w:t>Отчёт</w:t>
      </w:r>
      <w:r w:rsidRPr="00DB25D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024E25" w14:textId="77777777"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800000"/>
          <w:sz w:val="18"/>
          <w:szCs w:val="18"/>
          <w:lang w:val="en-US" w:eastAsia="ru-RU"/>
        </w:rPr>
        <w:t>&lt;?php</w:t>
      </w:r>
    </w:p>
    <w:p w14:paraId="587CBB81" w14:textId="77777777"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echo </w:t>
      </w:r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'Hello, \n World!   '</w:t>
      </w: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44322A71" w14:textId="77777777"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echo </w:t>
      </w:r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gramStart"/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Hello,\</w:t>
      </w:r>
      <w:proofErr w:type="gramEnd"/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f World!   "</w:t>
      </w: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5392FE14" w14:textId="77777777"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echo </w:t>
      </w:r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&lt;&lt;&lt;</w:t>
      </w: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END</w:t>
      </w:r>
    </w:p>
    <w:p w14:paraId="492A149D" w14:textId="77777777"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      a</w:t>
      </w:r>
    </w:p>
    <w:p w14:paraId="6E65B295" w14:textId="77777777"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     b</w:t>
      </w:r>
    </w:p>
    <w:p w14:paraId="4E80FF61" w14:textId="77777777"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    c</w:t>
      </w:r>
    </w:p>
    <w:p w14:paraId="45D212D1" w14:textId="77777777"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    </w:t>
      </w: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END;</w:t>
      </w:r>
    </w:p>
    <w:p w14:paraId="2728A8F4" w14:textId="77777777"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5DE667FD" w14:textId="77777777"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$array = </w:t>
      </w:r>
      <w:proofErr w:type="gramStart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array(</w:t>
      </w:r>
      <w:proofErr w:type="gramEnd"/>
    </w:p>
    <w:p w14:paraId="6B303C75" w14:textId="77777777"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"1"</w:t>
      </w: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=&gt; </w:t>
      </w:r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"bar"</w:t>
      </w: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348C55C2" w14:textId="77777777"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"2"</w:t>
      </w: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=&gt; </w:t>
      </w:r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"foo"</w:t>
      </w: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06C2B3B2" w14:textId="77777777"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);</w:t>
      </w:r>
    </w:p>
    <w:p w14:paraId="76745A53" w14:textId="77777777"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68BA17DD" w14:textId="77777777"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echo </w:t>
      </w:r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"&lt;br&gt;</w:t>
      </w:r>
      <w:proofErr w:type="gramStart"/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  <w:proofErr w:type="gramEnd"/>
    </w:p>
    <w:p w14:paraId="463260E9" w14:textId="77777777" w:rsidR="00DB25DD" w:rsidRPr="00010926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01092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echo $</w:t>
      </w:r>
      <w:proofErr w:type="gramStart"/>
      <w:r w:rsidRPr="0001092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array;</w:t>
      </w:r>
      <w:proofErr w:type="gramEnd"/>
    </w:p>
    <w:p w14:paraId="15BCAC81" w14:textId="77777777" w:rsidR="00DB25DD" w:rsidRPr="00010926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02328CE3" w14:textId="77777777"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1092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echo </w:t>
      </w:r>
      <w:r w:rsidRPr="00DB25DD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"&lt;br&gt;"</w:t>
      </w: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68538088" w14:textId="77777777"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print $</w:t>
      </w:r>
      <w:proofErr w:type="gramStart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array;</w:t>
      </w:r>
      <w:proofErr w:type="gramEnd"/>
    </w:p>
    <w:p w14:paraId="6676D7B8" w14:textId="77777777"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783E976A" w14:textId="77777777"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 xml:space="preserve">    echo </w:t>
      </w:r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"&lt;br&gt;</w:t>
      </w:r>
      <w:proofErr w:type="gramStart"/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  <w:proofErr w:type="gramEnd"/>
    </w:p>
    <w:p w14:paraId="1443BB17" w14:textId="77777777"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print_r($array</w:t>
      </w:r>
      <w:proofErr w:type="gramStart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  <w:proofErr w:type="gramEnd"/>
    </w:p>
    <w:p w14:paraId="056D2552" w14:textId="77777777"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473D6499" w14:textId="77777777"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echo </w:t>
      </w:r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"&lt;br&gt;</w:t>
      </w:r>
      <w:proofErr w:type="gramStart"/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  <w:proofErr w:type="gramEnd"/>
    </w:p>
    <w:p w14:paraId="19492910" w14:textId="77777777"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echo</w:t>
      </w:r>
      <w:proofErr w:type="gramEnd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serialize($array);</w:t>
      </w:r>
    </w:p>
    <w:p w14:paraId="26B8F85F" w14:textId="77777777"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211D18C6" w14:textId="77777777"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DB25DD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# (6) 6, 18, 30, 42</w:t>
      </w:r>
    </w:p>
    <w:p w14:paraId="744C299C" w14:textId="77777777"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echo </w:t>
      </w:r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"&lt;br&gt; ltrim: &lt;br&gt;</w:t>
      </w:r>
      <w:proofErr w:type="gramStart"/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  <w:proofErr w:type="gramEnd"/>
    </w:p>
    <w:p w14:paraId="28E54307" w14:textId="77777777"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echo </w:t>
      </w:r>
      <w:proofErr w:type="gramStart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ltrim(</w:t>
      </w:r>
      <w:proofErr w:type="gramEnd"/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    These are a few words :) ...  "</w:t>
      </w: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7E493908" w14:textId="77777777"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5A1DF1C6" w14:textId="77777777"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echo </w:t>
      </w:r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"&lt;br&gt; str_split: &lt;br&gt;</w:t>
      </w:r>
      <w:proofErr w:type="gramStart"/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  <w:proofErr w:type="gramEnd"/>
    </w:p>
    <w:p w14:paraId="49D11B29" w14:textId="77777777"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print_</w:t>
      </w:r>
      <w:proofErr w:type="gramStart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r(</w:t>
      </w:r>
      <w:proofErr w:type="gramEnd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str_split(</w:t>
      </w:r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"These are a few words"</w:t>
      </w: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));</w:t>
      </w:r>
    </w:p>
    <w:p w14:paraId="760BD2C0" w14:textId="77777777"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3EA10E4E" w14:textId="77777777"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echo </w:t>
      </w:r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"&lt;br&gt; strrev: &lt;br&gt;</w:t>
      </w:r>
      <w:proofErr w:type="gramStart"/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  <w:proofErr w:type="gramEnd"/>
    </w:p>
    <w:p w14:paraId="43AE983C" w14:textId="77777777"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echo </w:t>
      </w:r>
      <w:proofErr w:type="gramStart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strrev(</w:t>
      </w:r>
      <w:proofErr w:type="gramEnd"/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"These are a few words"</w:t>
      </w: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1C12FDBB" w14:textId="77777777"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1F9CB0CC" w14:textId="77777777"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echo </w:t>
      </w:r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"&lt;br&gt; trim: &lt;br&gt;</w:t>
      </w:r>
      <w:proofErr w:type="gramStart"/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  <w:proofErr w:type="gramEnd"/>
    </w:p>
    <w:p w14:paraId="59374EFC" w14:textId="77777777"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echo </w:t>
      </w:r>
      <w:proofErr w:type="gramStart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trim(</w:t>
      </w:r>
      <w:proofErr w:type="gramEnd"/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   These are a few words   "</w:t>
      </w: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39DE0153" w14:textId="77777777" w:rsid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800000"/>
          <w:sz w:val="26"/>
          <w:szCs w:val="26"/>
          <w:lang w:eastAsia="ru-RU"/>
        </w:rPr>
      </w:pPr>
      <w:r w:rsidRPr="00DB25DD">
        <w:rPr>
          <w:rFonts w:ascii="Consolas" w:eastAsia="Times New Roman" w:hAnsi="Consolas" w:cs="Times New Roman"/>
          <w:color w:val="800000"/>
          <w:sz w:val="18"/>
          <w:szCs w:val="18"/>
          <w:lang w:eastAsia="ru-RU"/>
        </w:rPr>
        <w:t>?&gt;</w:t>
      </w:r>
    </w:p>
    <w:p w14:paraId="14E59696" w14:textId="77777777"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ru-RU"/>
        </w:rPr>
      </w:pPr>
    </w:p>
    <w:p w14:paraId="46CEAC44" w14:textId="77777777" w:rsidR="00DB25DD" w:rsidRPr="00DB25DD" w:rsidRDefault="00DB25DD" w:rsidP="00DB25D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299843" wp14:editId="6BC2F0A5">
            <wp:extent cx="6696846" cy="126492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1442" cy="126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5DD" w:rsidRPr="00DB2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3A9"/>
    <w:rsid w:val="00010926"/>
    <w:rsid w:val="004433A9"/>
    <w:rsid w:val="006E75F9"/>
    <w:rsid w:val="00DB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75098"/>
  <w15:chartTrackingRefBased/>
  <w15:docId w15:val="{3360B5A2-27C3-45F1-A093-8B3EC840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9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Samuseu</dc:creator>
  <cp:keywords/>
  <dc:description/>
  <cp:lastModifiedBy>Aliaksandr Astapenka1</cp:lastModifiedBy>
  <cp:revision>3</cp:revision>
  <dcterms:created xsi:type="dcterms:W3CDTF">2022-02-06T13:13:00Z</dcterms:created>
  <dcterms:modified xsi:type="dcterms:W3CDTF">2022-03-03T05:37:00Z</dcterms:modified>
</cp:coreProperties>
</file>