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5F9" w:rsidRDefault="002559F1" w:rsidP="002559F1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270E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Лабораторная работа № 13. Установка локального сервера</w:t>
      </w:r>
    </w:p>
    <w:p w:rsidR="002559F1" w:rsidRDefault="002559F1" w:rsidP="002559F1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Самусев Д. А. АСОИ-181</w:t>
      </w:r>
    </w:p>
    <w:p w:rsidR="002559F1" w:rsidRPr="00700B7B" w:rsidRDefault="002559F1" w:rsidP="002559F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00B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Порядок выполнения работы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2559F1" w:rsidRDefault="002559F1" w:rsidP="002559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FAE">
        <w:rPr>
          <w:rFonts w:ascii="Times New Roman" w:hAnsi="Times New Roman" w:cs="Times New Roman"/>
          <w:sz w:val="28"/>
          <w:szCs w:val="28"/>
        </w:rPr>
        <w:t xml:space="preserve">Выполнить установку и настройку </w:t>
      </w:r>
      <w:r>
        <w:rPr>
          <w:rFonts w:ascii="Times New Roman" w:hAnsi="Times New Roman" w:cs="Times New Roman"/>
          <w:sz w:val="28"/>
          <w:szCs w:val="28"/>
        </w:rPr>
        <w:t>веб</w:t>
      </w:r>
      <w:r w:rsidRPr="00216FAE">
        <w:rPr>
          <w:rFonts w:ascii="Times New Roman" w:hAnsi="Times New Roman" w:cs="Times New Roman"/>
          <w:sz w:val="28"/>
          <w:szCs w:val="28"/>
        </w:rPr>
        <w:t xml:space="preserve">-сервера </w:t>
      </w:r>
      <w:proofErr w:type="spellStart"/>
      <w:r w:rsidRPr="00216FAE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216FAE">
        <w:rPr>
          <w:rFonts w:ascii="Times New Roman" w:hAnsi="Times New Roman" w:cs="Times New Roman"/>
          <w:sz w:val="28"/>
          <w:szCs w:val="28"/>
        </w:rPr>
        <w:t xml:space="preserve">, интерпретатора РНР и СУБД </w:t>
      </w:r>
      <w:proofErr w:type="spellStart"/>
      <w:r w:rsidRPr="00216FA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216FAE">
        <w:rPr>
          <w:rFonts w:ascii="Times New Roman" w:hAnsi="Times New Roman" w:cs="Times New Roman"/>
          <w:sz w:val="28"/>
          <w:szCs w:val="28"/>
        </w:rPr>
        <w:t xml:space="preserve"> на свой компьютер. Для этого ознакомит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216FAE">
        <w:rPr>
          <w:rFonts w:ascii="Times New Roman" w:hAnsi="Times New Roman" w:cs="Times New Roman"/>
          <w:sz w:val="28"/>
          <w:szCs w:val="28"/>
        </w:rPr>
        <w:t>ся с установкой и настройкой CMS MAMP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9F1" w:rsidRDefault="002559F1" w:rsidP="002559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Отчёт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559F1" w:rsidRDefault="002559F1" w:rsidP="00255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MAMP</w:t>
      </w:r>
      <w:r w:rsidRPr="002559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успешно запущены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2559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559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</w:t>
      </w:r>
      <w:r w:rsidRPr="002559F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7AFC08B7" wp14:editId="18EB377B">
            <wp:extent cx="3093720" cy="279692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844" cy="281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59F1" w:rsidRDefault="002559F1" w:rsidP="00255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Домашняя страница так же успешно отображается</w:t>
      </w:r>
      <w:r w:rsidRPr="002559F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640F31C0" wp14:editId="4EC4103A">
            <wp:extent cx="5334000" cy="25600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249" cy="25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E9D" w:rsidRDefault="00AE2E9D" w:rsidP="002559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Настройки серверов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AE2E9D" w:rsidRPr="00AE2E9D" w:rsidRDefault="00AE2E9D" w:rsidP="002559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0565FE" wp14:editId="79D8B281">
            <wp:extent cx="3345180" cy="2722630"/>
            <wp:effectExtent l="0" t="0" r="762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8436" cy="278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E9D" w:rsidRPr="00AE2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751"/>
    <w:rsid w:val="002559F1"/>
    <w:rsid w:val="004B7751"/>
    <w:rsid w:val="006E75F9"/>
    <w:rsid w:val="00AE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4ADDE"/>
  <w15:chartTrackingRefBased/>
  <w15:docId w15:val="{E8C1C03E-E3C7-4A64-9044-F54CDDC7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Danila Samuseu</cp:lastModifiedBy>
  <cp:revision>5</cp:revision>
  <dcterms:created xsi:type="dcterms:W3CDTF">2022-02-06T13:06:00Z</dcterms:created>
  <dcterms:modified xsi:type="dcterms:W3CDTF">2022-02-06T13:13:00Z</dcterms:modified>
</cp:coreProperties>
</file>