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84" w:rsidRDefault="00706A84" w:rsidP="00706A84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43616B" w:rsidRDefault="00706A84" w:rsidP="00706A84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706A84" w:rsidRDefault="00706A84" w:rsidP="00706A84">
      <w:pPr>
        <w:jc w:val="center"/>
        <w:rPr>
          <w:color w:val="44546A" w:themeColor="text2"/>
          <w:sz w:val="27"/>
          <w:szCs w:val="27"/>
        </w:rPr>
      </w:pPr>
    </w:p>
    <w:p w:rsidR="00706A84" w:rsidRDefault="00706A84" w:rsidP="00706A84">
      <w:pPr>
        <w:rPr>
          <w:sz w:val="27"/>
          <w:szCs w:val="27"/>
        </w:rPr>
      </w:pPr>
      <w:r>
        <w:rPr>
          <w:sz w:val="27"/>
          <w:szCs w:val="27"/>
        </w:rPr>
        <w:t xml:space="preserve">Решили внедрить в наше приложение понятия </w:t>
      </w:r>
      <w:r w:rsidRPr="00706A84">
        <w:rPr>
          <w:sz w:val="27"/>
          <w:szCs w:val="27"/>
        </w:rPr>
        <w:t>‘</w:t>
      </w:r>
      <w:r>
        <w:rPr>
          <w:sz w:val="27"/>
          <w:szCs w:val="27"/>
          <w:lang w:val="en-US"/>
        </w:rPr>
        <w:t>Sprint</w:t>
      </w:r>
      <w:r w:rsidRPr="00706A84">
        <w:rPr>
          <w:sz w:val="27"/>
          <w:szCs w:val="27"/>
        </w:rPr>
        <w:t>’</w:t>
      </w:r>
      <w:r>
        <w:rPr>
          <w:sz w:val="27"/>
          <w:szCs w:val="27"/>
        </w:rPr>
        <w:t xml:space="preserve">. Прям как по основным канонам </w:t>
      </w:r>
      <w:r>
        <w:rPr>
          <w:sz w:val="27"/>
          <w:szCs w:val="27"/>
          <w:lang w:val="en-US"/>
        </w:rPr>
        <w:t>Agile</w:t>
      </w:r>
      <w:r w:rsidRPr="00706A84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Идея в том, что процесс разработки внутри команды разбивается на небольшие </w:t>
      </w:r>
      <w:proofErr w:type="gramStart"/>
      <w:r>
        <w:rPr>
          <w:sz w:val="27"/>
          <w:szCs w:val="27"/>
        </w:rPr>
        <w:t>промежутки(</w:t>
      </w:r>
      <w:proofErr w:type="gramEnd"/>
      <w:r>
        <w:rPr>
          <w:sz w:val="27"/>
          <w:szCs w:val="27"/>
        </w:rPr>
        <w:t>от 2 до 4 недель), а не ведётся непрерывным потоком. После завершения очередного спринта, команда может проанализировать проделанную работу, откорректировать необходимые моменты и со следующим спринтом, учитывая ошибки продолжить работу. Это, конечно, далеко не всё, что связано со спринтами, но основная идея такая.</w:t>
      </w:r>
    </w:p>
    <w:p w:rsidR="00706A84" w:rsidRDefault="00706A84" w:rsidP="00706A84">
      <w:pPr>
        <w:rPr>
          <w:sz w:val="27"/>
          <w:szCs w:val="27"/>
        </w:rPr>
      </w:pPr>
    </w:p>
    <w:p w:rsidR="00706A84" w:rsidRDefault="00706A84" w:rsidP="00706A84">
      <w:pPr>
        <w:rPr>
          <w:sz w:val="27"/>
          <w:szCs w:val="27"/>
        </w:rPr>
      </w:pPr>
      <w:r>
        <w:rPr>
          <w:sz w:val="27"/>
          <w:szCs w:val="27"/>
        </w:rPr>
        <w:t xml:space="preserve">Итак, первым этапом разработали начальный функционал на </w:t>
      </w:r>
      <w:r>
        <w:rPr>
          <w:sz w:val="27"/>
          <w:szCs w:val="27"/>
          <w:lang w:val="en-US"/>
        </w:rPr>
        <w:t>UI</w:t>
      </w:r>
      <w:r w:rsidRPr="00706A84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кнопки, цвета, новый инструмент с визуальной части. А так же сразу пристроили компоненты, связанные с этой логикой к механизмам </w:t>
      </w:r>
      <w:proofErr w:type="spellStart"/>
      <w:r>
        <w:rPr>
          <w:sz w:val="27"/>
          <w:szCs w:val="27"/>
          <w:lang w:val="en-US"/>
        </w:rPr>
        <w:t>redux</w:t>
      </w:r>
      <w:proofErr w:type="spellEnd"/>
      <w:r w:rsidRPr="00706A84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saga</w:t>
      </w:r>
      <w:r w:rsidRPr="00706A84">
        <w:rPr>
          <w:sz w:val="27"/>
          <w:szCs w:val="27"/>
        </w:rPr>
        <w:t>.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564B76DE" wp14:editId="34CCDD6F">
            <wp:extent cx="5940425" cy="257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84" w:rsidRPr="00706A84" w:rsidRDefault="00706A84" w:rsidP="00706A84">
      <w:pPr>
        <w:rPr>
          <w:sz w:val="27"/>
          <w:szCs w:val="27"/>
        </w:rPr>
      </w:pPr>
      <w:r w:rsidRPr="00706A84">
        <w:rPr>
          <w:sz w:val="27"/>
          <w:szCs w:val="27"/>
        </w:rPr>
        <w:t xml:space="preserve"> </w:t>
      </w:r>
      <w:r>
        <w:rPr>
          <w:sz w:val="27"/>
          <w:szCs w:val="27"/>
        </w:rPr>
        <w:t>Это общий вид нового инструмента по манипуляции спринтами. Текстом отображается имя текущего спринта</w:t>
      </w:r>
    </w:p>
    <w:p w:rsidR="00706A84" w:rsidRDefault="00706A84" w:rsidP="00706A84">
      <w:r>
        <w:rPr>
          <w:noProof/>
          <w:lang w:eastAsia="ru-RU"/>
        </w:rPr>
        <w:lastRenderedPageBreak/>
        <w:drawing>
          <wp:inline distT="0" distB="0" distL="0" distR="0" wp14:anchorId="17FC4FF7" wp14:editId="719E1F6D">
            <wp:extent cx="340042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84" w:rsidRDefault="00706A84" w:rsidP="00706A84"/>
    <w:p w:rsidR="00706A84" w:rsidRDefault="00706A84" w:rsidP="00706A84">
      <w:r>
        <w:t>При нажатии на вышеупомянутую кнопку появится всплывающее окно. На нём можно пролистать все спринты, сразу увидеть, какой спринт текущий, прошлый или будущий.</w:t>
      </w:r>
    </w:p>
    <w:p w:rsidR="00706A84" w:rsidRDefault="00706A84" w:rsidP="00706A84"/>
    <w:p w:rsidR="00706A84" w:rsidRDefault="00706A84" w:rsidP="00706A84">
      <w:r>
        <w:rPr>
          <w:noProof/>
          <w:lang w:eastAsia="ru-RU"/>
        </w:rPr>
        <w:drawing>
          <wp:inline distT="0" distB="0" distL="0" distR="0" wp14:anchorId="329A85A2" wp14:editId="1CF08E30">
            <wp:extent cx="3457575" cy="246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84" w:rsidRDefault="00706A84" w:rsidP="00706A84"/>
    <w:p w:rsidR="008A2847" w:rsidRDefault="00706A84" w:rsidP="00706A84">
      <w:r>
        <w:t>Так же есть кно</w:t>
      </w:r>
      <w:r w:rsidR="008A2847">
        <w:t xml:space="preserve">пка для создания нового </w:t>
      </w:r>
      <w:proofErr w:type="gramStart"/>
      <w:r w:rsidR="008A2847">
        <w:t>спринта(</w:t>
      </w:r>
      <w:proofErr w:type="gramEnd"/>
      <w:r w:rsidR="008A2847">
        <w:t>пока неактивна, сделана с расчётом на будущее).</w:t>
      </w:r>
    </w:p>
    <w:p w:rsidR="00572C0C" w:rsidRDefault="00572C0C" w:rsidP="00706A84">
      <w:r>
        <w:rPr>
          <w:noProof/>
          <w:lang w:eastAsia="ru-RU"/>
        </w:rPr>
        <w:lastRenderedPageBreak/>
        <w:drawing>
          <wp:inline distT="0" distB="0" distL="0" distR="0" wp14:anchorId="6C0E541D" wp14:editId="4DF9154F">
            <wp:extent cx="5940425" cy="2479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847" w:rsidRDefault="008A2847" w:rsidP="00706A84"/>
    <w:p w:rsidR="008A2847" w:rsidRDefault="008A2847" w:rsidP="00706A84"/>
    <w:p w:rsidR="00706A84" w:rsidRPr="00706A84" w:rsidRDefault="00706A84" w:rsidP="00706A84"/>
    <w:sectPr w:rsidR="00706A84" w:rsidRPr="0070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80"/>
    <w:rsid w:val="0043616B"/>
    <w:rsid w:val="00572C0C"/>
    <w:rsid w:val="005A6680"/>
    <w:rsid w:val="00706A84"/>
    <w:rsid w:val="008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9605"/>
  <w15:chartTrackingRefBased/>
  <w15:docId w15:val="{04F30341-3CD5-4250-BB27-5696453B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A8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3</cp:revision>
  <dcterms:created xsi:type="dcterms:W3CDTF">2021-09-21T17:04:00Z</dcterms:created>
  <dcterms:modified xsi:type="dcterms:W3CDTF">2021-09-21T17:16:00Z</dcterms:modified>
</cp:coreProperties>
</file>