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18ED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5DD4FFC2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Министерство высшего образования и науки Российской Федерации</w:t>
      </w:r>
    </w:p>
    <w:p w14:paraId="4F649024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FA86AC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290D6D45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25C26B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Кафедра «Программное обеспечение информационных технологий»</w:t>
      </w:r>
    </w:p>
    <w:p w14:paraId="5AA027E2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26FEF7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102FDB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408D480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1CD1ABA" w14:textId="77777777" w:rsidR="00702A37" w:rsidRPr="002B7E0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871E72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EA7E330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C3983A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B3E993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147397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A30A66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CD2BAC7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544852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675E6F" w14:textId="77777777" w:rsidR="00702A37" w:rsidRPr="002A3AE3" w:rsidRDefault="00702A37" w:rsidP="00702A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14:paraId="479EB0B3" w14:textId="77777777" w:rsidR="00702A37" w:rsidRP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02A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html страницы с применением </w:t>
      </w:r>
      <w:r w:rsidRPr="00702A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ED9DEB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D00083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B067A6" w14:textId="77777777" w:rsidR="00702A37" w:rsidRPr="00A83996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851EC6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FA791A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04DF38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F43C16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9B2028B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184D37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56EBBA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Выполнил</w:t>
      </w:r>
    </w:p>
    <w:p w14:paraId="399E39FA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Студент гр. АСОИ-181</w:t>
      </w:r>
    </w:p>
    <w:p w14:paraId="06230BF5" w14:textId="352C204E" w:rsidR="00702A37" w:rsidRPr="003C046A" w:rsidRDefault="003C046A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Остапенко Александр Константинович</w:t>
      </w:r>
    </w:p>
    <w:p w14:paraId="098E6B35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 w:rsidRPr="00A83996">
        <w:rPr>
          <w:rFonts w:ascii="Times New Roman" w:hAnsi="Times New Roman"/>
          <w:sz w:val="28"/>
          <w:szCs w:val="28"/>
        </w:rPr>
        <w:t>Проверил</w:t>
      </w:r>
    </w:p>
    <w:p w14:paraId="37B38262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 xml:space="preserve">Доцент </w:t>
      </w:r>
      <w:r>
        <w:rPr>
          <w:rFonts w:ascii="Times New Roman" w:hAnsi="Times New Roman"/>
          <w:sz w:val="28"/>
          <w:szCs w:val="28"/>
        </w:rPr>
        <w:t>Ясюкович</w:t>
      </w:r>
      <w:r w:rsidRPr="00A839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Эдвард</w:t>
      </w:r>
      <w:r w:rsidRPr="00A839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Игнатьевич</w:t>
      </w:r>
    </w:p>
    <w:p w14:paraId="7C9DB0EE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89997AA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75C42AD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76D298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E79F2B4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60A2EE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575F7F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F77F93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E60E96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CA3E6D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C99C56" w14:textId="77777777" w:rsidR="00702A37" w:rsidRDefault="00702A37" w:rsidP="00702A37">
      <w:pPr>
        <w:jc w:val="center"/>
        <w:rPr>
          <w:rFonts w:ascii="Times New Roman" w:hAnsi="Times New Roman"/>
          <w:sz w:val="28"/>
          <w:szCs w:val="28"/>
        </w:rPr>
      </w:pPr>
    </w:p>
    <w:p w14:paraId="3E7F66AF" w14:textId="77777777" w:rsidR="00702A37" w:rsidRDefault="00702A37" w:rsidP="00702A3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Могилёв 2021</w:t>
      </w:r>
    </w:p>
    <w:p w14:paraId="38932071" w14:textId="77777777" w:rsidR="00702A37" w:rsidRPr="00A75774" w:rsidRDefault="00702A37" w:rsidP="00702A3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2A3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A75774">
        <w:rPr>
          <w:rFonts w:ascii="Times New Roman" w:hAnsi="Times New Roman" w:cs="Times New Roman"/>
          <w:b/>
          <w:sz w:val="28"/>
          <w:szCs w:val="28"/>
        </w:rPr>
        <w:t>:</w:t>
      </w:r>
    </w:p>
    <w:p w14:paraId="7F5052DB" w14:textId="77777777" w:rsidR="00702A37" w:rsidRPr="00B66D67" w:rsidRDefault="00702A37" w:rsidP="00702A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6D67">
        <w:rPr>
          <w:rFonts w:ascii="Times New Roman" w:hAnsi="Times New Roman" w:cs="Times New Roman"/>
          <w:sz w:val="28"/>
          <w:szCs w:val="28"/>
        </w:rPr>
        <w:t>Выполнить задания приведенные в колонках: 2, 3, 4 и 5 таблицы 1.1. В колонке 2 указаны темы, для которых необходимо разработать веб-страницу формирования меню, в колонке 3 – параметры главной ленты меню: направление главной ленты меню (гориз – горизонтальное, верт – вертикальное); фон – цвет фона ленты меню; текст – цвет текста пунктов меню. В колонках 4 и 5 указано количество пунктов второго и третьего подменю (два или три), цвет фона подменю и цвет текста его пунктов.</w:t>
      </w:r>
    </w:p>
    <w:p w14:paraId="0AF5F8A1" w14:textId="20341545" w:rsidR="00230E6A" w:rsidRPr="007E7F7F" w:rsidRDefault="00702A37" w:rsidP="007E7F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6D67">
        <w:rPr>
          <w:rFonts w:ascii="Times New Roman" w:hAnsi="Times New Roman" w:cs="Times New Roman"/>
          <w:sz w:val="28"/>
          <w:szCs w:val="28"/>
        </w:rPr>
        <w:t>Главное меню должно отстоять от верхней границы окна браузера на 20 </w:t>
      </w:r>
      <w:r w:rsidRPr="00B66D67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B66D67">
        <w:rPr>
          <w:rFonts w:ascii="Times New Roman" w:hAnsi="Times New Roman" w:cs="Times New Roman"/>
          <w:sz w:val="28"/>
          <w:szCs w:val="28"/>
        </w:rPr>
        <w:t>, слева – на 12 </w:t>
      </w:r>
      <w:r w:rsidRPr="00B66D67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B66D67">
        <w:rPr>
          <w:rFonts w:ascii="Times New Roman" w:hAnsi="Times New Roman" w:cs="Times New Roman"/>
          <w:sz w:val="28"/>
          <w:szCs w:val="28"/>
        </w:rPr>
        <w:t xml:space="preserve"> и содержать слева графический элемент.</w:t>
      </w:r>
    </w:p>
    <w:p w14:paraId="69669A23" w14:textId="77777777" w:rsidR="007E7F7F" w:rsidRDefault="007E7F7F" w:rsidP="00AA06B1">
      <w:pPr>
        <w:pStyle w:val="NoSpacing"/>
        <w:rPr>
          <w:noProof/>
          <w:sz w:val="20"/>
          <w:szCs w:val="20"/>
          <w:lang w:eastAsia="ru-RU"/>
        </w:rPr>
      </w:pPr>
    </w:p>
    <w:p w14:paraId="67C0A730" w14:textId="3AFBCFFB" w:rsidR="005C39C2" w:rsidRPr="00010535" w:rsidRDefault="00010535" w:rsidP="00AA06B1">
      <w:pPr>
        <w:pStyle w:val="NoSpacing"/>
        <w:rPr>
          <w:sz w:val="20"/>
          <w:szCs w:val="20"/>
          <w:lang w:val="en-US" w:eastAsia="ru-RU"/>
        </w:rPr>
      </w:pPr>
      <w:r w:rsidRPr="00010535">
        <w:rPr>
          <w:noProof/>
          <w:sz w:val="20"/>
          <w:szCs w:val="20"/>
          <w:lang w:eastAsia="ru-RU"/>
        </w:rPr>
        <w:drawing>
          <wp:inline distT="0" distB="0" distL="0" distR="0" wp14:anchorId="0073B5E2" wp14:editId="35F2B44D">
            <wp:extent cx="598297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32"/>
                    <a:stretch/>
                  </pic:blipFill>
                  <pic:spPr bwMode="auto">
                    <a:xfrm>
                      <a:off x="0" y="0"/>
                      <a:ext cx="598297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D6F77" w14:textId="77777777" w:rsidR="00A75774" w:rsidRDefault="00A75774" w:rsidP="00A75774">
      <w:pPr>
        <w:pStyle w:val="NoSpacing"/>
        <w:rPr>
          <w:sz w:val="20"/>
          <w:szCs w:val="20"/>
          <w:lang w:val="en-US" w:eastAsia="ru-RU"/>
        </w:rPr>
      </w:pPr>
    </w:p>
    <w:p w14:paraId="24515024" w14:textId="67838F4D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>&lt;!DOCTYPE html&gt;</w:t>
      </w:r>
    </w:p>
    <w:p w14:paraId="5E7C495F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>&lt;html lang="ru"&gt;</w:t>
      </w:r>
    </w:p>
    <w:p w14:paraId="6117A89D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>&lt;head&gt;</w:t>
      </w:r>
    </w:p>
    <w:p w14:paraId="63AC667A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&lt;title&gt;Lab1&lt;/title&gt;</w:t>
      </w:r>
    </w:p>
    <w:p w14:paraId="67E42F2F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&lt;meta charset="utf-8"&gt;</w:t>
      </w:r>
    </w:p>
    <w:p w14:paraId="37F30840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&lt;link rel="preconnect" href="https://fonts.googleapis.com"&gt;</w:t>
      </w:r>
    </w:p>
    <w:p w14:paraId="0190417E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&lt;link rel="preconnect" href="https://fonts.gstatic.com" crossorigin&gt;</w:t>
      </w:r>
    </w:p>
    <w:p w14:paraId="162D21C5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&lt;link href="https://fonts.googleapis.com/css2?family=Lexend:wght@100&amp;display=swap" rel="stylesheet"&gt;</w:t>
      </w:r>
    </w:p>
    <w:p w14:paraId="5C752F60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&lt;style&gt;</w:t>
      </w:r>
    </w:p>
    <w:p w14:paraId="16A74CAF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* {</w:t>
      </w:r>
    </w:p>
    <w:p w14:paraId="2B35866E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margin: 0;</w:t>
      </w:r>
    </w:p>
    <w:p w14:paraId="3F72EDEC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padding: 0;</w:t>
      </w:r>
    </w:p>
    <w:p w14:paraId="371E46E9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box-sizing: border-box;</w:t>
      </w:r>
    </w:p>
    <w:p w14:paraId="1F9319C2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694FFB65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</w:p>
    <w:p w14:paraId="3C6C3C51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ul {</w:t>
      </w:r>
    </w:p>
    <w:p w14:paraId="1F52B51D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list-style: none;</w:t>
      </w:r>
    </w:p>
    <w:p w14:paraId="42FACA2A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2A2A82AD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</w:p>
    <w:p w14:paraId="3BE40362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.menu__nav {</w:t>
      </w:r>
    </w:p>
    <w:p w14:paraId="3562ACF4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background-color: indigo;</w:t>
      </w:r>
    </w:p>
    <w:p w14:paraId="2591EB21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color: tan;</w:t>
      </w:r>
    </w:p>
    <w:p w14:paraId="69F60656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border-radius: 10px;</w:t>
      </w:r>
    </w:p>
    <w:p w14:paraId="1E5DF7AC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</w:p>
    <w:p w14:paraId="15F34094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font-family: 'Lexend', sans-serif;</w:t>
      </w:r>
    </w:p>
    <w:p w14:paraId="30011EFF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font-weight: 700;</w:t>
      </w:r>
    </w:p>
    <w:p w14:paraId="360EDD13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</w:p>
    <w:p w14:paraId="734403D5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margin: 20px 0 0 12px;</w:t>
      </w:r>
    </w:p>
    <w:p w14:paraId="1353EBBB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display: flex;</w:t>
      </w:r>
    </w:p>
    <w:p w14:paraId="15872766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justify-content: flex-start;</w:t>
      </w:r>
    </w:p>
    <w:p w14:paraId="7CFF2BF3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6445F672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</w:p>
    <w:p w14:paraId="6B0C6647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.menu__nav a {</w:t>
      </w:r>
    </w:p>
    <w:p w14:paraId="55BC9D17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text-decoration: none;</w:t>
      </w:r>
    </w:p>
    <w:p w14:paraId="3FE35964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0FE92999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</w:p>
    <w:p w14:paraId="7EED8501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.menu__nav a:visited {</w:t>
      </w:r>
    </w:p>
    <w:p w14:paraId="791480EE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color: inherit;</w:t>
      </w:r>
    </w:p>
    <w:p w14:paraId="22A3172F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65BD2F21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</w:p>
    <w:p w14:paraId="25C5E2A7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.menu__nav li {</w:t>
      </w:r>
    </w:p>
    <w:p w14:paraId="3394D618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padding: 10px;</w:t>
      </w:r>
    </w:p>
    <w:p w14:paraId="6FE61DC0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margin: 0 10px;</w:t>
      </w:r>
    </w:p>
    <w:p w14:paraId="6A103014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0A116DAC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</w:p>
    <w:p w14:paraId="59A9235E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.menu__nav :not(:first-child) ul {</w:t>
      </w:r>
    </w:p>
    <w:p w14:paraId="48BEBCB7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position: absolute;</w:t>
      </w:r>
    </w:p>
    <w:p w14:paraId="585AA414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display: none;</w:t>
      </w:r>
    </w:p>
    <w:p w14:paraId="285566D0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6F560157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</w:p>
    <w:p w14:paraId="517E6742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.menu__nav :not(:first-child) {</w:t>
      </w:r>
    </w:p>
    <w:p w14:paraId="794C242B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border-radius: 10px;</w:t>
      </w:r>
    </w:p>
    <w:p w14:paraId="7914739D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flex-grow: 0;</w:t>
      </w:r>
    </w:p>
    <w:p w14:paraId="20A440C1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width: 40%;</w:t>
      </w:r>
    </w:p>
    <w:p w14:paraId="5854E32F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4B9C6F52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</w:p>
    <w:p w14:paraId="4B67702F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.menu__nav--types ul {</w:t>
      </w:r>
    </w:p>
    <w:p w14:paraId="5A479B48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background-color: violet;</w:t>
      </w:r>
    </w:p>
    <w:p w14:paraId="081CFBB1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color: blue;</w:t>
      </w:r>
    </w:p>
    <w:p w14:paraId="5AF0634E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531E9568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</w:p>
    <w:p w14:paraId="57568A1A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.menu__nav--affilates ul {</w:t>
      </w:r>
    </w:p>
    <w:p w14:paraId="2DFCE0B0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background-color: purple;</w:t>
      </w:r>
    </w:p>
    <w:p w14:paraId="5944803A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color: navy;</w:t>
      </w:r>
    </w:p>
    <w:p w14:paraId="33F80511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4CE72867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</w:p>
    <w:p w14:paraId="5B05DF58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.menu__nav :not(:first-child):hover ul {</w:t>
      </w:r>
    </w:p>
    <w:p w14:paraId="0B560A57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display: block;</w:t>
      </w:r>
    </w:p>
    <w:p w14:paraId="7ED75723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2636C803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&lt;/style&gt;</w:t>
      </w:r>
    </w:p>
    <w:p w14:paraId="1EA3DCF4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>&lt;/head&gt;</w:t>
      </w:r>
    </w:p>
    <w:p w14:paraId="0F604985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>&lt;body&gt;</w:t>
      </w:r>
    </w:p>
    <w:p w14:paraId="7BF134BA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>&lt;div class="menu"&gt;</w:t>
      </w:r>
    </w:p>
    <w:p w14:paraId="6F80B35C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&lt;ul class="menu__nav"&gt;</w:t>
      </w:r>
    </w:p>
    <w:p w14:paraId="376DD0ED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&lt;li class="menu__logo"&gt;</w:t>
      </w:r>
    </w:p>
    <w:p w14:paraId="0AF4DB5C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&lt;img class="menu__logo--img" width="50px" src="repair.png"&gt;</w:t>
      </w:r>
    </w:p>
    <w:p w14:paraId="6E9001EE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&lt;/li&gt;</w:t>
      </w:r>
    </w:p>
    <w:p w14:paraId="25A6F96E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&lt;li class="menu__nav--types"&gt;</w:t>
      </w:r>
    </w:p>
    <w:p w14:paraId="11BBAF14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&lt;a href=""&gt;</w:t>
      </w:r>
    </w:p>
    <w:p w14:paraId="68385BFE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</w:t>
      </w:r>
      <w:r w:rsidRPr="00A75774">
        <w:rPr>
          <w:sz w:val="20"/>
          <w:szCs w:val="20"/>
          <w:lang w:eastAsia="ru-RU"/>
        </w:rPr>
        <w:t>Виды</w:t>
      </w:r>
      <w:r w:rsidRPr="00A75774">
        <w:rPr>
          <w:sz w:val="20"/>
          <w:szCs w:val="20"/>
          <w:lang w:val="en-US" w:eastAsia="ru-RU"/>
        </w:rPr>
        <w:t xml:space="preserve"> </w:t>
      </w:r>
      <w:r w:rsidRPr="00A75774">
        <w:rPr>
          <w:sz w:val="20"/>
          <w:szCs w:val="20"/>
          <w:lang w:eastAsia="ru-RU"/>
        </w:rPr>
        <w:t>ремонта</w:t>
      </w:r>
    </w:p>
    <w:p w14:paraId="552E1549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&lt;/a&gt;</w:t>
      </w:r>
    </w:p>
    <w:p w14:paraId="63F36E94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&lt;ul&gt;</w:t>
      </w:r>
    </w:p>
    <w:p w14:paraId="0CE61489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&lt;li&gt;</w:t>
      </w:r>
    </w:p>
    <w:p w14:paraId="71AE8D67" w14:textId="77777777" w:rsidR="00A75774" w:rsidRPr="003C046A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</w:t>
      </w:r>
      <w:r w:rsidRPr="003C046A">
        <w:rPr>
          <w:sz w:val="20"/>
          <w:szCs w:val="20"/>
          <w:lang w:val="en-US" w:eastAsia="ru-RU"/>
        </w:rPr>
        <w:t>&lt;a href="#"&gt;</w:t>
      </w:r>
    </w:p>
    <w:p w14:paraId="5073AD1E" w14:textId="77777777" w:rsidR="00A75774" w:rsidRPr="00A75774" w:rsidRDefault="00A75774" w:rsidP="00A75774">
      <w:pPr>
        <w:pStyle w:val="NoSpacing"/>
        <w:rPr>
          <w:sz w:val="20"/>
          <w:szCs w:val="20"/>
          <w:lang w:eastAsia="ru-RU"/>
        </w:rPr>
      </w:pPr>
      <w:r w:rsidRPr="003C046A">
        <w:rPr>
          <w:sz w:val="20"/>
          <w:szCs w:val="20"/>
          <w:lang w:val="en-US" w:eastAsia="ru-RU"/>
        </w:rPr>
        <w:t xml:space="preserve">                        </w:t>
      </w:r>
      <w:r w:rsidRPr="00A75774">
        <w:rPr>
          <w:sz w:val="20"/>
          <w:szCs w:val="20"/>
          <w:lang w:eastAsia="ru-RU"/>
        </w:rPr>
        <w:t>Ремонт на дому</w:t>
      </w:r>
    </w:p>
    <w:p w14:paraId="00C525C1" w14:textId="77777777" w:rsidR="00A75774" w:rsidRPr="00A75774" w:rsidRDefault="00A75774" w:rsidP="00A75774">
      <w:pPr>
        <w:pStyle w:val="NoSpacing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 xml:space="preserve">                    &lt;/a&gt;</w:t>
      </w:r>
    </w:p>
    <w:p w14:paraId="26460607" w14:textId="77777777" w:rsidR="00A75774" w:rsidRPr="00A75774" w:rsidRDefault="00A75774" w:rsidP="00A75774">
      <w:pPr>
        <w:pStyle w:val="NoSpacing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 xml:space="preserve">                &lt;/li&gt;</w:t>
      </w:r>
    </w:p>
    <w:p w14:paraId="6761F4C3" w14:textId="77777777" w:rsidR="00A75774" w:rsidRPr="00A75774" w:rsidRDefault="00A75774" w:rsidP="00A75774">
      <w:pPr>
        <w:pStyle w:val="NoSpacing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 xml:space="preserve">                &lt;li&gt;</w:t>
      </w:r>
    </w:p>
    <w:p w14:paraId="33F7C75A" w14:textId="77777777" w:rsidR="00A75774" w:rsidRPr="00A75774" w:rsidRDefault="00A75774" w:rsidP="00A75774">
      <w:pPr>
        <w:pStyle w:val="NoSpacing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 xml:space="preserve">                    &lt;a href="#"&gt;</w:t>
      </w:r>
    </w:p>
    <w:p w14:paraId="43A79612" w14:textId="77777777" w:rsidR="00A75774" w:rsidRPr="00A75774" w:rsidRDefault="00A75774" w:rsidP="00A75774">
      <w:pPr>
        <w:pStyle w:val="NoSpacing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 xml:space="preserve">                        Ремонт на месте</w:t>
      </w:r>
    </w:p>
    <w:p w14:paraId="0F350A3B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eastAsia="ru-RU"/>
        </w:rPr>
        <w:t xml:space="preserve">                    </w:t>
      </w:r>
      <w:r w:rsidRPr="00A75774">
        <w:rPr>
          <w:sz w:val="20"/>
          <w:szCs w:val="20"/>
          <w:lang w:val="en-US" w:eastAsia="ru-RU"/>
        </w:rPr>
        <w:t>&lt;/a&gt;</w:t>
      </w:r>
    </w:p>
    <w:p w14:paraId="00D63D2C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&lt;/li&gt;</w:t>
      </w:r>
    </w:p>
    <w:p w14:paraId="35F57C41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&lt;li&gt;</w:t>
      </w:r>
    </w:p>
    <w:p w14:paraId="25AC9718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&lt;a href=""&gt;</w:t>
      </w:r>
    </w:p>
    <w:p w14:paraId="692D2B9D" w14:textId="77777777" w:rsidR="00A75774" w:rsidRPr="00A75774" w:rsidRDefault="00A75774" w:rsidP="00A75774">
      <w:pPr>
        <w:pStyle w:val="NoSpacing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    </w:t>
      </w:r>
      <w:r w:rsidRPr="00A75774">
        <w:rPr>
          <w:sz w:val="20"/>
          <w:szCs w:val="20"/>
          <w:lang w:eastAsia="ru-RU"/>
        </w:rPr>
        <w:t>Ремонт на выезд</w:t>
      </w:r>
    </w:p>
    <w:p w14:paraId="04EF1336" w14:textId="77777777" w:rsidR="00A75774" w:rsidRPr="00A75774" w:rsidRDefault="00A75774" w:rsidP="00A75774">
      <w:pPr>
        <w:pStyle w:val="NoSpacing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 xml:space="preserve">                    &lt;/a&gt;</w:t>
      </w:r>
    </w:p>
    <w:p w14:paraId="62C0A4AE" w14:textId="77777777" w:rsidR="00A75774" w:rsidRPr="00A75774" w:rsidRDefault="00A75774" w:rsidP="00A75774">
      <w:pPr>
        <w:pStyle w:val="NoSpacing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 xml:space="preserve">                &lt;/li&gt;</w:t>
      </w:r>
    </w:p>
    <w:p w14:paraId="137A8B8B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eastAsia="ru-RU"/>
        </w:rPr>
        <w:t xml:space="preserve">            </w:t>
      </w:r>
      <w:r w:rsidRPr="00A75774">
        <w:rPr>
          <w:sz w:val="20"/>
          <w:szCs w:val="20"/>
          <w:lang w:val="en-US" w:eastAsia="ru-RU"/>
        </w:rPr>
        <w:t>&lt;/ul&gt;</w:t>
      </w:r>
    </w:p>
    <w:p w14:paraId="5F480F4A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&lt;/li&gt;</w:t>
      </w:r>
    </w:p>
    <w:p w14:paraId="6A7F61C5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&lt;li class="menu__nav--affilates"&gt;</w:t>
      </w:r>
    </w:p>
    <w:p w14:paraId="33D6C53E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&lt;a href=""&gt;</w:t>
      </w:r>
    </w:p>
    <w:p w14:paraId="5159ACF8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</w:t>
      </w:r>
      <w:r w:rsidRPr="00A75774">
        <w:rPr>
          <w:sz w:val="20"/>
          <w:szCs w:val="20"/>
          <w:lang w:eastAsia="ru-RU"/>
        </w:rPr>
        <w:t>Филиалы</w:t>
      </w:r>
    </w:p>
    <w:p w14:paraId="784D90F0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&lt;/a&gt;</w:t>
      </w:r>
    </w:p>
    <w:p w14:paraId="52BE4823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&lt;ul&gt;</w:t>
      </w:r>
    </w:p>
    <w:p w14:paraId="68E257C8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&lt;li&gt;</w:t>
      </w:r>
    </w:p>
    <w:p w14:paraId="4E4E712B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&lt;a href="#"&gt;</w:t>
      </w:r>
    </w:p>
    <w:p w14:paraId="32584C79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    </w:t>
      </w:r>
      <w:r w:rsidRPr="00A75774">
        <w:rPr>
          <w:sz w:val="20"/>
          <w:szCs w:val="20"/>
          <w:lang w:eastAsia="ru-RU"/>
        </w:rPr>
        <w:t>Могилев</w:t>
      </w:r>
    </w:p>
    <w:p w14:paraId="007A8D3C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&lt;/a&gt;</w:t>
      </w:r>
    </w:p>
    <w:p w14:paraId="7888F103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&lt;/li&gt;</w:t>
      </w:r>
    </w:p>
    <w:p w14:paraId="38930577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&lt;li&gt;</w:t>
      </w:r>
    </w:p>
    <w:p w14:paraId="7B457188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&lt;a href="#"&gt;</w:t>
      </w:r>
    </w:p>
    <w:p w14:paraId="32215D4D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    </w:t>
      </w:r>
      <w:r w:rsidRPr="00A75774">
        <w:rPr>
          <w:sz w:val="20"/>
          <w:szCs w:val="20"/>
          <w:lang w:eastAsia="ru-RU"/>
        </w:rPr>
        <w:t>Минск</w:t>
      </w:r>
    </w:p>
    <w:p w14:paraId="45052638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&lt;/a&gt;</w:t>
      </w:r>
    </w:p>
    <w:p w14:paraId="7198049D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lastRenderedPageBreak/>
        <w:t xml:space="preserve">                &lt;/li&gt;</w:t>
      </w:r>
    </w:p>
    <w:p w14:paraId="6FF5E5CE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&lt;/ul&gt;</w:t>
      </w:r>
    </w:p>
    <w:p w14:paraId="477E09E5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&lt;/li&gt;</w:t>
      </w:r>
    </w:p>
    <w:p w14:paraId="494E6BFC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&lt;/ul&gt;</w:t>
      </w:r>
    </w:p>
    <w:p w14:paraId="60917B8F" w14:textId="77777777" w:rsidR="00A75774" w:rsidRPr="00A75774" w:rsidRDefault="00A75774" w:rsidP="00A75774">
      <w:pPr>
        <w:pStyle w:val="NoSpacing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>&lt;/div&gt;</w:t>
      </w:r>
    </w:p>
    <w:p w14:paraId="483E150F" w14:textId="77777777" w:rsidR="00A75774" w:rsidRPr="00A75774" w:rsidRDefault="00A75774" w:rsidP="00A75774">
      <w:pPr>
        <w:pStyle w:val="NoSpacing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>&lt;/body&gt;</w:t>
      </w:r>
    </w:p>
    <w:p w14:paraId="2BCE40E0" w14:textId="2D49F0B0" w:rsidR="00230E6A" w:rsidRDefault="00A75774" w:rsidP="00A75774">
      <w:pPr>
        <w:pStyle w:val="NoSpacing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>&lt;/html&gt;</w:t>
      </w:r>
    </w:p>
    <w:p w14:paraId="5757A6A1" w14:textId="58A05956" w:rsidR="00A75774" w:rsidRDefault="00A75774" w:rsidP="00A75774">
      <w:pPr>
        <w:pStyle w:val="NoSpacing"/>
        <w:rPr>
          <w:sz w:val="20"/>
          <w:szCs w:val="20"/>
          <w:lang w:eastAsia="ru-RU"/>
        </w:rPr>
      </w:pPr>
    </w:p>
    <w:p w14:paraId="08A35C38" w14:textId="68F698FA" w:rsidR="00A75774" w:rsidRDefault="00A75774" w:rsidP="00A75774">
      <w:pPr>
        <w:pStyle w:val="NoSpacing"/>
        <w:rPr>
          <w:sz w:val="20"/>
          <w:szCs w:val="20"/>
          <w:lang w:eastAsia="ru-RU"/>
        </w:rPr>
      </w:pPr>
      <w:r w:rsidRPr="00A75774">
        <w:rPr>
          <w:noProof/>
          <w:sz w:val="20"/>
          <w:szCs w:val="20"/>
          <w:lang w:eastAsia="ru-RU"/>
        </w:rPr>
        <w:drawing>
          <wp:inline distT="0" distB="0" distL="0" distR="0" wp14:anchorId="0CFA05F6" wp14:editId="1BDC2EA8">
            <wp:extent cx="6449060" cy="1531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180" r="34163" b="58678"/>
                    <a:stretch/>
                  </pic:blipFill>
                  <pic:spPr bwMode="auto">
                    <a:xfrm>
                      <a:off x="0" y="0"/>
                      <a:ext cx="6461712" cy="153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5774" w:rsidSect="00702A3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264E8"/>
    <w:multiLevelType w:val="hybridMultilevel"/>
    <w:tmpl w:val="B7385984"/>
    <w:lvl w:ilvl="0" w:tplc="7396A4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B47"/>
    <w:rsid w:val="00010535"/>
    <w:rsid w:val="0014066F"/>
    <w:rsid w:val="001A77A7"/>
    <w:rsid w:val="00230E6A"/>
    <w:rsid w:val="003C046A"/>
    <w:rsid w:val="00443B47"/>
    <w:rsid w:val="005C39C2"/>
    <w:rsid w:val="00702A37"/>
    <w:rsid w:val="007E7F7F"/>
    <w:rsid w:val="00A75774"/>
    <w:rsid w:val="00AA06B1"/>
    <w:rsid w:val="00AA6260"/>
    <w:rsid w:val="00B66D67"/>
    <w:rsid w:val="00C24AD5"/>
    <w:rsid w:val="00F8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A204"/>
  <w15:chartTrackingRefBased/>
  <w15:docId w15:val="{4F98F4BE-2EB3-4A73-95AA-71C67C93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37"/>
  </w:style>
  <w:style w:type="paragraph" w:styleId="Heading1">
    <w:name w:val="heading 1"/>
    <w:basedOn w:val="Normal"/>
    <w:next w:val="Normal"/>
    <w:link w:val="Heading1Char"/>
    <w:uiPriority w:val="9"/>
    <w:qFormat/>
    <w:rsid w:val="005C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02A3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C3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9A3C-FE5B-440B-95D9-6C503867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cp:keywords/>
  <dc:description/>
  <cp:lastModifiedBy>Aliaksandr Astapenka1</cp:lastModifiedBy>
  <cp:revision>6</cp:revision>
  <dcterms:created xsi:type="dcterms:W3CDTF">2021-09-09T09:07:00Z</dcterms:created>
  <dcterms:modified xsi:type="dcterms:W3CDTF">2021-10-14T08:21:00Z</dcterms:modified>
</cp:coreProperties>
</file>