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3006C0" w:rsidP="3E3006C0" w:rsidRDefault="3E3006C0" w14:paraId="2E5BE006" w14:textId="1CD2200C">
      <w:pPr>
        <w:pStyle w:val="Normal"/>
        <w:ind w:left="2124"/>
      </w:pPr>
      <w:r>
        <w:drawing>
          <wp:inline wp14:editId="2882E433" wp14:anchorId="34D77D97">
            <wp:extent cx="2895600" cy="2476500"/>
            <wp:effectExtent l="0" t="0" r="0" b="0"/>
            <wp:docPr id="891090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e95c2e807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006C0" w:rsidP="3E3006C0" w:rsidRDefault="3E3006C0" w14:paraId="6DF5C45F" w14:textId="00CB22EB">
      <w:pPr>
        <w:pStyle w:val="Normal"/>
      </w:pPr>
      <w:r w:rsidRPr="3E3006C0" w:rsidR="3E3006C0">
        <w:rPr>
          <w:sz w:val="40"/>
          <w:szCs w:val="40"/>
        </w:rPr>
        <w:t xml:space="preserve"> </w:t>
      </w:r>
    </w:p>
    <w:p w:rsidR="3E3006C0" w:rsidP="3E3006C0" w:rsidRDefault="3E3006C0" w14:paraId="3117B2C5" w14:textId="6409E187">
      <w:pPr>
        <w:pStyle w:val="Normal"/>
        <w:ind w:left="2124"/>
        <w:rPr>
          <w:sz w:val="28"/>
          <w:szCs w:val="28"/>
        </w:rPr>
      </w:pPr>
      <w:r w:rsidRPr="3E3006C0" w:rsidR="3E3006C0">
        <w:rPr>
          <w:sz w:val="28"/>
          <w:szCs w:val="28"/>
        </w:rPr>
        <w:t>Частное учреждение профессионального образования</w:t>
      </w:r>
    </w:p>
    <w:p w:rsidR="3E3006C0" w:rsidP="3E3006C0" w:rsidRDefault="3E3006C0" w14:paraId="1083F7A1" w14:textId="75A92F1B">
      <w:pPr>
        <w:pStyle w:val="Normal"/>
        <w:ind w:left="2124"/>
        <w:rPr>
          <w:sz w:val="28"/>
          <w:szCs w:val="28"/>
        </w:rPr>
      </w:pPr>
      <w:r w:rsidRPr="3E3006C0" w:rsidR="3E3006C0">
        <w:rPr>
          <w:sz w:val="28"/>
          <w:szCs w:val="28"/>
        </w:rPr>
        <w:t>«Высшая школа предпринимательства»</w:t>
      </w:r>
    </w:p>
    <w:p w:rsidR="3E3006C0" w:rsidP="3E3006C0" w:rsidRDefault="3E3006C0" w14:paraId="60921E7C" w14:textId="67E491D8">
      <w:pPr>
        <w:pStyle w:val="Normal"/>
        <w:ind w:left="2124"/>
        <w:rPr>
          <w:sz w:val="28"/>
          <w:szCs w:val="28"/>
        </w:rPr>
      </w:pPr>
      <w:r w:rsidRPr="3E3006C0" w:rsidR="3E3006C0">
        <w:rPr>
          <w:sz w:val="28"/>
          <w:szCs w:val="28"/>
        </w:rPr>
        <w:t>(ЧУПО «ВШП»)</w:t>
      </w:r>
    </w:p>
    <w:p w:rsidR="3E3006C0" w:rsidP="3E3006C0" w:rsidRDefault="3E3006C0" w14:paraId="29FC605C" w14:textId="3968DE59">
      <w:pPr>
        <w:pStyle w:val="Normal"/>
        <w:ind w:left="3540"/>
        <w:rPr>
          <w:sz w:val="28"/>
          <w:szCs w:val="28"/>
        </w:rPr>
      </w:pPr>
      <w:r w:rsidRPr="3E3006C0" w:rsidR="3E3006C0">
        <w:rPr>
          <w:sz w:val="28"/>
          <w:szCs w:val="28"/>
        </w:rPr>
        <w:t xml:space="preserve"> </w:t>
      </w:r>
    </w:p>
    <w:p w:rsidR="3E3006C0" w:rsidP="3E3006C0" w:rsidRDefault="3E3006C0" w14:paraId="11E58041" w14:textId="5B4F5D23">
      <w:pPr>
        <w:pStyle w:val="Normal"/>
        <w:ind w:left="3540"/>
        <w:rPr>
          <w:sz w:val="28"/>
          <w:szCs w:val="28"/>
        </w:rPr>
      </w:pPr>
      <w:r w:rsidRPr="3E3006C0" w:rsidR="3E3006C0">
        <w:rPr>
          <w:sz w:val="28"/>
          <w:szCs w:val="28"/>
        </w:rPr>
        <w:t xml:space="preserve"> </w:t>
      </w:r>
    </w:p>
    <w:p w:rsidR="3E3006C0" w:rsidP="3E3006C0" w:rsidRDefault="3E3006C0" w14:paraId="7A5C16CE" w14:textId="4B765A88">
      <w:pPr>
        <w:pStyle w:val="Normal"/>
        <w:ind w:left="3540"/>
        <w:rPr>
          <w:sz w:val="28"/>
          <w:szCs w:val="28"/>
        </w:rPr>
      </w:pPr>
      <w:r w:rsidRPr="3E3006C0" w:rsidR="3E3006C0">
        <w:rPr>
          <w:sz w:val="28"/>
          <w:szCs w:val="28"/>
        </w:rPr>
        <w:t>РЕФЕРАТ</w:t>
      </w:r>
    </w:p>
    <w:p w:rsidR="3E3006C0" w:rsidP="3E3006C0" w:rsidRDefault="3E3006C0" w14:paraId="0E09FEB4" w14:textId="74980FD0">
      <w:pPr>
        <w:pStyle w:val="Normal"/>
        <w:ind w:left="3540"/>
        <w:rPr>
          <w:sz w:val="28"/>
          <w:szCs w:val="28"/>
        </w:rPr>
      </w:pPr>
      <w:r w:rsidRPr="3E3006C0" w:rsidR="3E3006C0">
        <w:rPr>
          <w:sz w:val="28"/>
          <w:szCs w:val="28"/>
        </w:rPr>
        <w:t xml:space="preserve"> </w:t>
      </w:r>
    </w:p>
    <w:p w:rsidR="3E3006C0" w:rsidP="3E3006C0" w:rsidRDefault="3E3006C0" w14:paraId="20557F17" w14:textId="13ADBD80">
      <w:pPr>
        <w:pStyle w:val="Normal"/>
        <w:ind w:left="2832"/>
        <w:rPr>
          <w:sz w:val="28"/>
          <w:szCs w:val="28"/>
        </w:rPr>
      </w:pPr>
      <w:r w:rsidRPr="3E3006C0" w:rsidR="3E3006C0">
        <w:rPr>
          <w:sz w:val="28"/>
          <w:szCs w:val="28"/>
        </w:rPr>
        <w:t>«Конфликтное общение»</w:t>
      </w:r>
    </w:p>
    <w:p w:rsidR="3E3006C0" w:rsidP="3E3006C0" w:rsidRDefault="3E3006C0" w14:paraId="47874DD5" w14:textId="7750BDDC">
      <w:pPr>
        <w:pStyle w:val="Normal"/>
        <w:ind w:left="3540"/>
        <w:rPr>
          <w:sz w:val="28"/>
          <w:szCs w:val="28"/>
        </w:rPr>
      </w:pPr>
      <w:r w:rsidRPr="3E3006C0" w:rsidR="3E3006C0">
        <w:rPr>
          <w:sz w:val="28"/>
          <w:szCs w:val="28"/>
        </w:rPr>
        <w:t xml:space="preserve"> </w:t>
      </w:r>
    </w:p>
    <w:p w:rsidR="3E3006C0" w:rsidP="3E3006C0" w:rsidRDefault="3E3006C0" w14:paraId="5AE2631E" w14:textId="532D6959">
      <w:pPr>
        <w:pStyle w:val="Normal"/>
        <w:ind w:left="5664"/>
        <w:rPr>
          <w:sz w:val="28"/>
          <w:szCs w:val="28"/>
        </w:rPr>
      </w:pPr>
      <w:r w:rsidRPr="3E3006C0" w:rsidR="3E3006C0">
        <w:rPr>
          <w:sz w:val="28"/>
          <w:szCs w:val="28"/>
        </w:rPr>
        <w:t>Выполнил:</w:t>
      </w:r>
    </w:p>
    <w:p w:rsidR="3E3006C0" w:rsidP="3E3006C0" w:rsidRDefault="3E3006C0" w14:paraId="3BC03142" w14:textId="4DACACEB">
      <w:pPr>
        <w:pStyle w:val="Normal"/>
        <w:ind w:left="5664"/>
        <w:rPr>
          <w:sz w:val="28"/>
          <w:szCs w:val="28"/>
        </w:rPr>
      </w:pPr>
      <w:r w:rsidRPr="3E3006C0" w:rsidR="3E3006C0">
        <w:rPr>
          <w:sz w:val="28"/>
          <w:szCs w:val="28"/>
        </w:rPr>
        <w:t>студент 3-го курса специальности</w:t>
      </w:r>
    </w:p>
    <w:p w:rsidR="3E3006C0" w:rsidP="3E3006C0" w:rsidRDefault="3E3006C0" w14:paraId="7B0D2509" w14:textId="6BF9B1E0">
      <w:pPr>
        <w:pStyle w:val="Normal"/>
        <w:ind w:left="5664"/>
        <w:rPr>
          <w:sz w:val="28"/>
          <w:szCs w:val="28"/>
        </w:rPr>
      </w:pPr>
      <w:r w:rsidRPr="3E3006C0" w:rsidR="3E3006C0">
        <w:rPr>
          <w:sz w:val="28"/>
          <w:szCs w:val="28"/>
        </w:rPr>
        <w:t xml:space="preserve">09.02.07 «Информационные системы и </w:t>
      </w:r>
      <w:r w:rsidRPr="3E3006C0" w:rsidR="3E3006C0">
        <w:rPr>
          <w:sz w:val="28"/>
          <w:szCs w:val="28"/>
        </w:rPr>
        <w:t>программирование»</w:t>
      </w:r>
    </w:p>
    <w:p w:rsidR="3E3006C0" w:rsidP="3E3006C0" w:rsidRDefault="3E3006C0" w14:paraId="204E0351" w14:textId="7F095961">
      <w:pPr>
        <w:pStyle w:val="Normal"/>
        <w:ind w:left="5664"/>
        <w:rPr>
          <w:sz w:val="28"/>
          <w:szCs w:val="28"/>
        </w:rPr>
      </w:pPr>
      <w:r w:rsidRPr="3E3006C0" w:rsidR="3E3006C0">
        <w:rPr>
          <w:sz w:val="28"/>
          <w:szCs w:val="28"/>
        </w:rPr>
        <w:t>Харьк</w:t>
      </w:r>
      <w:r w:rsidRPr="3E3006C0" w:rsidR="3E3006C0">
        <w:rPr>
          <w:sz w:val="28"/>
          <w:szCs w:val="28"/>
        </w:rPr>
        <w:t>ов Данила Витальевич</w:t>
      </w:r>
    </w:p>
    <w:p w:rsidR="3E3006C0" w:rsidP="3E3006C0" w:rsidRDefault="3E3006C0" w14:paraId="01EBA443" w14:textId="3B7B97D8">
      <w:pPr>
        <w:pStyle w:val="Normal"/>
        <w:ind w:left="5664"/>
        <w:rPr>
          <w:sz w:val="28"/>
          <w:szCs w:val="28"/>
        </w:rPr>
      </w:pPr>
      <w:r w:rsidRPr="3E3006C0" w:rsidR="3E3006C0">
        <w:rPr>
          <w:sz w:val="28"/>
          <w:szCs w:val="28"/>
        </w:rPr>
        <w:t>подпись: _______________</w:t>
      </w:r>
    </w:p>
    <w:p w:rsidR="3E3006C0" w:rsidP="3E3006C0" w:rsidRDefault="3E3006C0" w14:paraId="6210F918" w14:textId="16DB4CD1">
      <w:pPr>
        <w:pStyle w:val="Normal"/>
        <w:ind w:left="2832"/>
        <w:rPr>
          <w:rFonts w:ascii="Times New Roman" w:hAnsi="Times New Roman" w:eastAsia="Times New Roman" w:cs="Times New Roman"/>
          <w:sz w:val="56"/>
          <w:szCs w:val="56"/>
        </w:rPr>
      </w:pPr>
      <w:r w:rsidRPr="3E3006C0" w:rsidR="3E3006C0">
        <w:rPr>
          <w:rFonts w:ascii="Times New Roman" w:hAnsi="Times New Roman" w:eastAsia="Times New Roman" w:cs="Times New Roman"/>
          <w:sz w:val="56"/>
          <w:szCs w:val="56"/>
        </w:rPr>
        <w:t>СОДЕРЖАНИЕ</w:t>
      </w:r>
    </w:p>
    <w:p w:rsidR="3E3006C0" w:rsidP="3E3006C0" w:rsidRDefault="3E3006C0" w14:paraId="4ACBB92B" w14:textId="2D66F3B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Глава 1: </w:t>
      </w:r>
      <w:r w:rsidRPr="3E3006C0" w:rsidR="3E3006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Понятие конфликта и его особенности</w:t>
      </w:r>
    </w:p>
    <w:p w:rsidR="3E3006C0" w:rsidP="3E3006C0" w:rsidRDefault="3E3006C0" w14:paraId="707DE4AA" w14:textId="62659CF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1.1. Определение понятия конфликта</w:t>
      </w:r>
    </w:p>
    <w:p w:rsidR="3E3006C0" w:rsidP="3E3006C0" w:rsidRDefault="3E3006C0" w14:paraId="4224F34F" w14:textId="0CF8D3E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1.2. Цели и функции конфликта</w:t>
      </w:r>
    </w:p>
    <w:p w:rsidR="3E3006C0" w:rsidP="3E3006C0" w:rsidRDefault="3E3006C0" w14:paraId="5AE69DC3" w14:textId="5CC8DB0D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1.3. Общие принципы конфликтного общения</w:t>
      </w:r>
    </w:p>
    <w:p w:rsidR="3E3006C0" w:rsidP="3E3006C0" w:rsidRDefault="3E3006C0" w14:paraId="55106A20" w14:textId="7D9E2D9D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3E3006C0" w:rsidP="3E3006C0" w:rsidRDefault="3E3006C0" w14:paraId="7600DA9A" w14:textId="7ED683A7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E3006C0" w:rsidR="3E3006C0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Глава 2:</w:t>
      </w: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Психологические аспекты конфликта</w:t>
      </w:r>
    </w:p>
    <w:p w:rsidR="3E3006C0" w:rsidP="3E3006C0" w:rsidRDefault="3E3006C0" w14:paraId="7B016BAB" w14:textId="3FBA85DE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2.1. Психологические механизмы конфликта</w:t>
      </w:r>
    </w:p>
    <w:p w:rsidR="3E3006C0" w:rsidP="3E3006C0" w:rsidRDefault="3E3006C0" w14:paraId="110FA41F" w14:textId="482FA8EE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2.2. Модели конфликта</w:t>
      </w:r>
    </w:p>
    <w:p w:rsidR="3E3006C0" w:rsidP="3E3006C0" w:rsidRDefault="3E3006C0" w14:paraId="189AC0F3" w14:textId="2CCF6563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2.3. Причины конфликта</w:t>
      </w:r>
    </w:p>
    <w:p w:rsidR="3E3006C0" w:rsidP="3E3006C0" w:rsidRDefault="3E3006C0" w14:paraId="758ACC92" w14:textId="3F07E5AF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2.4. Эффекты конфликта</w:t>
      </w:r>
    </w:p>
    <w:p w:rsidR="3E3006C0" w:rsidP="3E3006C0" w:rsidRDefault="3E3006C0" w14:paraId="21CD0B23" w14:textId="498D4681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3E3006C0" w:rsidP="3E3006C0" w:rsidRDefault="3E3006C0" w14:paraId="47761B3C" w14:textId="652AFA88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E3006C0" w:rsidR="3E3006C0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Глава 3:</w:t>
      </w: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Процесс конфликта</w:t>
      </w:r>
    </w:p>
    <w:p w:rsidR="3E3006C0" w:rsidP="3E3006C0" w:rsidRDefault="3E3006C0" w14:paraId="2F26FA65" w14:textId="7B58F476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3.1. Стадии конфликта</w:t>
      </w:r>
    </w:p>
    <w:p w:rsidR="3E3006C0" w:rsidP="3E3006C0" w:rsidRDefault="3E3006C0" w14:paraId="04E6C6AA" w14:textId="3F97F83A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3.2. Эмоциональный аспект конфликта</w:t>
      </w:r>
    </w:p>
    <w:p w:rsidR="3E3006C0" w:rsidP="3E3006C0" w:rsidRDefault="3E3006C0" w14:paraId="6C03FFA9" w14:textId="5772B652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3.3. Коммуникационный аспект конфликта</w:t>
      </w:r>
    </w:p>
    <w:p w:rsidR="3E3006C0" w:rsidP="3E3006C0" w:rsidRDefault="3E3006C0" w14:paraId="16B9E327" w14:textId="01C14203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3E3006C0" w:rsidP="3E3006C0" w:rsidRDefault="3E3006C0" w14:paraId="68A795FE" w14:textId="264ED38B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E3006C0" w:rsidR="3E3006C0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Глава </w:t>
      </w:r>
      <w:r w:rsidRPr="3E3006C0" w:rsidR="3E3006C0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4:</w:t>
      </w: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Решение</w:t>
      </w: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конфликта</w:t>
      </w:r>
    </w:p>
    <w:p w:rsidR="3E3006C0" w:rsidP="3E3006C0" w:rsidRDefault="3E3006C0" w14:paraId="53356FF0" w14:textId="4854E475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4.1. Методы решения конфликта</w:t>
      </w:r>
    </w:p>
    <w:p w:rsidR="3E3006C0" w:rsidP="3E3006C0" w:rsidRDefault="3E3006C0" w14:paraId="0082193C" w14:textId="08F0E453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4.2. Роль эмпатии в решении конфликта</w:t>
      </w:r>
    </w:p>
    <w:p w:rsidR="3E3006C0" w:rsidP="3E3006C0" w:rsidRDefault="3E3006C0" w14:paraId="6F20EF8D" w14:textId="40CE7F66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4.3. Роль медиации в решении конфликта</w:t>
      </w:r>
    </w:p>
    <w:p w:rsidR="3E3006C0" w:rsidP="3E3006C0" w:rsidRDefault="3E3006C0" w14:paraId="444FE74A" w14:textId="504E91DA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3E3006C0" w:rsidP="3E3006C0" w:rsidRDefault="3E3006C0" w14:paraId="2BCDF25E" w14:textId="25A6190D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3E3006C0" w:rsidP="3E3006C0" w:rsidRDefault="3E3006C0" w14:paraId="67129292" w14:textId="4A001E23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E3006C0" w:rsidP="3E3006C0" w:rsidRDefault="3E3006C0" w14:paraId="0D7C88DC" w14:textId="69B7DB38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E3006C0" w:rsidP="3E3006C0" w:rsidRDefault="3E3006C0" w14:paraId="3DB6AFAD" w14:textId="1BBFA6D1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3E3006C0" w:rsidP="3E3006C0" w:rsidRDefault="3E3006C0" w14:paraId="4FCD08E1" w14:textId="28CDA2FC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3E3006C0" w:rsidP="3E3006C0" w:rsidRDefault="3E3006C0" w14:paraId="66245491" w14:textId="4801D6F1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E3006C0" w:rsidP="3E3006C0" w:rsidRDefault="3E3006C0" w14:paraId="3C21E44A" w14:textId="7D4D8725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3E3006C0" w:rsidP="3E3006C0" w:rsidRDefault="3E3006C0" w14:paraId="052DE01A" w14:textId="6E609C55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3E3006C0" w:rsidP="3E3006C0" w:rsidRDefault="3E3006C0" w14:paraId="78525D47" w14:textId="2CEEAF40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3E3006C0" w:rsidP="3E3006C0" w:rsidRDefault="3E3006C0" w14:paraId="376293B4" w14:textId="170A6EF0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E3006C0" w:rsidP="3E3006C0" w:rsidRDefault="3E3006C0" w14:paraId="60660167" w14:textId="36E5036D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3E3006C0" w:rsidP="3E3006C0" w:rsidRDefault="3E3006C0" w14:paraId="0A873A53" w14:textId="5DD5B0C6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3E3006C0" w:rsidP="3E3006C0" w:rsidRDefault="3E3006C0" w14:paraId="14FF0265" w14:textId="26CC97AA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E3006C0" w:rsidP="3E3006C0" w:rsidRDefault="3E3006C0" w14:paraId="1B33EE36" w14:textId="58DA9D23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E3006C0" w:rsidP="3E3006C0" w:rsidRDefault="3E3006C0" w14:paraId="65641D04" w14:textId="5C13524E">
      <w:pPr>
        <w:pStyle w:val="Normal"/>
        <w:ind w:left="2832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ВВЕДЕНИЕ</w:t>
      </w:r>
    </w:p>
    <w:p w:rsidR="3E3006C0" w:rsidP="3E3006C0" w:rsidRDefault="3E3006C0" w14:paraId="0C18D497" w14:textId="169917D7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E3006C0" w:rsidP="3E3006C0" w:rsidRDefault="3E3006C0" w14:paraId="06AD508A" w14:textId="670AC513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Психология </w:t>
      </w: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- это</w:t>
      </w: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наука, изучающая человеческое поведение и психические процессы. Ее область интересов включает в себя множество тем, таких как личность, развитие, мотивация, эмоции, восприятие и многое другое. В данном реферате мы рассмотрим одну из наиболее важных областей психологии - психологию личности. Мы изучим основные теории личности, методы ее измерения и роль личности в различных аспектах жизни человека. Кроме того, мы рассмотрим такие темы, как личностные расстройства, психологические аспекты здоровья и болезни, а также проблемы личностного роста и развития. В конце реферата мы обсудим современные направления исследования личности и перспективы развития этой области психологии.</w:t>
      </w:r>
    </w:p>
    <w:p w:rsidR="3E3006C0" w:rsidP="3E3006C0" w:rsidRDefault="3E3006C0" w14:paraId="41EAD9E9" w14:textId="64A36B13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Глава 1. Понятие конфликта и его особенности</w:t>
      </w:r>
    </w:p>
    <w:p w:rsidR="3E3006C0" w:rsidP="3E3006C0" w:rsidRDefault="3E3006C0" w14:paraId="1B9F31C4" w14:textId="6BC5BE71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3EB4D345" w14:textId="51950E95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b w:val="1"/>
          <w:bCs w:val="1"/>
          <w:sz w:val="44"/>
          <w:szCs w:val="44"/>
        </w:rPr>
        <w:t>1.1. Определение понятия конфликта</w:t>
      </w:r>
    </w:p>
    <w:p w:rsidR="3E3006C0" w:rsidP="3E3006C0" w:rsidRDefault="3E3006C0" w14:paraId="4FC8DB18" w14:textId="4E45C6A2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59275D76" w14:textId="6CC8711E">
      <w:pPr>
        <w:pStyle w:val="Normal"/>
        <w:spacing w:before="480" w:beforeAutospacing="off" w:after="480" w:afterAutospacing="off"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Конфликт 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- это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неприятная ситуация, возникающая в общении между людьми, когда их ценности, цели, интересы, мнения или потребности противоречат друг другу и вызывают отрицательные эмоции.</w:t>
      </w:r>
    </w:p>
    <w:p w:rsidR="3E3006C0" w:rsidP="3E3006C0" w:rsidRDefault="3E3006C0" w14:paraId="0609EAAD" w14:textId="5A72DF3C">
      <w:pPr>
        <w:pStyle w:val="Normal"/>
        <w:spacing w:before="480" w:beforeAutospacing="off" w:after="480" w:afterAutospacing="off"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50D98782" w14:textId="2440A682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1.2. Цели и функции конфликта</w:t>
      </w:r>
    </w:p>
    <w:p w:rsidR="3E3006C0" w:rsidP="3E3006C0" w:rsidRDefault="3E3006C0" w14:paraId="3335A44D" w14:textId="2ADCC827">
      <w:pPr>
        <w:pStyle w:val="Normal"/>
        <w:spacing w:before="120" w:beforeAutospacing="off" w:line="360" w:lineRule="auto"/>
        <w:rPr>
          <w:rFonts w:ascii="Times New Roman" w:hAnsi="Times New Roman" w:eastAsia="Times New Roman" w:cs="Times New Roman"/>
          <w:sz w:val="42"/>
          <w:szCs w:val="42"/>
        </w:rPr>
      </w:pPr>
      <w:r w:rsidRPr="3E3006C0" w:rsidR="3E3006C0">
        <w:rPr>
          <w:rFonts w:ascii="Times New Roman" w:hAnsi="Times New Roman" w:eastAsia="Times New Roman" w:cs="Times New Roman"/>
          <w:sz w:val="42"/>
          <w:szCs w:val="42"/>
        </w:rPr>
        <w:t>Конфликты могут иметь различные цели и функции, включая защиту своих интересов, установление границ, обеспечение лидерства и действенности, разрешение проблем и диалога.</w:t>
      </w:r>
    </w:p>
    <w:p w:rsidR="3E3006C0" w:rsidP="3E3006C0" w:rsidRDefault="3E3006C0" w14:paraId="3951BFC7" w14:textId="12163BFF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3314B66E" w14:textId="5CC8DB0D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1.3. Общие принципы конфликтного общения</w:t>
      </w:r>
    </w:p>
    <w:p w:rsidR="3E3006C0" w:rsidP="3E3006C0" w:rsidRDefault="3E3006C0" w14:paraId="502C18A7" w14:textId="617D0666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Конфликтное общение характеризуется наличием контактов между сторонами, столкновением точек зрения, конкуренцией и необходимостью принятия решения.</w:t>
      </w:r>
    </w:p>
    <w:p w:rsidR="3E3006C0" w:rsidP="3E3006C0" w:rsidRDefault="3E3006C0" w14:paraId="6A9F74B9" w14:textId="563B2BED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Конец первой ОСНОВНОЙ ГЛАВЫ</w:t>
      </w:r>
    </w:p>
    <w:p w:rsidR="3E3006C0" w:rsidP="3E3006C0" w:rsidRDefault="3E3006C0" w14:paraId="645C8A04" w14:textId="375B821F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С кратким описанием темы.</w:t>
      </w:r>
    </w:p>
    <w:p w:rsidR="3E3006C0" w:rsidP="3E3006C0" w:rsidRDefault="3E3006C0" w14:paraId="5F1365B5" w14:textId="714AFA90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3E3006C0" w:rsidP="3E3006C0" w:rsidRDefault="3E3006C0" w14:paraId="133779E0" w14:textId="27E32800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3E3006C0" w:rsidP="3E3006C0" w:rsidRDefault="3E3006C0" w14:paraId="4CA4CE2F" w14:textId="474F408F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3E3006C0" w:rsidP="3E3006C0" w:rsidRDefault="3E3006C0" w14:paraId="43039D0F" w14:textId="2F39BEF5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234DAE27" w14:textId="7FE176BC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43F3B662" w14:textId="65CF7C1F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08510D47" w14:textId="1E3101CE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24E1509E" w14:textId="03868F5A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5B123280" w14:textId="7F2FD991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5FB4DBE3" w14:textId="133E262D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6A8DCDC8" w14:textId="2CF2C3F7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72DBA1B6" w14:textId="2576AB80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Глава 2. Психологические аспекты конфликта</w:t>
      </w:r>
    </w:p>
    <w:p w:rsidR="3E3006C0" w:rsidP="3E3006C0" w:rsidRDefault="3E3006C0" w14:paraId="5AA772E9" w14:textId="14B48BEA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23DD6968" w14:textId="3FBA85DE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2.1. Психологические механизмы конфликта</w:t>
      </w:r>
    </w:p>
    <w:p w:rsidR="3E3006C0" w:rsidP="3E3006C0" w:rsidRDefault="3E3006C0" w14:paraId="5EDB8BF0" w14:textId="75ABD188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7BDBEA73" w14:textId="393B7212">
      <w:pPr>
        <w:pStyle w:val="Normal"/>
        <w:keepLines w:val="1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Психологические механизмы конфликта включают факторы, такие как интеллектуальные и эмоциональные различия, 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стереотипизация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, предубеждение, недостаток информации и плохая коммуникация.</w:t>
      </w:r>
    </w:p>
    <w:p w:rsidR="3E3006C0" w:rsidP="3E3006C0" w:rsidRDefault="3E3006C0" w14:paraId="0B870F8F" w14:textId="7D6D3F28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6B320442" w14:textId="39A86A36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32734779" w14:textId="482FA8EE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2.2. Модели конфликта</w:t>
      </w:r>
    </w:p>
    <w:p w:rsidR="3E3006C0" w:rsidP="3E3006C0" w:rsidRDefault="3E3006C0" w14:paraId="024FCD04" w14:textId="38882646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5A842171" w14:textId="29A454F4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Модели конфликта представляют собой попытки объяснить и классифицировать конфликты. Они могут включать категории, такие как 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конкуренционный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, сотрудничающий, избегающий и компромиссный конфликт.</w:t>
      </w:r>
    </w:p>
    <w:p w:rsidR="3E3006C0" w:rsidP="3E3006C0" w:rsidRDefault="3E3006C0" w14:paraId="5CF67CD7" w14:textId="39376FB3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796D820D" w14:textId="2CCF6563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2.3. Причины конфликта</w:t>
      </w:r>
    </w:p>
    <w:p w:rsidR="3E3006C0" w:rsidP="3E3006C0" w:rsidRDefault="3E3006C0" w14:paraId="022B8C7E" w14:textId="6B7479A3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5CA46382" w14:textId="5BC4292F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Причины конфликта могут включать такие факторы, как эмоциональное напряжение, конкуренцию за ресурсы, несогласия по поводу целей, различия в восприятии и недостаток информации.</w:t>
      </w:r>
    </w:p>
    <w:p w:rsidR="3E3006C0" w:rsidP="3E3006C0" w:rsidRDefault="3E3006C0" w14:paraId="06515481" w14:textId="49C7B5B7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5D4F181C" w14:textId="3F07E5AF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2.4. Эффекты конфликта</w:t>
      </w:r>
    </w:p>
    <w:p w:rsidR="3E3006C0" w:rsidP="3E3006C0" w:rsidRDefault="3E3006C0" w14:paraId="7B98ABAB" w14:textId="624DEDE3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75A105C8" w14:textId="15130333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Конфликты могут иметь различные эффекты, включая рост творческих решений, улучшение коммуникации, повышение эффективности, а также сокращение лояльности, затраты времени и энергии, повышение напряжения и риска физического насилия.</w:t>
      </w:r>
    </w:p>
    <w:p w:rsidR="3E3006C0" w:rsidP="3E3006C0" w:rsidRDefault="3E3006C0" w14:paraId="04D68787" w14:textId="3036B410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05A77B28" w14:textId="472C363A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E3006C0" w:rsidP="3E3006C0" w:rsidRDefault="3E3006C0" w14:paraId="033AB5F1" w14:textId="05B8FDD1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E3006C0" w:rsidP="3E3006C0" w:rsidRDefault="3E3006C0" w14:paraId="508C8801" w14:textId="4BABAE97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Глава 3. Процесс конфликта</w:t>
      </w:r>
    </w:p>
    <w:p w:rsidR="3E3006C0" w:rsidP="3E3006C0" w:rsidRDefault="3E3006C0" w14:paraId="5AC3B511" w14:textId="03126294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116C3800" w14:textId="7B58F476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3.1. Стадии конфликта</w:t>
      </w:r>
    </w:p>
    <w:p w:rsidR="3E3006C0" w:rsidP="3E3006C0" w:rsidRDefault="3E3006C0" w14:paraId="08278111" w14:textId="1EF48509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7A952175" w14:textId="2AF628FC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Конфликты проходят несколько стадий, включающих напряжение, взаимное оскорбление, проблему и решение. На каждой стадии конфликта взаимодействие между сторонами может становиться все более эмоциональным и напряженным.</w:t>
      </w:r>
    </w:p>
    <w:p w:rsidR="3E3006C0" w:rsidP="3E3006C0" w:rsidRDefault="3E3006C0" w14:paraId="3D57B294" w14:textId="2A6ECA19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04E820BF" w14:textId="3F97F83A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3.2. Эмоциональный аспект конфликта</w:t>
      </w:r>
    </w:p>
    <w:p w:rsidR="3E3006C0" w:rsidP="3E3006C0" w:rsidRDefault="3E3006C0" w14:paraId="22B3E029" w14:textId="3300F6B8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36CE5677" w14:textId="20152155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Эмоциональный аспект конфликта включает в себя выражение и управление эмоций сторон. Ключевыми эмоциями, которые могут вызывать конфликты, могут быть гнев, страх, скрытое недовольство и обида.</w:t>
      </w:r>
    </w:p>
    <w:p w:rsidR="3E3006C0" w:rsidP="3E3006C0" w:rsidRDefault="3E3006C0" w14:paraId="67D9F9C9" w14:textId="7BFA72B2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730B0815" w14:textId="5772B652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3.3. Коммуникационный аспект конфликта</w:t>
      </w:r>
    </w:p>
    <w:p w:rsidR="3E3006C0" w:rsidP="3E3006C0" w:rsidRDefault="3E3006C0" w14:paraId="66A829ED" w14:textId="03FD852A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0A65D976" w14:textId="68EE07CA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Коммуникационный аспект конфликта включает в себя способы коммуникации между сторонами, такие как восприятие, изложение своих взглядов и слушание других. Проблемный аспект конфликта может возникать из-за недостаточной информации или неправильного восприятия.</w:t>
      </w:r>
    </w:p>
    <w:p w:rsidR="3E3006C0" w:rsidP="3E3006C0" w:rsidRDefault="3E3006C0" w14:paraId="41EEEA1E" w14:textId="192B786F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Конец 3 главы, описывающей основные процессы </w:t>
      </w:r>
      <w:r w:rsidRPr="3E3006C0" w:rsidR="3E3006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конфлик</w:t>
      </w:r>
      <w:r w:rsidRPr="3E3006C0" w:rsidR="3E3006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та</w:t>
      </w:r>
    </w:p>
    <w:p w:rsidR="3E3006C0" w:rsidP="3E3006C0" w:rsidRDefault="3E3006C0" w14:paraId="024A0D62" w14:textId="42EC78F0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5D58748B" w14:textId="0A75FA2E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1916347C" w14:textId="07DB878D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0E781620" w14:textId="7A289989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5ADBB3E4" w14:textId="452EDEAA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6B6E8BA4" w14:textId="2D0B92DA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Глава 4. Решение конфликта</w:t>
      </w:r>
    </w:p>
    <w:p w:rsidR="3E3006C0" w:rsidP="3E3006C0" w:rsidRDefault="3E3006C0" w14:paraId="1A691087" w14:textId="6283C0D5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2B02532E" w14:textId="4854E475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4.1. Методы решения конфликта</w:t>
      </w:r>
    </w:p>
    <w:p w:rsidR="3E3006C0" w:rsidP="3E3006C0" w:rsidRDefault="3E3006C0" w14:paraId="3D81106E" w14:textId="27D2A162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45883521" w14:textId="0E3709B5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Методы решения конфликта могут включать терапию, тренинги, медиацию, урегулирование, консультации и компромиссы.</w:t>
      </w:r>
    </w:p>
    <w:p w:rsidR="3E3006C0" w:rsidP="3E3006C0" w:rsidRDefault="3E3006C0" w14:paraId="22976FDD" w14:textId="08D0D225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7EB6B71A" w14:textId="08F0E453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4.2. Роль эмпатии в решении конфликта</w:t>
      </w:r>
    </w:p>
    <w:p w:rsidR="3E3006C0" w:rsidP="3E3006C0" w:rsidRDefault="3E3006C0" w14:paraId="46ED3E4D" w14:textId="32F838CA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1E7D5F55" w14:textId="756208DD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Эмпатия 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- это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способность находиться на месте другого человека и воспринимать его чувства и эмоции. Развитие эмпатии может помочь в решении конфликта, улучшении коммуникации и улучшении взаимоотношений.</w:t>
      </w:r>
    </w:p>
    <w:p w:rsidR="3E3006C0" w:rsidP="3E3006C0" w:rsidRDefault="3E3006C0" w14:paraId="49BA934B" w14:textId="74959DBE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4F410934" w14:textId="40CE7F66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4.3. Роль медиации в решении конфликта</w:t>
      </w:r>
    </w:p>
    <w:p w:rsidR="3E3006C0" w:rsidP="3E3006C0" w:rsidRDefault="3E3006C0" w14:paraId="58B06131" w14:textId="71D7C03F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109C41B1" w14:textId="2787D263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Медиация 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- это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процесс, в котором третья сторона работает с последующими сторонами в целях облегчения их диалога и поиска компромисса. Медиация может помочь урегулировать конфликтные ситуации, улучшить отношения и снизить негативные эмоции.</w:t>
      </w:r>
    </w:p>
    <w:p w:rsidR="3E3006C0" w:rsidP="3E3006C0" w:rsidRDefault="3E3006C0" w14:paraId="5C7DF023" w14:textId="51D4F5F2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24CB21E2" w14:textId="1C68F7C5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Конец 4 главы, показывающей основные способы решения конфликта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.</w:t>
      </w:r>
    </w:p>
    <w:p w:rsidR="3E3006C0" w:rsidP="3E3006C0" w:rsidRDefault="3E3006C0" w14:paraId="5B2F6B23" w14:textId="56C03B5A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72CD459D" w14:textId="3DB0D98C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234EA6BD" w14:textId="3FF40092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1C650EBF" w14:textId="7700595A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3C1DEF02" w14:textId="69FD9CFC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56C27361" w14:textId="5A08DDC2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0F73C787" w14:textId="4D1C40FD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59FFE922" w14:textId="36810A03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3B61F4B4" w14:textId="02D2EFD3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7BFC9177" w14:textId="107D0597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4B8BF2C9" w14:textId="655B0ED2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5CA51F56" w14:textId="7A0D4915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Глава 5. Управление конфликтом</w:t>
      </w:r>
    </w:p>
    <w:p w:rsidR="3E3006C0" w:rsidP="3E3006C0" w:rsidRDefault="3E3006C0" w14:paraId="16050E96" w14:textId="3DEE9115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27AAEAE6" w14:textId="4BD61AB2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5.1. Управление конфликтом на работе</w:t>
      </w:r>
    </w:p>
    <w:p w:rsidR="3E3006C0" w:rsidP="3E3006C0" w:rsidRDefault="3E3006C0" w14:paraId="0415CF4C" w14:textId="755F02CD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5A2E2F4E" w14:textId="552A6D62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Конфликты на работе могут возникнуть из-за различий в работе, сильной конкуренции, конфликта групп или межличностных проблем. Управление конфликтом на работе может включать установление процедур, регулирующих конфликтные ситуации, повышение культуры поведения и консультаций.</w:t>
      </w:r>
    </w:p>
    <w:p w:rsidR="3E3006C0" w:rsidP="3E3006C0" w:rsidRDefault="3E3006C0" w14:paraId="0CB3FB27" w14:textId="1207541E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0D883DF5" w14:textId="7D802BCD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5.2. Управление конфликтом в личной жизни</w:t>
      </w:r>
    </w:p>
    <w:p w:rsidR="3E3006C0" w:rsidP="3E3006C0" w:rsidRDefault="3E3006C0" w14:paraId="57984F4E" w14:textId="3AE76386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022CA8A0" w14:textId="1EF321FA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Конфликты в личной жизни могут возникать из-за разногласий в отношениях, финансовых вопросах, сексуальных дифференциациях или культурных различиях. Управление конфликтом в личной жизни может включать улучшение коммуникации, поиск компромиссов и общение с третьими сторонами.</w:t>
      </w:r>
    </w:p>
    <w:p w:rsidR="3E3006C0" w:rsidP="3E3006C0" w:rsidRDefault="3E3006C0" w14:paraId="08004810" w14:textId="4FB32856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79B58209" w14:textId="600C2CA3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5.3. Решение конфликта в коллективе</w:t>
      </w:r>
    </w:p>
    <w:p w:rsidR="3E3006C0" w:rsidP="3E3006C0" w:rsidRDefault="3E3006C0" w14:paraId="65F0C0DE" w14:textId="65E35D18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2774E7E6" w14:textId="6272BE5D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Решение конфликта в коллективе может быть трудной задачей из-за различных характеристик его участников. Это может включать улучшение коммуникации, принятие взаимопонимания и наделение каждого участника конструктивным выбором.</w:t>
      </w:r>
    </w:p>
    <w:p w:rsidR="3E3006C0" w:rsidP="3E3006C0" w:rsidRDefault="3E3006C0" w14:paraId="3159ED53" w14:textId="79CF21A3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141FD866" w14:textId="08F8EE17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2AEBC8CD" w14:textId="7DBAC5D0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0E68D40F" w14:textId="7F74874B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5675F72C" w14:textId="253682AC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5FC4D759" w14:textId="1F65BD3B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119E7A00" w14:textId="2E5C2FE1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79FCE665" w14:textId="52E866C2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125BB5BB" w14:textId="5D3C611F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14F666AC" w14:textId="4444A95B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331EA2E1" w14:textId="38E47050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В заключение я бы хотел привести пару примеров, того, чем можно вызвать конфликт.</w:t>
      </w:r>
    </w:p>
    <w:p w:rsidR="3E3006C0" w:rsidP="3E3006C0" w:rsidRDefault="3E3006C0" w14:paraId="0CF61C7F" w14:textId="5C48D182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Какие факторы могут привести к конфликтам; на учебе, работе или же просто в кругу друзей?</w:t>
      </w:r>
    </w:p>
    <w:p w:rsidR="3E3006C0" w:rsidP="3E3006C0" w:rsidRDefault="3E3006C0" w14:paraId="3BA679AE" w14:textId="35F4E517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32DE58EB" w14:textId="07FFD250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Обычные шутки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: За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частую коллектив, будь то рабочий или учебный не всегда могут быть в хорошем настроение для шуток, и не заметив этого, вы можете пошутить, тем самым вызвав в человеке желание выйти на конфликт.</w:t>
      </w:r>
    </w:p>
    <w:p w:rsidR="3E3006C0" w:rsidP="3E3006C0" w:rsidRDefault="3E3006C0" w14:paraId="14E7F33D" w14:textId="27432C6F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659E33F7" w14:textId="6C9C1087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Обычные проступки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: 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Например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,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в кругу семьи, вы узнали, что вас, например отчисляют, и естественно вы сказали об этом членам семьи, тем самым вызвав конфликт.</w:t>
      </w:r>
    </w:p>
    <w:p w:rsidR="3E3006C0" w:rsidP="3E3006C0" w:rsidRDefault="3E3006C0" w14:paraId="04EFFA4D" w14:textId="36D716E9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3684E918" w14:textId="007DF194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Нежелание чем-либо делиться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: Представим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ситуацию, что в компании друзей, вы купили пачку чипсов, и естественно ваши друзья захотят, 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чтобы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вы поделились с ними, но происходит так, что ВЫ этого не хотите, 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в следствие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чего, может возникнуть конфликт </w:t>
      </w:r>
    </w:p>
    <w:p w:rsidR="3E3006C0" w:rsidP="3E3006C0" w:rsidRDefault="3E3006C0" w14:paraId="071D443D" w14:textId="6C6E33D7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6B8EC526" w14:textId="0B29E2FD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6F03F4C4" w14:textId="6A800301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32EBF5F5" w14:textId="31ACBA4B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4B5C59EC" w14:textId="1A60AFA0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00E0A54A" w14:textId="7163E9EA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721FF6FF" w14:textId="2E6F74E3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047E328F" w14:textId="40F86D51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31A31956" w14:textId="26A8E469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380697DA" w14:textId="27F3DE40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15FCF82F" w14:textId="47E1E875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58904C95" w14:textId="76B96AFC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51AC0DBC" w14:textId="36E25E33">
      <w:pPr>
        <w:pStyle w:val="Normal"/>
        <w:spacing w:line="360" w:lineRule="auto"/>
      </w:pPr>
      <w:r>
        <w:br/>
      </w:r>
    </w:p>
    <w:p w:rsidR="3E3006C0" w:rsidP="3E3006C0" w:rsidRDefault="3E3006C0" w14:paraId="7E22B042" w14:textId="2BA51D74">
      <w:pPr>
        <w:pStyle w:val="Normal"/>
        <w:rPr>
          <w:rFonts w:ascii="Times New Roman" w:hAnsi="Times New Roman" w:eastAsia="Times New Roman" w:cs="Times New Roman"/>
          <w:sz w:val="56"/>
          <w:szCs w:val="56"/>
        </w:rPr>
      </w:pPr>
      <w:r w:rsidRPr="3E3006C0" w:rsidR="3E3006C0">
        <w:rPr>
          <w:rFonts w:ascii="Times New Roman" w:hAnsi="Times New Roman" w:eastAsia="Times New Roman" w:cs="Times New Roman"/>
          <w:sz w:val="56"/>
          <w:szCs w:val="56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Pr="3E3006C0" w:rsidR="3E3006C0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Выводы</w:t>
      </w:r>
    </w:p>
    <w:p w:rsidR="3E3006C0" w:rsidP="3E3006C0" w:rsidRDefault="3E3006C0" w14:paraId="3264C5AC" w14:textId="3EA5DBEF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3E3006C0" w:rsidP="3E3006C0" w:rsidRDefault="3E3006C0" w14:paraId="7428B7F5" w14:textId="483CC01B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Конфликты 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- это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неизбежная часть жизни каждого чел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овека</w:t>
      </w: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и поэтому важна умение управлять ими, чтобы не допустить негативных последствий. Они могут возникать в различных ситуациях и контекстах, но поиск компромисса, уважение других, улучшенная коммуникация и поиск решений могут помочь решить конфликты и улучшить отношения между людьми.</w:t>
      </w:r>
    </w:p>
    <w:p w:rsidR="3E3006C0" w:rsidP="3E3006C0" w:rsidRDefault="3E3006C0" w14:paraId="06CBB7C2" w14:textId="41D03F77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43AD43BC" w14:textId="175EBFF0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0AF7BB87" w14:textId="771963FF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7AD85C5C" w14:textId="0C3C668D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2E1BAA56" w14:textId="1E41F7C1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317DCA4D" w14:textId="7393975F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33DA3C1E" w14:textId="7507C9D0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1F0F772B" w14:textId="7784BA5F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790294F9" w14:textId="6857FB5D">
      <w:pPr>
        <w:pStyle w:val="Normal"/>
        <w:spacing w:line="360" w:lineRule="auto"/>
        <w:ind w:left="2832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ПРИЛОЖЕНИЯ</w:t>
      </w:r>
    </w:p>
    <w:p w:rsidR="3E3006C0" w:rsidP="3E3006C0" w:rsidRDefault="3E3006C0" w14:paraId="23E3FEBC" w14:textId="6469ACD8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14493F9C" w14:textId="20344B9A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1)</w:t>
      </w:r>
      <w:hyperlink r:id="R94fbd650a464414d">
        <w:r w:rsidRPr="3E3006C0" w:rsidR="3E3006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ru-RU"/>
          </w:rPr>
          <w:t>Конфликтное общение, Определение, виды и функции</w:t>
        </w:r>
      </w:hyperlink>
    </w:p>
    <w:p w:rsidR="3E3006C0" w:rsidP="3E3006C0" w:rsidRDefault="3E3006C0" w14:paraId="1CCA6734" w14:textId="42DB4115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[Электронный </w:t>
      </w: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ресурс ]</w:t>
      </w:r>
    </w:p>
    <w:p w:rsidR="3E3006C0" w:rsidP="3E3006C0" w:rsidRDefault="3E3006C0" w14:paraId="54906CAA" w14:textId="7CC47A2D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 xml:space="preserve"> https://studme.org/49676/psihologiya/konfliktnoe_obschenie</w:t>
      </w:r>
    </w:p>
    <w:p w:rsidR="3E3006C0" w:rsidP="3E3006C0" w:rsidRDefault="3E3006C0" w14:paraId="19A7C54C" w14:textId="387B7E31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2)</w:t>
      </w:r>
      <w:hyperlink r:id="Rf4ed1f5607e3483e">
        <w:r w:rsidRPr="3E3006C0" w:rsidR="3E3006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ru-RU"/>
          </w:rPr>
          <w:t>ПСИХОЛОГИЯ КОНФЛИКТА</w:t>
        </w:r>
      </w:hyperlink>
    </w:p>
    <w:p w:rsidR="3E3006C0" w:rsidP="3E3006C0" w:rsidRDefault="3E3006C0" w14:paraId="6EA6CC9B" w14:textId="42DB4115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[Электронный </w:t>
      </w: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ресурс ]</w:t>
      </w:r>
    </w:p>
    <w:p w:rsidR="3E3006C0" w:rsidP="3E3006C0" w:rsidRDefault="3E3006C0" w14:paraId="30017F58" w14:textId="50CFE990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hyperlink r:id="R20c67b496c5c4ee2">
        <w:r w:rsidRPr="3E3006C0" w:rsidR="3E3006C0">
          <w:rPr>
            <w:rStyle w:val="Hyperlink"/>
            <w:rFonts w:ascii="Times New Roman" w:hAnsi="Times New Roman" w:eastAsia="Times New Roman" w:cs="Times New Roman"/>
            <w:noProof w:val="0"/>
            <w:sz w:val="40"/>
            <w:szCs w:val="40"/>
            <w:lang w:val="ru-RU"/>
          </w:rPr>
          <w:t>http://www.law.vsu.ru/structure/criminalistics/books/grishina_psy_conf.pdf</w:t>
        </w:r>
      </w:hyperlink>
    </w:p>
    <w:p w:rsidR="3E3006C0" w:rsidP="3E3006C0" w:rsidRDefault="3E3006C0" w14:paraId="37758468" w14:textId="1CDE0DC3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3)</w:t>
      </w:r>
      <w:r w:rsidRPr="3E3006C0" w:rsidR="3E3006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hyperlink r:id="R4a20359e124f4adc">
        <w:r w:rsidRPr="3E3006C0" w:rsidR="3E3006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ru-RU"/>
          </w:rPr>
          <w:t>Процесс развития конфликта</w:t>
        </w:r>
      </w:hyperlink>
    </w:p>
    <w:p w:rsidR="3E3006C0" w:rsidP="3E3006C0" w:rsidRDefault="3E3006C0" w14:paraId="7D908CF0" w14:textId="42DB4115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[Электронный </w:t>
      </w: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ресурс ]</w:t>
      </w:r>
    </w:p>
    <w:p w:rsidR="3E3006C0" w:rsidP="3E3006C0" w:rsidRDefault="3E3006C0" w14:paraId="1DAC40D6" w14:textId="2177A53E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https://psyera.ru/process-razvitiya-konflikta-1769.htm</w:t>
      </w:r>
    </w:p>
    <w:p w:rsidR="3E3006C0" w:rsidP="3E3006C0" w:rsidRDefault="3E3006C0" w14:paraId="66FA48F5" w14:textId="0EB48E5A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4)</w:t>
      </w:r>
      <w:hyperlink r:id="R255f8b89faf54950">
        <w:r w:rsidRPr="3E3006C0" w:rsidR="3E3006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ru-RU"/>
          </w:rPr>
          <w:t>Конфликт и пути его решения</w:t>
        </w:r>
      </w:hyperlink>
    </w:p>
    <w:p w:rsidR="3E3006C0" w:rsidP="3E3006C0" w:rsidRDefault="3E3006C0" w14:paraId="5883E3D1" w14:textId="42DB4115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[Электронный </w:t>
      </w: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ресурс ]</w:t>
      </w:r>
    </w:p>
    <w:p w:rsidR="3E3006C0" w:rsidP="3E3006C0" w:rsidRDefault="3E3006C0" w14:paraId="0BFB484E" w14:textId="2D5512D8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hyperlink r:id="R01f08002661545b1">
        <w:r w:rsidRPr="3E3006C0" w:rsidR="3E3006C0">
          <w:rPr>
            <w:rStyle w:val="Hyperlink"/>
            <w:rFonts w:ascii="Times New Roman" w:hAnsi="Times New Roman" w:eastAsia="Times New Roman" w:cs="Times New Roman"/>
            <w:sz w:val="40"/>
            <w:szCs w:val="40"/>
          </w:rPr>
          <w:t>https://blog.agrokebety.com/konflikt-i-puti-yego-resheniya</w:t>
        </w:r>
      </w:hyperlink>
    </w:p>
    <w:p w:rsidR="3E3006C0" w:rsidP="3E3006C0" w:rsidRDefault="3E3006C0" w14:paraId="170720D4" w14:textId="085AEEDB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27CC9F1D" w14:textId="25901CF7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5)</w:t>
      </w:r>
      <w:hyperlink r:id="R72fbdb7264b94b80">
        <w:r w:rsidRPr="3E3006C0" w:rsidR="3E3006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ru-RU"/>
          </w:rPr>
          <w:t>Соучастие и эмпатия при разрешении конфликтов</w:t>
        </w:r>
      </w:hyperlink>
    </w:p>
    <w:p w:rsidR="3E3006C0" w:rsidP="3E3006C0" w:rsidRDefault="3E3006C0" w14:paraId="6B1904B3" w14:textId="42DB4115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[Электронный </w:t>
      </w: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ресурс ]</w:t>
      </w:r>
    </w:p>
    <w:p w:rsidR="3E3006C0" w:rsidP="3E3006C0" w:rsidRDefault="3E3006C0" w14:paraId="18D2A75C" w14:textId="4450C341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hyperlink r:id="R7f50fb27717e47b6">
        <w:r w:rsidRPr="3E3006C0" w:rsidR="3E3006C0">
          <w:rPr>
            <w:rStyle w:val="Hyperlink"/>
            <w:rFonts w:ascii="Times New Roman" w:hAnsi="Times New Roman" w:eastAsia="Times New Roman" w:cs="Times New Roman"/>
            <w:sz w:val="40"/>
            <w:szCs w:val="40"/>
          </w:rPr>
          <w:t>https://psy.wikireading.ru/59825</w:t>
        </w:r>
      </w:hyperlink>
    </w:p>
    <w:p w:rsidR="3E3006C0" w:rsidP="3E3006C0" w:rsidRDefault="3E3006C0" w14:paraId="2B26FAC2" w14:textId="2CB846EE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6)</w:t>
      </w:r>
      <w:hyperlink w:anchor=":~:text=%D0%A3%D0%BF%D1%80%D0%B0%D0%B2%D0%BB%D0%B5%D0%BD%D0%B8%D0%B5%20%D0%BA%D0%BE%D0%BD%D1%84%D0%BB%D0%B8%D0%BA%D1%82%D0%B0%D0%BC%D0%B8%20%D0%BF%D1%80%D0%B5%D0%B4%D1%81%D1%82%D0%B0%D0%B2%D0%BB%D1%8F%D0%B5%D1%82%20%D1%81%D0%BE%D0%B1%D0%BE%D0%B9%20%D1%83%D0%BF%D1%80%D0%B0%D0%B2%D0%BB%D0%B5%D0%BD%D0%B8%D0%B5,%D1%81%D0%BB%D0%BE%D0%B6%D0%BD%D0%BE%20%D0%BE%D0%BF%D1%80%D0%B5%D0%B4%D0%B5%D0%BB%D0%B8%D1%82%D1%8C%20%D0%B0%D0%B1%D1%81%D0%BE%D0%BB%D1%8E%D1%82%D0%BD%D0%BE%20%D0%BD%D0%B5%D0%BF%D1%80%D0%B0%D0%B2%D1%83%D1%8E%20%D1%81%D1%82%D0%BE%D1%80%D0%BE%D0%BD%D1%83." r:id="Rb75014f3d8674897">
        <w:r w:rsidRPr="3E3006C0" w:rsidR="3E3006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ru-RU"/>
          </w:rPr>
          <w:t>Конфликт: понятие, особенности, как управлять</w:t>
        </w:r>
      </w:hyperlink>
    </w:p>
    <w:p w:rsidR="3E3006C0" w:rsidP="3E3006C0" w:rsidRDefault="3E3006C0" w14:paraId="264AC8EC" w14:textId="42DB4115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[Электронный </w:t>
      </w: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ресурс ]</w:t>
      </w:r>
    </w:p>
    <w:p w:rsidR="3E3006C0" w:rsidP="3E3006C0" w:rsidRDefault="3E3006C0" w14:paraId="5C1E3FF3" w14:textId="513CD911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hyperlink w:anchor=":~:text=%D0%A3%D0%BF%D1%80%D0%B0%D0%B2%D0%BB%D0%B5%D0%BD%D0%B8%D0%B5%20%D0%BA%D0%BE%D0%BD%D1%84%D0%BB%D0%B8%D0%BA%D1%82%D0%B0%D0%BC%D0%B8%20%D0%BF%D1%80%D0%B5%D0%B4%D1%81%D1%82%D0%B0%D0%B2%D0%BB%D1%8F%D0%B5%D1%82%20%D1%81%D0%BE%D0%B1%D0%BE%D0%B9%20%D1%83%D0%BF%D1%80%D0%B0%D0%B2%D0%BB%D0%B5%D0%BD%D0%B8%D0%B5,%D1%81%D0%BB%D0%BE%D0%B6%D0%BD%D0%BE%20%D0%BE%D0%BF%D1%80%D0%B5%D0%B4%D0%B5%D0%BB%D0%B8%D1%82%D1%8C%20%D0%B0%D0%B1%D1%81%D0%BE%D0%BB%D1%8E%D1%82%D0%BD%D0%BE%20%D0%BD%D0%B5%D0%BF%D1%80%D0%B0%D0%B2%D1%83%D1%8E%20%D1%81%D1%82%D0%BE%D1%80%D0%BE%D0%BD%D1%83" r:id="Rbdd5eebbe05e4fec">
        <w:r w:rsidRPr="3E3006C0" w:rsidR="3E3006C0">
          <w:rPr>
            <w:rStyle w:val="Hyperlink"/>
            <w:rFonts w:ascii="Times New Roman" w:hAnsi="Times New Roman" w:eastAsia="Times New Roman" w:cs="Times New Roman"/>
            <w:sz w:val="40"/>
            <w:szCs w:val="40"/>
          </w:rPr>
          <w:t>https://zaochnik-com.com/spravochnik/psihologija/psihologija-konflikta/kak-upravljat-konfliktami/#:~:text=%D0%A3%D0%BF%D1%80%D0%B0%D0%B2%D0%BB%D0%B5%D0%BD%D0%B8%D0%B5%20%D0%BA%D0%BE%D0%BD%D1%84%D0%BB%D0%B8%D0%BA%D1%82%D0%B0%D0%BC%D0%B8%20%D0%BF%D1%80%D0%B5%D0%B4%D1%81%D1%82%D0%B0%D0%B2%D0%BB%D1%8F%D0%B5%D1%82%20%D1%81%D0%BE%D0%B1%D0%BE%D0%B9%20%D1%83%D0%BF%D1%80%D0%B0%D0%B2%D0%BB%D0%B5%D0%BD%D0%B8%D0%B5,%D1%81%D0%BB%D0%BE%D0%B6%D0%BD%D0%BE%20%D0%BE%D0%BF%D1%80%D0%B5%D0%B4%D0%B5%D0%BB%D0%B8%D1%82%D1%8C%20%D0%B0%D0%B1%D1%81%D0%BE%D0%BB%D1%8E%D1%82%D0%BD%D0%BE%20%D0%BD%D0%B5%D0%BF%D1%80%D0%B0%D0%B2%D1%83%D1%8E%20%D1%81%D1%82%D0%BE%D1%80%D0%BE%D0%BD%D1%83</w:t>
        </w:r>
      </w:hyperlink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.</w:t>
      </w:r>
    </w:p>
    <w:p w:rsidR="3E3006C0" w:rsidP="3E3006C0" w:rsidRDefault="3E3006C0" w14:paraId="576F491D" w14:textId="530D1D1E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7)</w:t>
      </w:r>
      <w:hyperlink r:id="R1c80729273704ef7">
        <w:r w:rsidRPr="3E3006C0" w:rsidR="3E3006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ru-RU"/>
          </w:rPr>
          <w:t>Конфликт в коллективе, его последствия и способы решения</w:t>
        </w:r>
      </w:hyperlink>
    </w:p>
    <w:p w:rsidR="3E3006C0" w:rsidP="3E3006C0" w:rsidRDefault="3E3006C0" w14:paraId="24013353" w14:textId="42DB4115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[Электронный </w:t>
      </w: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ресурс ]</w:t>
      </w:r>
    </w:p>
    <w:p w:rsidR="3E3006C0" w:rsidP="3E3006C0" w:rsidRDefault="3E3006C0" w14:paraId="2D68A223" w14:textId="01F542C7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hyperlink r:id="Rcfa58d4064544b5e">
        <w:r w:rsidRPr="3E3006C0" w:rsidR="3E3006C0">
          <w:rPr>
            <w:rStyle w:val="Hyperlink"/>
            <w:rFonts w:ascii="Times New Roman" w:hAnsi="Times New Roman" w:eastAsia="Times New Roman" w:cs="Times New Roman"/>
            <w:sz w:val="40"/>
            <w:szCs w:val="40"/>
          </w:rPr>
          <w:t>https://blog.cognifit.com/ru/%D0%BA%D0%BE%D0%BD%D1%84%D0%BB%D0%B8%D0%BA%D1%82-%D0%B2-%D0%BA%D0%BE%D0%BB%D0%BB%D0%B5%D0%BA%D1%82%D0%B8%D0%B2%D0%B5/</w:t>
        </w:r>
      </w:hyperlink>
    </w:p>
    <w:p w:rsidR="3E3006C0" w:rsidP="3E3006C0" w:rsidRDefault="3E3006C0" w14:paraId="2296D7E1" w14:textId="21826077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  <w:r w:rsidRPr="3E3006C0" w:rsidR="3E3006C0">
        <w:rPr>
          <w:rFonts w:ascii="Times New Roman" w:hAnsi="Times New Roman" w:eastAsia="Times New Roman" w:cs="Times New Roman"/>
          <w:sz w:val="40"/>
          <w:szCs w:val="40"/>
        </w:rPr>
        <w:t>8)</w:t>
      </w:r>
      <w:hyperlink r:id="Ree0a2c0908214699">
        <w:r w:rsidRPr="3E3006C0" w:rsidR="3E3006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ru-RU"/>
          </w:rPr>
          <w:t>Медиация как способ решения конфликтов</w:t>
        </w:r>
      </w:hyperlink>
    </w:p>
    <w:p w:rsidR="3E3006C0" w:rsidP="3E3006C0" w:rsidRDefault="3E3006C0" w14:paraId="0886FE1C" w14:textId="42DB4115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[Электронный </w:t>
      </w:r>
      <w:r w:rsidRPr="3E3006C0" w:rsidR="3E3006C0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ресурс ]</w:t>
      </w:r>
    </w:p>
    <w:p w:rsidR="3E3006C0" w:rsidP="3E3006C0" w:rsidRDefault="3E3006C0" w14:paraId="7F0593FB" w14:textId="1E2FBD19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hyperlink r:id="R1a9ba840e56548ef">
        <w:r w:rsidRPr="3E3006C0" w:rsidR="3E3006C0">
          <w:rPr>
            <w:rStyle w:val="Hyperlink"/>
            <w:rFonts w:ascii="Times New Roman" w:hAnsi="Times New Roman" w:eastAsia="Times New Roman" w:cs="Times New Roman"/>
            <w:sz w:val="40"/>
            <w:szCs w:val="40"/>
          </w:rPr>
          <w:t>https://mir.pravo.by/edu/o-mediatsii/mediatsiya-kak-sposob-resheniya-konfliktov/</w:t>
        </w:r>
      </w:hyperlink>
    </w:p>
    <w:p w:rsidR="3E3006C0" w:rsidP="3E3006C0" w:rsidRDefault="3E3006C0" w14:paraId="0B1A7567" w14:textId="2BAE7338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380ECB91" w14:textId="0C6D97AE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65AC9084" w14:textId="78C56975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3E3006C0" w:rsidP="3E3006C0" w:rsidRDefault="3E3006C0" w14:paraId="532FF9F3" w14:textId="0B0AD987">
      <w:pPr>
        <w:pStyle w:val="Normal"/>
        <w:spacing w:line="360" w:lineRule="auto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9d5f40cedfb40f7"/>
      <w:footerReference w:type="default" r:id="R857ff799a7aa4f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3006C0" w:rsidTr="3E3006C0" w14:paraId="56AAB752">
      <w:trPr>
        <w:trHeight w:val="300"/>
      </w:trPr>
      <w:tc>
        <w:tcPr>
          <w:tcW w:w="3005" w:type="dxa"/>
          <w:tcMar/>
        </w:tcPr>
        <w:p w:rsidR="3E3006C0" w:rsidP="3E3006C0" w:rsidRDefault="3E3006C0" w14:paraId="53B13D8E" w14:textId="56CB51A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E3006C0" w:rsidP="3E3006C0" w:rsidRDefault="3E3006C0" w14:paraId="298C97CC" w14:textId="6F8006B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E3006C0" w:rsidP="3E3006C0" w:rsidRDefault="3E3006C0" w14:paraId="156D48BC" w14:textId="7426C58E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3E3006C0">
            <w:rPr/>
            <w:t>2</w:t>
          </w:r>
          <w:r w:rsidR="3E3006C0">
            <w:rPr/>
            <w:t xml:space="preserve"> из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E3006C0" w:rsidP="3E3006C0" w:rsidRDefault="3E3006C0" w14:paraId="3E2AF8DB" w14:textId="2BB8D74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3006C0" w:rsidTr="3E3006C0" w14:paraId="1A0D389D">
      <w:trPr>
        <w:trHeight w:val="300"/>
      </w:trPr>
      <w:tc>
        <w:tcPr>
          <w:tcW w:w="3005" w:type="dxa"/>
          <w:tcMar/>
        </w:tcPr>
        <w:p w:rsidR="3E3006C0" w:rsidP="3E3006C0" w:rsidRDefault="3E3006C0" w14:paraId="02A3A593" w14:textId="07363AC6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3E3006C0" w:rsidP="3E3006C0" w:rsidRDefault="3E3006C0" w14:paraId="4F347D23" w14:textId="2C5828D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E3006C0" w:rsidP="3E3006C0" w:rsidRDefault="3E3006C0" w14:paraId="29FA7F38" w14:textId="2B44FD3A">
          <w:pPr>
            <w:pStyle w:val="Header"/>
            <w:bidi w:val="0"/>
            <w:ind w:right="-115"/>
            <w:jc w:val="right"/>
          </w:pPr>
        </w:p>
      </w:tc>
    </w:tr>
  </w:tbl>
  <w:p w:rsidR="3E3006C0" w:rsidP="3E3006C0" w:rsidRDefault="3E3006C0" w14:paraId="258CAB32" w14:textId="3C00471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3D5124"/>
    <w:rsid w:val="3E3006C0"/>
    <w:rsid w:val="703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5124"/>
  <w15:chartTrackingRefBased/>
  <w15:docId w15:val="{51CD816A-476D-4220-890D-D70D7B062B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be95c2e80747fa" /><Relationship Type="http://schemas.openxmlformats.org/officeDocument/2006/relationships/hyperlink" Target="https://studme.org/49676/psihologiya/konfliktnoe_obschenie" TargetMode="External" Id="R94fbd650a464414d" /><Relationship Type="http://schemas.openxmlformats.org/officeDocument/2006/relationships/hyperlink" Target="http://www.law.vsu.ru/structure/criminalistics/books/grishina_psy_conf.pdf" TargetMode="External" Id="Rf4ed1f5607e3483e" /><Relationship Type="http://schemas.openxmlformats.org/officeDocument/2006/relationships/hyperlink" Target="http://www.law.vsu.ru/structure/criminalistics/books/grishina_psy_conf.pdf" TargetMode="External" Id="R20c67b496c5c4ee2" /><Relationship Type="http://schemas.openxmlformats.org/officeDocument/2006/relationships/hyperlink" Target="https://psyera.ru/process-razvitiya-konflikta-1769.htm" TargetMode="External" Id="R4a20359e124f4adc" /><Relationship Type="http://schemas.openxmlformats.org/officeDocument/2006/relationships/hyperlink" Target="https://blog.agrokebety.com/konflikt-i-puti-yego-resheniya" TargetMode="External" Id="R255f8b89faf54950" /><Relationship Type="http://schemas.openxmlformats.org/officeDocument/2006/relationships/hyperlink" Target="https://blog.agrokebety.com/konflikt-i-puti-yego-resheniya" TargetMode="External" Id="R01f08002661545b1" /><Relationship Type="http://schemas.openxmlformats.org/officeDocument/2006/relationships/hyperlink" Target="https://psy.wikireading.ru/59825" TargetMode="External" Id="R72fbdb7264b94b80" /><Relationship Type="http://schemas.openxmlformats.org/officeDocument/2006/relationships/hyperlink" Target="https://psy.wikireading.ru/59825" TargetMode="External" Id="R7f50fb27717e47b6" /><Relationship Type="http://schemas.openxmlformats.org/officeDocument/2006/relationships/hyperlink" Target="https://zaochnik-com.com/spravochnik/psihologija/psihologija-konflikta/kak-upravljat-konfliktami/" TargetMode="External" Id="Rb75014f3d8674897" /><Relationship Type="http://schemas.openxmlformats.org/officeDocument/2006/relationships/hyperlink" Target="https://zaochnik-com.com/spravochnik/psihologija/psihologija-konflikta/kak-upravljat-konfliktami/" TargetMode="External" Id="Rbdd5eebbe05e4fec" /><Relationship Type="http://schemas.openxmlformats.org/officeDocument/2006/relationships/hyperlink" Target="https://blog.cognifit.com/ru/%D0%BA%D0%BE%D0%BD%D1%84%D0%BB%D0%B8%D0%BA%D1%82-%D0%B2-%D0%BA%D0%BE%D0%BB%D0%BB%D0%B5%D0%BA%D1%82%D0%B8%D0%B2%D0%B5/" TargetMode="External" Id="R1c80729273704ef7" /><Relationship Type="http://schemas.openxmlformats.org/officeDocument/2006/relationships/hyperlink" Target="https://blog.cognifit.com/ru/%D0%BA%D0%BE%D0%BD%D1%84%D0%BB%D0%B8%D0%BA%D1%82-%D0%B2-%D0%BA%D0%BE%D0%BB%D0%BB%D0%B5%D0%BA%D1%82%D0%B8%D0%B2%D0%B5/" TargetMode="External" Id="Rcfa58d4064544b5e" /><Relationship Type="http://schemas.openxmlformats.org/officeDocument/2006/relationships/hyperlink" Target="https://mir.pravo.by/edu/o-mediatsii/mediatsiya-kak-sposob-resheniya-konfliktov/" TargetMode="External" Id="Ree0a2c0908214699" /><Relationship Type="http://schemas.openxmlformats.org/officeDocument/2006/relationships/hyperlink" Target="https://mir.pravo.by/edu/o-mediatsii/mediatsiya-kak-sposob-resheniya-konfliktov/" TargetMode="External" Id="R1a9ba840e56548ef" /><Relationship Type="http://schemas.openxmlformats.org/officeDocument/2006/relationships/header" Target="header.xml" Id="R49d5f40cedfb40f7" /><Relationship Type="http://schemas.openxmlformats.org/officeDocument/2006/relationships/footer" Target="footer.xml" Id="R857ff799a7aa4f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2023-06-21T00:01:27.2699131Z</dcterms:created>
  <dcterms:modified xsi:type="dcterms:W3CDTF">2023-06-21T02:17:32.5280734Z</dcterms:modified>
  <dc:creator>aleev Ivan</dc:creator>
  <lastModifiedBy>aleev Ivan</lastModifiedBy>
</coreProperties>
</file>