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5B968" w14:textId="77777777" w:rsidR="000C38DE" w:rsidRPr="001E18B5" w:rsidRDefault="000C38DE" w:rsidP="000C38DE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1E18B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«Экспресс-запуск сервиса «</w:t>
      </w:r>
      <w:proofErr w:type="spellStart"/>
      <w:r w:rsidRPr="001E18B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FoodMood</w:t>
      </w:r>
      <w:proofErr w:type="spellEnd"/>
      <w:r w:rsidRPr="001E18B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»»</w:t>
      </w:r>
    </w:p>
    <w:p w14:paraId="2166877A" w14:textId="77777777" w:rsidR="000C38DE" w:rsidRPr="001E18B5" w:rsidRDefault="000C38DE" w:rsidP="000C38D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E18B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Контекст:</w:t>
      </w:r>
      <w:r w:rsidRPr="001E18B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Ваша команда выиграла конкурс стартапов. У вас есть 80 минут (условно 3 месяца), чтобы спланировать запуск мобильного приложения </w:t>
      </w:r>
      <w:r w:rsidRPr="001E18B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</w:t>
      </w:r>
      <w:proofErr w:type="spellStart"/>
      <w:r w:rsidRPr="001E18B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FoodMood</w:t>
      </w:r>
      <w:proofErr w:type="spellEnd"/>
      <w:r w:rsidRPr="001E18B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  <w:r w:rsidRPr="001E18B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которое по настроению пользователя (например, «грустно», «праздник», «устал») подбирает рецепт и список продуктов для доставки.</w:t>
      </w:r>
    </w:p>
    <w:p w14:paraId="75680BBD" w14:textId="77777777" w:rsidR="000C38DE" w:rsidRPr="001E18B5" w:rsidRDefault="000C38DE" w:rsidP="000C38D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E18B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Задание:</w:t>
      </w:r>
    </w:p>
    <w:p w14:paraId="3397493F" w14:textId="77777777" w:rsidR="000C38DE" w:rsidRPr="001E18B5" w:rsidRDefault="000C38DE" w:rsidP="000C38DE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E18B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Мозговой штур</w:t>
      </w:r>
      <w:r w:rsidR="00465379" w:rsidRPr="001E18B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 и концепция</w:t>
      </w:r>
      <w:r w:rsidRPr="001E18B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</w:p>
    <w:p w14:paraId="4DE1CBD4" w14:textId="77777777" w:rsidR="000C38DE" w:rsidRPr="001E18B5" w:rsidRDefault="000C38DE" w:rsidP="000C38DE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E18B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Дайте краткое описание проекта: миссия, целевая аудитория.</w:t>
      </w:r>
    </w:p>
    <w:p w14:paraId="6A556AF7" w14:textId="77777777" w:rsidR="000C38DE" w:rsidRPr="001E18B5" w:rsidRDefault="000C38DE" w:rsidP="000C38DE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E18B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Сформулируйте 3-4 ключевые функции MVP (Минимально жизнеспособного продукта).</w:t>
      </w:r>
    </w:p>
    <w:p w14:paraId="69F57599" w14:textId="77777777" w:rsidR="000C38DE" w:rsidRPr="001E18B5" w:rsidRDefault="00465379" w:rsidP="000C38DE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E18B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Выбор методологии и план</w:t>
      </w:r>
    </w:p>
    <w:p w14:paraId="08AD4FB1" w14:textId="77777777" w:rsidR="000C38DE" w:rsidRPr="001E18B5" w:rsidRDefault="000C38DE" w:rsidP="000C38DE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E18B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Выберите и обоснуйте методологию управления:</w:t>
      </w:r>
      <w:r w:rsidRPr="001E18B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Pr="001E18B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Waterfall</w:t>
      </w:r>
      <w:proofErr w:type="spellEnd"/>
      <w:r w:rsidRPr="001E18B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1E18B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Agile</w:t>
      </w:r>
      <w:proofErr w:type="spellEnd"/>
      <w:r w:rsidRPr="001E18B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Pr="001E18B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Scrum</w:t>
      </w:r>
      <w:proofErr w:type="spellEnd"/>
      <w:r w:rsidRPr="001E18B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Pr="001E18B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Kanban</w:t>
      </w:r>
      <w:proofErr w:type="spellEnd"/>
      <w:r w:rsidRPr="001E18B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или гибридную. Почему она подходит для этого проекта?</w:t>
      </w:r>
    </w:p>
    <w:p w14:paraId="7BD6FC5C" w14:textId="77777777" w:rsidR="000C38DE" w:rsidRPr="001E18B5" w:rsidRDefault="000C38DE" w:rsidP="000C38DE">
      <w:pPr>
        <w:numPr>
          <w:ilvl w:val="1"/>
          <w:numId w:val="1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E18B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Создайте Диаграмму </w:t>
      </w:r>
      <w:proofErr w:type="spellStart"/>
      <w:r w:rsidRPr="001E18B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Гантта</w:t>
      </w:r>
      <w:proofErr w:type="spellEnd"/>
      <w:r w:rsidRPr="001E18B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 весь условный «проект» (3 месяца). Включите:</w:t>
      </w:r>
    </w:p>
    <w:p w14:paraId="019C4512" w14:textId="77777777" w:rsidR="000C38DE" w:rsidRPr="001E18B5" w:rsidRDefault="000C38DE" w:rsidP="000C38DE">
      <w:pPr>
        <w:numPr>
          <w:ilvl w:val="2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E18B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Основные этапы (например, «Иссле</w:t>
      </w:r>
      <w:r w:rsidR="00465379" w:rsidRPr="001E18B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дование рынка», «UI/UX дизайн», и </w:t>
      </w:r>
      <w:proofErr w:type="gramStart"/>
      <w:r w:rsidR="00465379" w:rsidRPr="001E18B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др. )</w:t>
      </w:r>
      <w:proofErr w:type="gramEnd"/>
      <w:r w:rsidRPr="001E18B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="00465379" w:rsidRPr="001E18B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Минимум 7 этапов</w:t>
      </w:r>
    </w:p>
    <w:p w14:paraId="63126987" w14:textId="77777777" w:rsidR="000C38DE" w:rsidRPr="001E18B5" w:rsidRDefault="000C38DE" w:rsidP="000C38DE">
      <w:pPr>
        <w:numPr>
          <w:ilvl w:val="2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E18B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Зависимости между задачами.</w:t>
      </w:r>
    </w:p>
    <w:p w14:paraId="54673D67" w14:textId="77777777" w:rsidR="000C38DE" w:rsidRPr="001E18B5" w:rsidRDefault="000C38DE" w:rsidP="000C38DE">
      <w:pPr>
        <w:numPr>
          <w:ilvl w:val="2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E18B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Распределение задач по ролям.</w:t>
      </w:r>
    </w:p>
    <w:p w14:paraId="17AB8A29" w14:textId="77777777" w:rsidR="000C38DE" w:rsidRPr="001E18B5" w:rsidRDefault="000C38DE" w:rsidP="000C38DE">
      <w:pPr>
        <w:numPr>
          <w:ilvl w:val="2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E18B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Критический путь.</w:t>
      </w:r>
    </w:p>
    <w:p w14:paraId="2AE01665" w14:textId="77777777" w:rsidR="000C38DE" w:rsidRPr="001E18B5" w:rsidRDefault="000C38DE" w:rsidP="000C38DE">
      <w:pPr>
        <w:numPr>
          <w:ilvl w:val="2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E18B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Обязательный элемент:</w:t>
      </w:r>
      <w:r w:rsidRPr="001E18B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Запланируйте н</w:t>
      </w:r>
      <w:r w:rsidR="00465379" w:rsidRPr="001E18B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а диаграмме 2 контрольные точки </w:t>
      </w:r>
      <w:r w:rsidRPr="001E18B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доклада стейкхолдерам (инвесторам).</w:t>
      </w:r>
    </w:p>
    <w:p w14:paraId="71C7EFD0" w14:textId="77777777" w:rsidR="000C38DE" w:rsidRPr="001E18B5" w:rsidRDefault="000C38DE" w:rsidP="000C38DE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E18B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Команда и роли:</w:t>
      </w:r>
    </w:p>
    <w:p w14:paraId="1E47F793" w14:textId="77777777" w:rsidR="000C38DE" w:rsidRPr="001E18B5" w:rsidRDefault="000C38DE" w:rsidP="000C38DE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E18B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Распределите</w:t>
      </w:r>
      <w:r w:rsidRPr="001E18B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1E18B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Pr="001E18B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1E18B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команде</w:t>
      </w:r>
      <w:r w:rsidRPr="001E18B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1E18B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роли</w:t>
      </w:r>
      <w:r w:rsidRPr="001E18B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(</w:t>
      </w:r>
      <w:proofErr w:type="spellStart"/>
      <w:r w:rsidRPr="001E18B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напр</w:t>
      </w:r>
      <w:proofErr w:type="spellEnd"/>
      <w:r w:rsidRPr="001E18B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., Project Manager, Backend, Frontend, UI/UX Designer, QA/Marketer). </w:t>
      </w:r>
      <w:r w:rsidRPr="001E18B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Кратко опишите зоны ответственности каждой роли в рамках этого проекта.</w:t>
      </w:r>
    </w:p>
    <w:p w14:paraId="49F1835D" w14:textId="77777777" w:rsidR="00465379" w:rsidRPr="001E18B5" w:rsidRDefault="00465379" w:rsidP="00465379">
      <w:pPr>
        <w:pStyle w:val="a3"/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E18B5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 xml:space="preserve">Опишите процедуры контроля со стороны </w:t>
      </w:r>
      <w:proofErr w:type="spellStart"/>
      <w:r w:rsidRPr="001E18B5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тим-лида</w:t>
      </w:r>
      <w:proofErr w:type="spellEnd"/>
      <w:r w:rsidRPr="001E18B5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 xml:space="preserve"> каждого из участников</w:t>
      </w:r>
      <w:r w:rsidRPr="001E18B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1497321" w14:textId="77777777" w:rsidR="00630A65" w:rsidRPr="001E18B5" w:rsidRDefault="00630A65" w:rsidP="00465379">
      <w:pPr>
        <w:pStyle w:val="a3"/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E18B5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 xml:space="preserve">Составьте </w:t>
      </w:r>
      <w:r w:rsidRPr="001E18B5">
        <w:rPr>
          <w:rFonts w:ascii="Times New Roman" w:eastAsia="Times New Roman" w:hAnsi="Times New Roman" w:cs="Times New Roman"/>
          <w:b/>
          <w:color w:val="0F1115"/>
          <w:sz w:val="28"/>
          <w:szCs w:val="28"/>
          <w:lang w:val="en-US" w:eastAsia="ru-RU"/>
        </w:rPr>
        <w:t>SWOT</w:t>
      </w:r>
      <w:r w:rsidRPr="001E18B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-анализ проекта (минимум по 3 критерия)</w:t>
      </w:r>
    </w:p>
    <w:p w14:paraId="09D2ABDB" w14:textId="77777777" w:rsidR="007B1D6A" w:rsidRPr="001E18B5" w:rsidRDefault="007B1D6A" w:rsidP="00465379">
      <w:pPr>
        <w:pStyle w:val="a3"/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E18B5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Опишите, какие необходимы ресурсы для осуществления проекта (трудовые, финансовые, материальные, информационные)</w:t>
      </w:r>
      <w:r w:rsidRPr="001E18B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Оцените их приблизительную стоимость в рублях</w:t>
      </w:r>
    </w:p>
    <w:p w14:paraId="7217B57D" w14:textId="1E2C4C4F" w:rsidR="006B4A7B" w:rsidRDefault="001E18B5" w:rsidP="000C38DE">
      <w:pPr>
        <w:rPr>
          <w:rFonts w:ascii="Times New Roman" w:hAnsi="Times New Roman" w:cs="Times New Roman"/>
          <w:sz w:val="28"/>
          <w:szCs w:val="28"/>
        </w:rPr>
      </w:pPr>
      <w:r w:rsidRPr="001E18B5">
        <w:rPr>
          <w:rFonts w:ascii="Times New Roman" w:hAnsi="Times New Roman" w:cs="Times New Roman"/>
          <w:sz w:val="28"/>
          <w:szCs w:val="28"/>
        </w:rPr>
        <w:br/>
        <w:t>1</w:t>
      </w:r>
      <w:r>
        <w:rPr>
          <w:rFonts w:ascii="Times New Roman" w:hAnsi="Times New Roman" w:cs="Times New Roman"/>
          <w:sz w:val="28"/>
          <w:szCs w:val="28"/>
        </w:rPr>
        <w:t>.1</w:t>
      </w:r>
      <w:r w:rsidRPr="001E18B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Миссия</w:t>
      </w:r>
      <w:proofErr w:type="gramStart"/>
      <w:r w:rsidRPr="001E18B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Из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обычной бытовой рутины, а именно готовка еды, сделать что то увлекательное, вдохновляющее. Помогать пользователю быстро выбирать </w:t>
      </w:r>
      <w:r>
        <w:rPr>
          <w:rFonts w:ascii="Times New Roman" w:hAnsi="Times New Roman" w:cs="Times New Roman"/>
          <w:sz w:val="28"/>
          <w:szCs w:val="28"/>
        </w:rPr>
        <w:lastRenderedPageBreak/>
        <w:t>блюда, которые он может приготовить, и идеально сочетаются с его настроением и желанием.</w:t>
      </w:r>
    </w:p>
    <w:p w14:paraId="4AF7CCBB" w14:textId="77777777" w:rsidR="00C6346E" w:rsidRDefault="001E18B5" w:rsidP="000C38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 Целевая аудитория:</w:t>
      </w:r>
      <w:r w:rsidR="00C6346E">
        <w:rPr>
          <w:rFonts w:ascii="Times New Roman" w:hAnsi="Times New Roman" w:cs="Times New Roman"/>
          <w:sz w:val="28"/>
          <w:szCs w:val="28"/>
        </w:rPr>
        <w:t xml:space="preserve"> студенты, которые ищут простые недорогие рецепты</w:t>
      </w:r>
      <w:r w:rsidR="00C6346E" w:rsidRPr="00C6346E">
        <w:rPr>
          <w:rFonts w:ascii="Times New Roman" w:hAnsi="Times New Roman" w:cs="Times New Roman"/>
          <w:sz w:val="28"/>
          <w:szCs w:val="28"/>
        </w:rPr>
        <w:t>;</w:t>
      </w:r>
      <w:r w:rsidR="00C6346E">
        <w:rPr>
          <w:rFonts w:ascii="Times New Roman" w:hAnsi="Times New Roman" w:cs="Times New Roman"/>
          <w:sz w:val="28"/>
          <w:szCs w:val="28"/>
        </w:rPr>
        <w:t xml:space="preserve"> Молодые семьи с детьми, которые тоже ищут недорогие рецепты и продукты.</w:t>
      </w:r>
      <w:r w:rsidR="00C6346E">
        <w:rPr>
          <w:rFonts w:ascii="Times New Roman" w:hAnsi="Times New Roman" w:cs="Times New Roman"/>
          <w:sz w:val="28"/>
          <w:szCs w:val="28"/>
        </w:rPr>
        <w:br/>
        <w:t xml:space="preserve">1.3 </w:t>
      </w:r>
      <w:r w:rsidR="00C6346E">
        <w:rPr>
          <w:rFonts w:ascii="Times New Roman" w:hAnsi="Times New Roman" w:cs="Times New Roman"/>
          <w:sz w:val="28"/>
          <w:szCs w:val="28"/>
          <w:lang w:val="en-US"/>
        </w:rPr>
        <w:t>MVP</w:t>
      </w:r>
      <w:r w:rsidR="00C6346E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B123A93" w14:textId="77777777" w:rsidR="00C6346E" w:rsidRDefault="00C6346E" w:rsidP="000C38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Профиль настроения</w:t>
      </w:r>
      <w:r w:rsidRPr="00C6346E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простой и интуитивно понятный интерфейс для выбора эмоционального состояния. </w:t>
      </w:r>
    </w:p>
    <w:p w14:paraId="082E0093" w14:textId="77777777" w:rsidR="00C6346E" w:rsidRDefault="00C6346E" w:rsidP="000C38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Подбор рецепта: </w:t>
      </w:r>
      <w:proofErr w:type="gramStart"/>
      <w:r>
        <w:rPr>
          <w:rFonts w:ascii="Times New Roman" w:hAnsi="Times New Roman" w:cs="Times New Roman"/>
          <w:sz w:val="28"/>
          <w:szCs w:val="28"/>
        </w:rPr>
        <w:t>алгоритм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который после выбора настроения подбирает рецепт блюда. </w:t>
      </w:r>
    </w:p>
    <w:p w14:paraId="32C1A279" w14:textId="555DBD24" w:rsidR="001E18B5" w:rsidRDefault="00C6346E" w:rsidP="000C38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Личный кабинет: быстрый процесс регистрации или входа, сохранение истории, любимых рецептов. </w:t>
      </w:r>
    </w:p>
    <w:p w14:paraId="7DEB3969" w14:textId="1DD64AC3" w:rsidR="00C6346E" w:rsidRDefault="00C6346E" w:rsidP="000C38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методология </w:t>
      </w:r>
      <w:proofErr w:type="spellStart"/>
      <w:r w:rsidRPr="00C6346E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C6346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6346E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C6346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Почему подходит: у нас четко строго ограниченный срок, изначальные требования могут быть неточными и изменяться со временем. Так же </w:t>
      </w:r>
      <w:proofErr w:type="gramStart"/>
      <w:r>
        <w:rPr>
          <w:rFonts w:ascii="Times New Roman" w:hAnsi="Times New Roman" w:cs="Times New Roman"/>
          <w:sz w:val="28"/>
          <w:szCs w:val="28"/>
        </w:rPr>
        <w:t>из за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необходимости быстрого выпуска рабочего продукта на свет. С помощью</w:t>
      </w:r>
      <w:r w:rsidRPr="00C634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Scrum</w:t>
      </w:r>
      <w:r w:rsidRPr="00C143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 разбить проект на спринты по 2 недели.</w:t>
      </w:r>
      <w:r w:rsidR="00C14329">
        <w:rPr>
          <w:rFonts w:ascii="Times New Roman" w:hAnsi="Times New Roman" w:cs="Times New Roman"/>
          <w:sz w:val="28"/>
          <w:szCs w:val="28"/>
        </w:rPr>
        <w:t xml:space="preserve"> По </w:t>
      </w:r>
      <w:proofErr w:type="gramStart"/>
      <w:r w:rsidR="00C14329">
        <w:rPr>
          <w:rFonts w:ascii="Times New Roman" w:hAnsi="Times New Roman" w:cs="Times New Roman"/>
          <w:sz w:val="28"/>
          <w:szCs w:val="28"/>
        </w:rPr>
        <w:t>итогу  можно</w:t>
      </w:r>
      <w:proofErr w:type="gramEnd"/>
      <w:r w:rsidR="00C14329">
        <w:rPr>
          <w:rFonts w:ascii="Times New Roman" w:hAnsi="Times New Roman" w:cs="Times New Roman"/>
          <w:sz w:val="28"/>
          <w:szCs w:val="28"/>
        </w:rPr>
        <w:t xml:space="preserve"> получить инкремент рабочего продукта, вносить изменения и демонстрировать процесс инвесторам.</w:t>
      </w:r>
    </w:p>
    <w:p w14:paraId="0EA1B889" w14:textId="0FF1A99D" w:rsidR="00C14329" w:rsidRDefault="003F120B" w:rsidP="000C38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Команда и роли</w:t>
      </w:r>
    </w:p>
    <w:p w14:paraId="736FB3D6" w14:textId="3D53CEE0" w:rsidR="003F120B" w:rsidRPr="003F120B" w:rsidRDefault="003F120B" w:rsidP="003F120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F120B">
        <w:rPr>
          <w:rFonts w:ascii="Times New Roman" w:hAnsi="Times New Roman" w:cs="Times New Roman"/>
          <w:sz w:val="28"/>
          <w:szCs w:val="28"/>
        </w:rPr>
        <w:t xml:space="preserve">Project </w:t>
      </w:r>
      <w:r>
        <w:rPr>
          <w:rFonts w:ascii="Times New Roman" w:hAnsi="Times New Roman" w:cs="Times New Roman"/>
          <w:sz w:val="28"/>
          <w:szCs w:val="28"/>
        </w:rPr>
        <w:t>менеджер - у</w:t>
      </w:r>
      <w:r w:rsidRPr="003F120B">
        <w:rPr>
          <w:rFonts w:ascii="Times New Roman" w:hAnsi="Times New Roman" w:cs="Times New Roman"/>
          <w:sz w:val="28"/>
          <w:szCs w:val="28"/>
        </w:rPr>
        <w:t>правление проектом, коммуникация со стейкхолдерами, контроль сроков и бюджета, решение организационных проблем</w:t>
      </w:r>
    </w:p>
    <w:p w14:paraId="1F5307B7" w14:textId="7F7882AC" w:rsidR="003F120B" w:rsidRPr="003F120B" w:rsidRDefault="003F120B" w:rsidP="003F120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F120B">
        <w:rPr>
          <w:rFonts w:ascii="Times New Roman" w:hAnsi="Times New Roman" w:cs="Times New Roman"/>
          <w:sz w:val="28"/>
          <w:szCs w:val="28"/>
        </w:rPr>
        <w:t>UI/UX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3F12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3F120B">
        <w:rPr>
          <w:rFonts w:ascii="Times New Roman" w:hAnsi="Times New Roman" w:cs="Times New Roman"/>
          <w:sz w:val="28"/>
          <w:szCs w:val="28"/>
        </w:rPr>
        <w:t>сследование</w:t>
      </w:r>
      <w:proofErr w:type="gramEnd"/>
      <w:r w:rsidRPr="003F120B">
        <w:rPr>
          <w:rFonts w:ascii="Times New Roman" w:hAnsi="Times New Roman" w:cs="Times New Roman"/>
          <w:sz w:val="28"/>
          <w:szCs w:val="28"/>
        </w:rPr>
        <w:t xml:space="preserve"> пользователей, создание прототипов, разработка финального </w:t>
      </w:r>
      <w:r>
        <w:rPr>
          <w:rFonts w:ascii="Times New Roman" w:hAnsi="Times New Roman" w:cs="Times New Roman"/>
          <w:sz w:val="28"/>
          <w:szCs w:val="28"/>
        </w:rPr>
        <w:t>дизайна интерфейса</w:t>
      </w:r>
      <w:r w:rsidRPr="003F120B">
        <w:rPr>
          <w:rFonts w:ascii="Times New Roman" w:hAnsi="Times New Roman" w:cs="Times New Roman"/>
          <w:sz w:val="28"/>
          <w:szCs w:val="28"/>
        </w:rPr>
        <w:t>, обеспечение удобства использования.</w:t>
      </w:r>
    </w:p>
    <w:p w14:paraId="4F5BAB68" w14:textId="05C377CF" w:rsidR="003F120B" w:rsidRPr="003F120B" w:rsidRDefault="003F120B" w:rsidP="003F120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F120B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120B">
        <w:rPr>
          <w:rFonts w:ascii="Times New Roman" w:hAnsi="Times New Roman" w:cs="Times New Roman"/>
          <w:sz w:val="28"/>
          <w:szCs w:val="28"/>
        </w:rPr>
        <w:t>разработчик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3F12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3F120B">
        <w:rPr>
          <w:rFonts w:ascii="Times New Roman" w:hAnsi="Times New Roman" w:cs="Times New Roman"/>
          <w:sz w:val="28"/>
          <w:szCs w:val="28"/>
        </w:rPr>
        <w:t xml:space="preserve">азработка серверной логики, базы данных рецептов,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3F120B">
        <w:rPr>
          <w:rFonts w:ascii="Times New Roman" w:hAnsi="Times New Roman" w:cs="Times New Roman"/>
          <w:sz w:val="28"/>
          <w:szCs w:val="28"/>
        </w:rPr>
        <w:t xml:space="preserve"> для приложения и интеграции с сервисами доставки.</w:t>
      </w:r>
    </w:p>
    <w:p w14:paraId="0ACB89E7" w14:textId="4A1F9BB8" w:rsidR="003F120B" w:rsidRPr="003F120B" w:rsidRDefault="003F120B" w:rsidP="003F120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F120B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120B">
        <w:rPr>
          <w:rFonts w:ascii="Times New Roman" w:hAnsi="Times New Roman" w:cs="Times New Roman"/>
          <w:sz w:val="28"/>
          <w:szCs w:val="28"/>
        </w:rPr>
        <w:t xml:space="preserve">разработчик </w:t>
      </w:r>
      <w:r>
        <w:rPr>
          <w:rFonts w:ascii="Times New Roman" w:hAnsi="Times New Roman" w:cs="Times New Roman"/>
          <w:sz w:val="28"/>
          <w:szCs w:val="28"/>
        </w:rPr>
        <w:t>- с</w:t>
      </w:r>
      <w:r w:rsidRPr="003F120B">
        <w:rPr>
          <w:rFonts w:ascii="Times New Roman" w:hAnsi="Times New Roman" w:cs="Times New Roman"/>
          <w:sz w:val="28"/>
          <w:szCs w:val="28"/>
        </w:rPr>
        <w:t xml:space="preserve">оздание мобильного приложения (на </w:t>
      </w:r>
      <w:proofErr w:type="spellStart"/>
      <w:r w:rsidRPr="003F120B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3F12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Start"/>
      <w:r w:rsidRPr="003F120B">
        <w:rPr>
          <w:rFonts w:ascii="Times New Roman" w:hAnsi="Times New Roman" w:cs="Times New Roman"/>
          <w:sz w:val="28"/>
          <w:szCs w:val="28"/>
        </w:rPr>
        <w:t>ative</w:t>
      </w:r>
      <w:proofErr w:type="spellEnd"/>
      <w:r w:rsidRPr="003F120B">
        <w:rPr>
          <w:rFonts w:ascii="Times New Roman" w:hAnsi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Start"/>
      <w:r w:rsidRPr="003F120B">
        <w:rPr>
          <w:rFonts w:ascii="Times New Roman" w:hAnsi="Times New Roman" w:cs="Times New Roman"/>
          <w:sz w:val="28"/>
          <w:szCs w:val="28"/>
        </w:rPr>
        <w:t>lutter</w:t>
      </w:r>
      <w:proofErr w:type="spellEnd"/>
      <w:r w:rsidRPr="003F120B">
        <w:rPr>
          <w:rFonts w:ascii="Times New Roman" w:hAnsi="Times New Roman" w:cs="Times New Roman"/>
          <w:sz w:val="28"/>
          <w:szCs w:val="28"/>
        </w:rPr>
        <w:t xml:space="preserve"> для кроссплатформенности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3F120B">
        <w:rPr>
          <w:rFonts w:ascii="Times New Roman" w:hAnsi="Times New Roman" w:cs="Times New Roman"/>
          <w:sz w:val="28"/>
          <w:szCs w:val="28"/>
        </w:rPr>
        <w:t>реализация интерфейса.</w:t>
      </w:r>
    </w:p>
    <w:p w14:paraId="7E1F9C83" w14:textId="77777777" w:rsidR="0022129E" w:rsidRDefault="0022129E" w:rsidP="003F120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Тестировщик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F120B" w:rsidRPr="003F12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</w:t>
      </w:r>
      <w:r w:rsidR="003F120B" w:rsidRPr="003F120B">
        <w:rPr>
          <w:rFonts w:ascii="Times New Roman" w:hAnsi="Times New Roman" w:cs="Times New Roman"/>
          <w:sz w:val="28"/>
          <w:szCs w:val="28"/>
        </w:rPr>
        <w:t>естирование</w:t>
      </w:r>
      <w:proofErr w:type="gramEnd"/>
      <w:r w:rsidR="003F120B" w:rsidRPr="003F120B">
        <w:rPr>
          <w:rFonts w:ascii="Times New Roman" w:hAnsi="Times New Roman" w:cs="Times New Roman"/>
          <w:sz w:val="28"/>
          <w:szCs w:val="28"/>
        </w:rPr>
        <w:t xml:space="preserve"> приложения, поиск багов, написание тест-кейсов.</w:t>
      </w:r>
    </w:p>
    <w:p w14:paraId="3D762395" w14:textId="22CC7885" w:rsidR="003F120B" w:rsidRPr="003F120B" w:rsidRDefault="0022129E" w:rsidP="003F120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маркетолог</w:t>
      </w:r>
      <w:r w:rsidR="003F120B" w:rsidRPr="003F120B">
        <w:rPr>
          <w:rFonts w:ascii="Times New Roman" w:hAnsi="Times New Roman" w:cs="Times New Roman"/>
          <w:sz w:val="28"/>
          <w:szCs w:val="28"/>
        </w:rPr>
        <w:t xml:space="preserve"> — создание контента для соцсетей </w:t>
      </w:r>
    </w:p>
    <w:p w14:paraId="5FC0FB3B" w14:textId="6C442FD4" w:rsidR="003F120B" w:rsidRPr="009760AF" w:rsidRDefault="0022129E" w:rsidP="000C38D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4. Процедуры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контроля  </w:t>
      </w:r>
      <w:proofErr w:type="spellStart"/>
      <w:r>
        <w:rPr>
          <w:rFonts w:ascii="Times New Roman" w:hAnsi="Times New Roman" w:cs="Times New Roman"/>
          <w:sz w:val="28"/>
          <w:szCs w:val="28"/>
        </w:rPr>
        <w:t>тим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лида</w:t>
      </w:r>
      <w:proofErr w:type="spellEnd"/>
    </w:p>
    <w:p w14:paraId="4937F5EE" w14:textId="62C84C5D" w:rsidR="0022129E" w:rsidRPr="0022129E" w:rsidRDefault="0022129E" w:rsidP="0022129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2129E">
        <w:rPr>
          <w:rFonts w:ascii="Times New Roman" w:hAnsi="Times New Roman" w:cs="Times New Roman"/>
          <w:sz w:val="28"/>
          <w:szCs w:val="28"/>
        </w:rPr>
        <w:lastRenderedPageBreak/>
        <w:t xml:space="preserve">Ежедневные </w:t>
      </w:r>
      <w:r w:rsidR="009760AF">
        <w:rPr>
          <w:rFonts w:ascii="Times New Roman" w:hAnsi="Times New Roman" w:cs="Times New Roman"/>
          <w:sz w:val="28"/>
          <w:szCs w:val="28"/>
        </w:rPr>
        <w:t>отчеты:</w:t>
      </w:r>
      <w:r w:rsidRPr="0022129E">
        <w:rPr>
          <w:rFonts w:ascii="Times New Roman" w:hAnsi="Times New Roman" w:cs="Times New Roman"/>
          <w:sz w:val="28"/>
          <w:szCs w:val="28"/>
        </w:rPr>
        <w:t xml:space="preserve"> </w:t>
      </w:r>
      <w:r w:rsidR="009760AF">
        <w:rPr>
          <w:rFonts w:ascii="Times New Roman" w:hAnsi="Times New Roman" w:cs="Times New Roman"/>
          <w:sz w:val="28"/>
          <w:szCs w:val="28"/>
        </w:rPr>
        <w:t>к</w:t>
      </w:r>
      <w:r w:rsidRPr="0022129E">
        <w:rPr>
          <w:rFonts w:ascii="Times New Roman" w:hAnsi="Times New Roman" w:cs="Times New Roman"/>
          <w:sz w:val="28"/>
          <w:szCs w:val="28"/>
        </w:rPr>
        <w:t>аждый участник отвечает на три вопроса</w:t>
      </w:r>
      <w:proofErr w:type="gramStart"/>
      <w:r w:rsidRPr="0022129E">
        <w:rPr>
          <w:rFonts w:ascii="Times New Roman" w:hAnsi="Times New Roman" w:cs="Times New Roman"/>
          <w:sz w:val="28"/>
          <w:szCs w:val="28"/>
        </w:rPr>
        <w:t>: Что</w:t>
      </w:r>
      <w:proofErr w:type="gramEnd"/>
      <w:r w:rsidRPr="0022129E">
        <w:rPr>
          <w:rFonts w:ascii="Times New Roman" w:hAnsi="Times New Roman" w:cs="Times New Roman"/>
          <w:sz w:val="28"/>
          <w:szCs w:val="28"/>
        </w:rPr>
        <w:t xml:space="preserve"> сделал вчера? Что сделает сегодня? Какие есть препятствия?</w:t>
      </w:r>
    </w:p>
    <w:p w14:paraId="02E285E7" w14:textId="1614A340" w:rsidR="0022129E" w:rsidRPr="0022129E" w:rsidRDefault="0022129E" w:rsidP="0022129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2129E">
        <w:rPr>
          <w:rFonts w:ascii="Times New Roman" w:hAnsi="Times New Roman" w:cs="Times New Roman"/>
          <w:sz w:val="28"/>
          <w:szCs w:val="28"/>
        </w:rPr>
        <w:t>Еженедельные планировочные встречи в начале спринта: Совместное планирование задач на следующий спринт, оценка сложности</w:t>
      </w:r>
    </w:p>
    <w:p w14:paraId="4737AB9C" w14:textId="77777777" w:rsidR="0022129E" w:rsidRPr="0022129E" w:rsidRDefault="0022129E" w:rsidP="0022129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2129E">
        <w:rPr>
          <w:rFonts w:ascii="Times New Roman" w:hAnsi="Times New Roman" w:cs="Times New Roman"/>
          <w:sz w:val="28"/>
          <w:szCs w:val="28"/>
        </w:rPr>
        <w:t xml:space="preserve">Еженедельные ретроспективы в конце спринта: Обсуждение того, что прошло хорошо, что можно улучшить в процессах, фиксация </w:t>
      </w:r>
      <w:proofErr w:type="spellStart"/>
      <w:r w:rsidRPr="0022129E">
        <w:rPr>
          <w:rFonts w:ascii="Times New Roman" w:hAnsi="Times New Roman" w:cs="Times New Roman"/>
          <w:sz w:val="28"/>
          <w:szCs w:val="28"/>
        </w:rPr>
        <w:t>action</w:t>
      </w:r>
      <w:proofErr w:type="spellEnd"/>
      <w:r w:rsidRPr="002212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29E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22129E">
        <w:rPr>
          <w:rFonts w:ascii="Times New Roman" w:hAnsi="Times New Roman" w:cs="Times New Roman"/>
          <w:sz w:val="28"/>
          <w:szCs w:val="28"/>
        </w:rPr>
        <w:t>.</w:t>
      </w:r>
    </w:p>
    <w:p w14:paraId="3DBF5E75" w14:textId="5BA43222" w:rsidR="0022129E" w:rsidRPr="0022129E" w:rsidRDefault="0022129E" w:rsidP="0022129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2129E">
        <w:rPr>
          <w:rFonts w:ascii="Times New Roman" w:hAnsi="Times New Roman" w:cs="Times New Roman"/>
          <w:sz w:val="28"/>
          <w:szCs w:val="28"/>
        </w:rPr>
        <w:t>Работа</w:t>
      </w:r>
      <w:r w:rsidRPr="002212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2129E">
        <w:rPr>
          <w:rFonts w:ascii="Times New Roman" w:hAnsi="Times New Roman" w:cs="Times New Roman"/>
          <w:sz w:val="28"/>
          <w:szCs w:val="28"/>
        </w:rPr>
        <w:t>с</w:t>
      </w:r>
      <w:r w:rsidRPr="0022129E">
        <w:rPr>
          <w:rFonts w:ascii="Times New Roman" w:hAnsi="Times New Roman" w:cs="Times New Roman"/>
          <w:sz w:val="28"/>
          <w:szCs w:val="28"/>
          <w:lang w:val="en-US"/>
        </w:rPr>
        <w:t xml:space="preserve"> Trello/Jira: </w:t>
      </w:r>
      <w:r w:rsidRPr="0022129E">
        <w:rPr>
          <w:rFonts w:ascii="Times New Roman" w:hAnsi="Times New Roman" w:cs="Times New Roman"/>
          <w:sz w:val="28"/>
          <w:szCs w:val="28"/>
        </w:rPr>
        <w:t>Визуализация</w:t>
      </w:r>
      <w:r w:rsidRPr="0022129E">
        <w:rPr>
          <w:rFonts w:ascii="Times New Roman" w:hAnsi="Times New Roman" w:cs="Times New Roman"/>
          <w:sz w:val="28"/>
          <w:szCs w:val="28"/>
          <w:lang w:val="en-US"/>
        </w:rPr>
        <w:t xml:space="preserve"> workflow (To Do, In Progress, Code Review, Testing, Done). </w:t>
      </w:r>
      <w:r w:rsidR="009760AF">
        <w:rPr>
          <w:rFonts w:ascii="Times New Roman" w:hAnsi="Times New Roman" w:cs="Times New Roman"/>
          <w:sz w:val="28"/>
          <w:szCs w:val="28"/>
        </w:rPr>
        <w:t xml:space="preserve">Я, </w:t>
      </w:r>
      <w:proofErr w:type="spellStart"/>
      <w:r w:rsidR="009760AF">
        <w:rPr>
          <w:rFonts w:ascii="Times New Roman" w:hAnsi="Times New Roman" w:cs="Times New Roman"/>
          <w:sz w:val="28"/>
          <w:szCs w:val="28"/>
        </w:rPr>
        <w:t>т</w:t>
      </w:r>
      <w:r w:rsidRPr="0022129E">
        <w:rPr>
          <w:rFonts w:ascii="Times New Roman" w:hAnsi="Times New Roman" w:cs="Times New Roman"/>
          <w:sz w:val="28"/>
          <w:szCs w:val="28"/>
        </w:rPr>
        <w:t>им-лид</w:t>
      </w:r>
      <w:proofErr w:type="spellEnd"/>
      <w:r w:rsidRPr="0022129E">
        <w:rPr>
          <w:rFonts w:ascii="Times New Roman" w:hAnsi="Times New Roman" w:cs="Times New Roman"/>
          <w:sz w:val="28"/>
          <w:szCs w:val="28"/>
        </w:rPr>
        <w:t xml:space="preserve"> отслежива</w:t>
      </w:r>
      <w:r w:rsidR="009760AF">
        <w:rPr>
          <w:rFonts w:ascii="Times New Roman" w:hAnsi="Times New Roman" w:cs="Times New Roman"/>
          <w:sz w:val="28"/>
          <w:szCs w:val="28"/>
        </w:rPr>
        <w:t>ю</w:t>
      </w:r>
      <w:r w:rsidRPr="0022129E">
        <w:rPr>
          <w:rFonts w:ascii="Times New Roman" w:hAnsi="Times New Roman" w:cs="Times New Roman"/>
          <w:sz w:val="28"/>
          <w:szCs w:val="28"/>
        </w:rPr>
        <w:t xml:space="preserve"> движение карточек и </w:t>
      </w:r>
      <w:r w:rsidR="009760AF">
        <w:rPr>
          <w:rFonts w:ascii="Times New Roman" w:hAnsi="Times New Roman" w:cs="Times New Roman"/>
          <w:sz w:val="28"/>
          <w:szCs w:val="28"/>
        </w:rPr>
        <w:t>выявляю</w:t>
      </w:r>
      <w:r w:rsidRPr="0022129E">
        <w:rPr>
          <w:rFonts w:ascii="Times New Roman" w:hAnsi="Times New Roman" w:cs="Times New Roman"/>
          <w:sz w:val="28"/>
          <w:szCs w:val="28"/>
        </w:rPr>
        <w:t xml:space="preserve"> </w:t>
      </w:r>
      <w:r w:rsidR="009760AF">
        <w:rPr>
          <w:rFonts w:ascii="Times New Roman" w:hAnsi="Times New Roman" w:cs="Times New Roman"/>
          <w:sz w:val="28"/>
          <w:szCs w:val="28"/>
        </w:rPr>
        <w:t>проблемы.</w:t>
      </w:r>
    </w:p>
    <w:p w14:paraId="719796BA" w14:textId="0772DDAA" w:rsidR="0022129E" w:rsidRPr="0022129E" w:rsidRDefault="0022129E" w:rsidP="0022129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2129E">
        <w:rPr>
          <w:rFonts w:ascii="Times New Roman" w:hAnsi="Times New Roman" w:cs="Times New Roman"/>
          <w:sz w:val="28"/>
          <w:szCs w:val="28"/>
        </w:rPr>
        <w:t>Code Review</w:t>
      </w:r>
      <w:r w:rsidR="009760AF">
        <w:rPr>
          <w:rFonts w:ascii="Times New Roman" w:hAnsi="Times New Roman" w:cs="Times New Roman"/>
          <w:sz w:val="28"/>
          <w:szCs w:val="28"/>
        </w:rPr>
        <w:t xml:space="preserve"> - </w:t>
      </w:r>
      <w:r w:rsidRPr="0022129E">
        <w:rPr>
          <w:rFonts w:ascii="Times New Roman" w:hAnsi="Times New Roman" w:cs="Times New Roman"/>
          <w:sz w:val="28"/>
          <w:szCs w:val="28"/>
        </w:rPr>
        <w:t xml:space="preserve">проверки кода перед слиянием в основную ветку. </w:t>
      </w:r>
    </w:p>
    <w:p w14:paraId="5F7E50CF" w14:textId="2E84503E" w:rsidR="0022129E" w:rsidRPr="0022129E" w:rsidRDefault="0022129E" w:rsidP="0022129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2129E">
        <w:rPr>
          <w:rFonts w:ascii="Times New Roman" w:hAnsi="Times New Roman" w:cs="Times New Roman"/>
          <w:sz w:val="28"/>
          <w:szCs w:val="28"/>
        </w:rPr>
        <w:t>Демо-демо версии приложения: Регулярная сборка приложения на тестовый сервер для проверки работы всего функционала вживую.</w:t>
      </w:r>
    </w:p>
    <w:p w14:paraId="6467D2B4" w14:textId="77777777" w:rsidR="0022129E" w:rsidRDefault="0022129E" w:rsidP="000C38DE">
      <w:pPr>
        <w:rPr>
          <w:rFonts w:ascii="Times New Roman" w:hAnsi="Times New Roman" w:cs="Times New Roman"/>
          <w:sz w:val="28"/>
          <w:szCs w:val="28"/>
        </w:rPr>
      </w:pPr>
    </w:p>
    <w:p w14:paraId="1EC73899" w14:textId="540F66FE" w:rsidR="009760AF" w:rsidRDefault="00FF1EFE" w:rsidP="000C38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>
        <w:rPr>
          <w:rFonts w:ascii="Times New Roman" w:hAnsi="Times New Roman" w:cs="Times New Roman"/>
          <w:sz w:val="28"/>
          <w:szCs w:val="28"/>
          <w:lang w:val="en-US"/>
        </w:rPr>
        <w:t>Swot</w:t>
      </w:r>
      <w:r w:rsidRPr="00FF1E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анализ</w:t>
      </w:r>
      <w:r>
        <w:rPr>
          <w:rFonts w:ascii="Times New Roman" w:hAnsi="Times New Roman" w:cs="Times New Roman"/>
          <w:sz w:val="28"/>
          <w:szCs w:val="28"/>
        </w:rPr>
        <w:br/>
        <w:t xml:space="preserve">Сильные стороны – </w:t>
      </w:r>
    </w:p>
    <w:p w14:paraId="33FEAAC0" w14:textId="764495F4" w:rsidR="00FF1EFE" w:rsidRDefault="00FF1EFE" w:rsidP="000C38DE">
      <w:pPr>
        <w:rPr>
          <w:rFonts w:ascii="Times New Roman" w:hAnsi="Times New Roman" w:cs="Times New Roman"/>
          <w:sz w:val="28"/>
          <w:szCs w:val="28"/>
        </w:rPr>
      </w:pPr>
      <w:r w:rsidRPr="00FF1EFE">
        <w:rPr>
          <w:rFonts w:ascii="Times New Roman" w:hAnsi="Times New Roman" w:cs="Times New Roman"/>
          <w:sz w:val="28"/>
          <w:szCs w:val="28"/>
        </w:rPr>
        <w:t>1. Уникальное ценностное предложение (связь еда-настроение).</w:t>
      </w:r>
    </w:p>
    <w:p w14:paraId="33D65B62" w14:textId="7D0A5F6C" w:rsidR="00FF1EFE" w:rsidRDefault="00FF1EFE" w:rsidP="000C38DE">
      <w:pPr>
        <w:rPr>
          <w:rFonts w:ascii="Times New Roman" w:hAnsi="Times New Roman" w:cs="Times New Roman"/>
          <w:sz w:val="28"/>
          <w:szCs w:val="28"/>
        </w:rPr>
      </w:pPr>
      <w:r w:rsidRPr="00FF1EFE">
        <w:rPr>
          <w:rFonts w:ascii="Times New Roman" w:hAnsi="Times New Roman" w:cs="Times New Roman"/>
          <w:sz w:val="28"/>
          <w:szCs w:val="28"/>
        </w:rPr>
        <w:t>2. Простой и интуитивный интерфейс, низкий порог входа.</w:t>
      </w:r>
    </w:p>
    <w:p w14:paraId="08F90886" w14:textId="64E0E861" w:rsidR="00FF1EFE" w:rsidRDefault="00FF1EFE" w:rsidP="000C38DE">
      <w:pPr>
        <w:rPr>
          <w:rFonts w:ascii="Times New Roman" w:hAnsi="Times New Roman" w:cs="Times New Roman"/>
          <w:sz w:val="28"/>
          <w:szCs w:val="28"/>
        </w:rPr>
      </w:pPr>
      <w:r w:rsidRPr="00FF1EFE">
        <w:rPr>
          <w:rFonts w:ascii="Times New Roman" w:hAnsi="Times New Roman" w:cs="Times New Roman"/>
          <w:sz w:val="28"/>
          <w:szCs w:val="28"/>
        </w:rPr>
        <w:t>3. Решение конкретной</w:t>
      </w:r>
      <w:r>
        <w:rPr>
          <w:rFonts w:ascii="Times New Roman" w:hAnsi="Times New Roman" w:cs="Times New Roman"/>
          <w:sz w:val="28"/>
          <w:szCs w:val="28"/>
        </w:rPr>
        <w:t xml:space="preserve"> проблемы -</w:t>
      </w:r>
      <w:r w:rsidRPr="00FF1EFE">
        <w:rPr>
          <w:rFonts w:ascii="Times New Roman" w:hAnsi="Times New Roman" w:cs="Times New Roman"/>
          <w:sz w:val="28"/>
          <w:szCs w:val="28"/>
        </w:rPr>
        <w:t xml:space="preserve"> проблема выбора что приготовить.</w:t>
      </w:r>
    </w:p>
    <w:p w14:paraId="602AC68D" w14:textId="00E05941" w:rsidR="00FF1EFE" w:rsidRDefault="00FF1EFE" w:rsidP="000C38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Слабые стороны</w:t>
      </w:r>
    </w:p>
    <w:p w14:paraId="019CEDAA" w14:textId="45C9991A" w:rsidR="00FF1EFE" w:rsidRPr="00FF1EFE" w:rsidRDefault="00FF1EFE" w:rsidP="000C38DE">
      <w:pPr>
        <w:rPr>
          <w:rFonts w:ascii="Times New Roman" w:hAnsi="Times New Roman" w:cs="Times New Roman"/>
          <w:sz w:val="28"/>
          <w:szCs w:val="28"/>
        </w:rPr>
      </w:pPr>
      <w:r w:rsidRPr="00FF1EFE">
        <w:rPr>
          <w:rFonts w:ascii="Times New Roman" w:hAnsi="Times New Roman" w:cs="Times New Roman"/>
          <w:sz w:val="28"/>
          <w:szCs w:val="28"/>
        </w:rPr>
        <w:t>1. Зависимость от партнеров по доставке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F1EFE">
        <w:rPr>
          <w:rFonts w:ascii="Times New Roman" w:hAnsi="Times New Roman" w:cs="Times New Roman"/>
          <w:sz w:val="28"/>
          <w:szCs w:val="28"/>
        </w:rPr>
        <w:t xml:space="preserve">их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FF1EFE">
        <w:rPr>
          <w:rFonts w:ascii="Times New Roman" w:hAnsi="Times New Roman" w:cs="Times New Roman"/>
          <w:sz w:val="28"/>
          <w:szCs w:val="28"/>
        </w:rPr>
        <w:t>, цены, зоны покрытия.</w:t>
      </w:r>
    </w:p>
    <w:p w14:paraId="36B0D014" w14:textId="5D5918BD" w:rsidR="00FF1EFE" w:rsidRDefault="00FF1EFE" w:rsidP="000C38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1EFE">
        <w:rPr>
          <w:rFonts w:ascii="Times New Roman" w:hAnsi="Times New Roman" w:cs="Times New Roman"/>
          <w:sz w:val="28"/>
          <w:szCs w:val="28"/>
        </w:rPr>
        <w:t>2. Ограниченная база рецептов на старте.</w:t>
      </w:r>
    </w:p>
    <w:p w14:paraId="0604ACC2" w14:textId="40A7C81B" w:rsidR="00FF1EFE" w:rsidRDefault="00FF1EFE" w:rsidP="000C38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1EFE">
        <w:rPr>
          <w:rFonts w:ascii="Times New Roman" w:hAnsi="Times New Roman" w:cs="Times New Roman"/>
          <w:sz w:val="28"/>
          <w:szCs w:val="28"/>
        </w:rPr>
        <w:t>3. Отсутствие известного бренда и необходимость быстрого привлечения пользователей.</w:t>
      </w:r>
    </w:p>
    <w:p w14:paraId="6636E5E5" w14:textId="2648548C" w:rsidR="00FF1EFE" w:rsidRDefault="00FF1EFE" w:rsidP="000C38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Возможности -</w:t>
      </w:r>
      <w:r>
        <w:rPr>
          <w:rFonts w:ascii="Times New Roman" w:hAnsi="Times New Roman" w:cs="Times New Roman"/>
          <w:sz w:val="28"/>
          <w:szCs w:val="28"/>
        </w:rPr>
        <w:br/>
      </w:r>
      <w:r w:rsidRPr="00FF1EFE">
        <w:rPr>
          <w:rFonts w:ascii="Times New Roman" w:hAnsi="Times New Roman" w:cs="Times New Roman"/>
          <w:sz w:val="28"/>
          <w:szCs w:val="28"/>
        </w:rPr>
        <w:t>1. Партнерства с блогерами о еде и психологами для усиления концепции.</w:t>
      </w:r>
    </w:p>
    <w:p w14:paraId="427DE903" w14:textId="06E13166" w:rsidR="00FF1EFE" w:rsidRDefault="00FF1EFE" w:rsidP="000C38DE">
      <w:pPr>
        <w:rPr>
          <w:rFonts w:ascii="Times New Roman" w:hAnsi="Times New Roman" w:cs="Times New Roman"/>
          <w:sz w:val="28"/>
          <w:szCs w:val="28"/>
        </w:rPr>
      </w:pPr>
      <w:r w:rsidRPr="00FF1EFE">
        <w:rPr>
          <w:rFonts w:ascii="Times New Roman" w:hAnsi="Times New Roman" w:cs="Times New Roman"/>
          <w:sz w:val="28"/>
          <w:szCs w:val="28"/>
        </w:rPr>
        <w:t xml:space="preserve">2. Масштабирование: добавление новых настроений, диет, функций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</w:rPr>
        <w:t>тд</w:t>
      </w:r>
      <w:proofErr w:type="spellEnd"/>
    </w:p>
    <w:p w14:paraId="3AF2C4BA" w14:textId="6DA0E8A6" w:rsidR="00FF1EFE" w:rsidRDefault="00FF1EFE" w:rsidP="000C38DE">
      <w:pPr>
        <w:rPr>
          <w:rFonts w:ascii="Times New Roman" w:hAnsi="Times New Roman" w:cs="Times New Roman"/>
          <w:sz w:val="28"/>
          <w:szCs w:val="28"/>
        </w:rPr>
      </w:pPr>
      <w:r w:rsidRPr="00FF1EFE">
        <w:rPr>
          <w:rFonts w:ascii="Times New Roman" w:hAnsi="Times New Roman" w:cs="Times New Roman"/>
          <w:sz w:val="28"/>
          <w:szCs w:val="28"/>
        </w:rPr>
        <w:t>3. Монетизация: партнерская комиссия с доставки, премиум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1EFE">
        <w:rPr>
          <w:rFonts w:ascii="Times New Roman" w:hAnsi="Times New Roman" w:cs="Times New Roman"/>
          <w:sz w:val="28"/>
          <w:szCs w:val="28"/>
        </w:rPr>
        <w:t>подписка</w:t>
      </w:r>
    </w:p>
    <w:p w14:paraId="5C3EEC48" w14:textId="0C4806D7" w:rsidR="00FF1EFE" w:rsidRDefault="00FF1EFE" w:rsidP="000C38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Угрозы</w:t>
      </w:r>
    </w:p>
    <w:p w14:paraId="437B94D3" w14:textId="34E361A6" w:rsidR="00FF1EFE" w:rsidRDefault="00FF1EFE" w:rsidP="00097C4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F1EFE">
        <w:rPr>
          <w:rFonts w:ascii="Times New Roman" w:hAnsi="Times New Roman" w:cs="Times New Roman"/>
          <w:sz w:val="28"/>
          <w:szCs w:val="28"/>
        </w:rPr>
        <w:lastRenderedPageBreak/>
        <w:t>копи</w:t>
      </w:r>
      <w:r w:rsidRPr="00FF1EFE">
        <w:rPr>
          <w:rFonts w:ascii="Times New Roman" w:hAnsi="Times New Roman" w:cs="Times New Roman"/>
          <w:sz w:val="28"/>
          <w:szCs w:val="28"/>
        </w:rPr>
        <w:t>и</w:t>
      </w:r>
      <w:r w:rsidRPr="00FF1EFE">
        <w:rPr>
          <w:rFonts w:ascii="Times New Roman" w:hAnsi="Times New Roman" w:cs="Times New Roman"/>
          <w:sz w:val="28"/>
          <w:szCs w:val="28"/>
        </w:rPr>
        <w:t xml:space="preserve"> с большими бюджетами</w:t>
      </w:r>
    </w:p>
    <w:p w14:paraId="6A6E1110" w14:textId="68CCFE4E" w:rsidR="00FF1EFE" w:rsidRDefault="00FF1EFE" w:rsidP="00FF1EFE">
      <w:pPr>
        <w:ind w:left="360"/>
        <w:rPr>
          <w:rFonts w:ascii="Times New Roman" w:hAnsi="Times New Roman" w:cs="Times New Roman"/>
          <w:sz w:val="28"/>
          <w:szCs w:val="28"/>
        </w:rPr>
      </w:pPr>
      <w:r w:rsidRPr="00FF1EFE">
        <w:rPr>
          <w:rFonts w:ascii="Times New Roman" w:hAnsi="Times New Roman" w:cs="Times New Roman"/>
          <w:sz w:val="28"/>
          <w:szCs w:val="28"/>
        </w:rPr>
        <w:t>2. Риск неверного определения ЦА или их неготовности пользоваться сервисом.</w:t>
      </w:r>
    </w:p>
    <w:p w14:paraId="61780081" w14:textId="09004870" w:rsidR="00FF1EFE" w:rsidRDefault="00FF1EFE" w:rsidP="00FF1EFE">
      <w:pPr>
        <w:ind w:left="360"/>
        <w:rPr>
          <w:rFonts w:ascii="Times New Roman" w:hAnsi="Times New Roman" w:cs="Times New Roman"/>
          <w:sz w:val="28"/>
          <w:szCs w:val="28"/>
        </w:rPr>
      </w:pPr>
      <w:r w:rsidRPr="00FF1EFE">
        <w:rPr>
          <w:rFonts w:ascii="Times New Roman" w:hAnsi="Times New Roman" w:cs="Times New Roman"/>
          <w:sz w:val="28"/>
          <w:szCs w:val="28"/>
        </w:rPr>
        <w:t>3. Технические сбои у партнеров по доставке, которые ухудшат пользовательский опыт.</w:t>
      </w:r>
    </w:p>
    <w:p w14:paraId="64AF49F4" w14:textId="77777777" w:rsidR="00FF1EFE" w:rsidRDefault="00FF1EFE" w:rsidP="00FF1EF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887B113" w14:textId="50A54DAD" w:rsidR="00FF1EFE" w:rsidRDefault="00FF1EFE" w:rsidP="00FF1EF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Pr="00FF1EFE">
        <w:rPr>
          <w:rFonts w:ascii="Times New Roman" w:hAnsi="Times New Roman" w:cs="Times New Roman"/>
          <w:sz w:val="28"/>
          <w:szCs w:val="28"/>
        </w:rPr>
        <w:t>Необходимые ресу</w:t>
      </w:r>
      <w:r>
        <w:rPr>
          <w:rFonts w:ascii="Times New Roman" w:hAnsi="Times New Roman" w:cs="Times New Roman"/>
          <w:sz w:val="28"/>
          <w:szCs w:val="28"/>
        </w:rPr>
        <w:t>рсы</w:t>
      </w:r>
    </w:p>
    <w:p w14:paraId="0C1AA862" w14:textId="059BC7AB" w:rsidR="00FF1EFE" w:rsidRDefault="00FF1EFE" w:rsidP="00FF1EF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Трудовые – команда из 6 человек, 120к в месяц =+- 1.800.000</w:t>
      </w:r>
    </w:p>
    <w:p w14:paraId="088E1CED" w14:textId="6B1A2D8E" w:rsidR="00FF1EFE" w:rsidRDefault="00FF1EFE" w:rsidP="00FF1EF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Финансовые – налоги +-30% и непредвиденные </w:t>
      </w:r>
      <w:proofErr w:type="gramStart"/>
      <w:r>
        <w:rPr>
          <w:rFonts w:ascii="Times New Roman" w:hAnsi="Times New Roman" w:cs="Times New Roman"/>
          <w:sz w:val="28"/>
          <w:szCs w:val="28"/>
        </w:rPr>
        <w:t>расходы  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др. =+- 400.000</w:t>
      </w:r>
    </w:p>
    <w:p w14:paraId="52BB76AC" w14:textId="1976E498" w:rsidR="00FF1EFE" w:rsidRDefault="00FF1EFE" w:rsidP="00FF1EF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Материальные – аренды серверов,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дургих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сервисов =+- 120.000</w:t>
      </w:r>
    </w:p>
    <w:p w14:paraId="1D94402A" w14:textId="4AECFD13" w:rsidR="00FF1EFE" w:rsidRDefault="00FF1EFE" w:rsidP="00FF1EF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Информационные – сбор информации о рецептах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дургой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полезной инфы = +- 170.000</w:t>
      </w:r>
      <w:r>
        <w:rPr>
          <w:rFonts w:ascii="Times New Roman" w:hAnsi="Times New Roman" w:cs="Times New Roman"/>
          <w:sz w:val="28"/>
          <w:szCs w:val="28"/>
        </w:rPr>
        <w:br/>
        <w:t>Итого: 2.490.000 (примерные данные)</w:t>
      </w:r>
    </w:p>
    <w:p w14:paraId="51CE5D93" w14:textId="4F0FE351" w:rsidR="00FF1EFE" w:rsidRPr="00FF1EFE" w:rsidRDefault="00FF1EFE" w:rsidP="00FF1EFE">
      <w:pPr>
        <w:ind w:left="360"/>
        <w:rPr>
          <w:rFonts w:ascii="Times New Roman" w:hAnsi="Times New Roman" w:cs="Times New Roman"/>
          <w:sz w:val="28"/>
          <w:szCs w:val="28"/>
        </w:rPr>
      </w:pPr>
      <w:r w:rsidRPr="00FF1EF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F8DF62D" wp14:editId="5DF5490C">
            <wp:extent cx="5940425" cy="29248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E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90844D" wp14:editId="28FE9F2E">
            <wp:extent cx="5940425" cy="28448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1EFE" w:rsidRPr="00FF1E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401CB"/>
    <w:multiLevelType w:val="multilevel"/>
    <w:tmpl w:val="DBAC1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AA74CA"/>
    <w:multiLevelType w:val="multilevel"/>
    <w:tmpl w:val="85D60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9660E7"/>
    <w:multiLevelType w:val="multilevel"/>
    <w:tmpl w:val="7B06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612D73"/>
    <w:multiLevelType w:val="hybridMultilevel"/>
    <w:tmpl w:val="E250A5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289301">
    <w:abstractNumId w:val="0"/>
  </w:num>
  <w:num w:numId="2" w16cid:durableId="1152215163">
    <w:abstractNumId w:val="1"/>
  </w:num>
  <w:num w:numId="3" w16cid:durableId="867791280">
    <w:abstractNumId w:val="2"/>
  </w:num>
  <w:num w:numId="4" w16cid:durableId="10800590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8DE"/>
    <w:rsid w:val="000C38DE"/>
    <w:rsid w:val="001E18B5"/>
    <w:rsid w:val="0022129E"/>
    <w:rsid w:val="003F120B"/>
    <w:rsid w:val="00465379"/>
    <w:rsid w:val="00630A65"/>
    <w:rsid w:val="006B4A7B"/>
    <w:rsid w:val="006C0CC8"/>
    <w:rsid w:val="007B1D6A"/>
    <w:rsid w:val="009760AF"/>
    <w:rsid w:val="00C14329"/>
    <w:rsid w:val="00C6346E"/>
    <w:rsid w:val="00FF1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D56E5"/>
  <w15:docId w15:val="{4646B78C-4414-4092-B005-5E08DD10B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53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45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2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00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11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6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8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2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765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данил сильченков</cp:lastModifiedBy>
  <cp:revision>2</cp:revision>
  <dcterms:created xsi:type="dcterms:W3CDTF">2025-11-24T16:11:00Z</dcterms:created>
  <dcterms:modified xsi:type="dcterms:W3CDTF">2025-11-24T16:11:00Z</dcterms:modified>
</cp:coreProperties>
</file>