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  <w:sz w:val="28"/>
          <w:szCs w:val="28"/>
        </w:rPr>
        <w:id w:val="-1328280331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lang w:eastAsia="en-US"/>
          <w14:ligatures w14:val="standardContextual"/>
        </w:rPr>
      </w:sdtEndPr>
      <w:sdtContent>
        <w:p w14:paraId="70C7A531" w14:textId="45FF86E6" w:rsidR="005D14B4" w:rsidRPr="002E0D44" w:rsidRDefault="002E0D44" w:rsidP="005D14B4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3567D34" w14:textId="0CF72FDB" w:rsidR="00597AEB" w:rsidRDefault="005D1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4127456" w:history="1">
            <w:r w:rsidR="00597AEB" w:rsidRPr="009723BE">
              <w:rPr>
                <w:rStyle w:val="af1"/>
                <w:rFonts w:cs="Times New Roman"/>
                <w:noProof/>
              </w:rPr>
              <w:t>Введение</w:t>
            </w:r>
            <w:r w:rsidR="00597AEB">
              <w:rPr>
                <w:noProof/>
                <w:webHidden/>
              </w:rPr>
              <w:tab/>
            </w:r>
            <w:r w:rsidR="00597AEB">
              <w:rPr>
                <w:noProof/>
                <w:webHidden/>
              </w:rPr>
              <w:fldChar w:fldCharType="begin"/>
            </w:r>
            <w:r w:rsidR="00597AEB">
              <w:rPr>
                <w:noProof/>
                <w:webHidden/>
              </w:rPr>
              <w:instrText xml:space="preserve"> PAGEREF _Toc224127456 \h </w:instrText>
            </w:r>
            <w:r w:rsidR="00597AEB">
              <w:rPr>
                <w:noProof/>
                <w:webHidden/>
              </w:rPr>
            </w:r>
            <w:r w:rsidR="00597AEB">
              <w:rPr>
                <w:noProof/>
                <w:webHidden/>
              </w:rPr>
              <w:fldChar w:fldCharType="separate"/>
            </w:r>
            <w:r w:rsidR="00597AEB">
              <w:rPr>
                <w:noProof/>
                <w:webHidden/>
              </w:rPr>
              <w:t>3</w:t>
            </w:r>
            <w:r w:rsidR="00597AEB">
              <w:rPr>
                <w:noProof/>
                <w:webHidden/>
              </w:rPr>
              <w:fldChar w:fldCharType="end"/>
            </w:r>
          </w:hyperlink>
        </w:p>
        <w:p w14:paraId="780DE378" w14:textId="08203757" w:rsidR="00597AEB" w:rsidRDefault="00597AE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57" w:history="1">
            <w:r w:rsidRPr="009723BE">
              <w:rPr>
                <w:rStyle w:val="a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Основание для разработки и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C598C" w14:textId="308A5793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58" w:history="1">
            <w:r w:rsidRPr="009723BE">
              <w:rPr>
                <w:rStyle w:val="af1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Анализ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41983" w14:textId="4FEE827D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59" w:history="1">
            <w:r w:rsidRPr="009723BE">
              <w:rPr>
                <w:rStyle w:val="af1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Анализ субъекта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3A5A1" w14:textId="7F745FC1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0" w:history="1">
            <w:r w:rsidRPr="009723BE">
              <w:rPr>
                <w:rStyle w:val="af1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6192F" w14:textId="6A0F2749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1" w:history="1">
            <w:r w:rsidRPr="009723BE">
              <w:rPr>
                <w:rStyle w:val="af1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F81E" w14:textId="7C441BC3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2" w:history="1">
            <w:r w:rsidRPr="009723BE">
              <w:rPr>
                <w:rStyle w:val="af1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B5AC9" w14:textId="26E1937E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3" w:history="1">
            <w:r w:rsidRPr="009723BE">
              <w:rPr>
                <w:rStyle w:val="af1"/>
                <w:noProof/>
              </w:rPr>
              <w:t>1.4.2.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Требования к интерфейсу (</w:t>
            </w:r>
            <w:r w:rsidRPr="009723BE">
              <w:rPr>
                <w:rStyle w:val="af1"/>
                <w:noProof/>
                <w:lang w:val="en-US"/>
              </w:rPr>
              <w:t>UI</w:t>
            </w:r>
            <w:r w:rsidRPr="009723BE">
              <w:rPr>
                <w:rStyle w:val="af1"/>
                <w:noProof/>
              </w:rPr>
              <w:t>/</w:t>
            </w:r>
            <w:r w:rsidRPr="009723BE">
              <w:rPr>
                <w:rStyle w:val="af1"/>
                <w:noProof/>
                <w:lang w:val="en-US"/>
              </w:rPr>
              <w:t>UX</w:t>
            </w:r>
            <w:r w:rsidRPr="009723BE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9A3B" w14:textId="5096724C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4" w:history="1">
            <w:r w:rsidRPr="009723BE">
              <w:rPr>
                <w:rStyle w:val="af1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684F" w14:textId="42F2A3E5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5" w:history="1">
            <w:r w:rsidRPr="009723BE">
              <w:rPr>
                <w:rStyle w:val="af1"/>
                <w:noProof/>
              </w:rPr>
              <w:t>1.4.4.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4BE2" w14:textId="474A71EF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6" w:history="1">
            <w:r w:rsidRPr="009723BE">
              <w:rPr>
                <w:rStyle w:val="af1"/>
                <w:noProof/>
              </w:rPr>
              <w:t>1.4.5.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Выбор парадигмы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F062" w14:textId="40566516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7" w:history="1">
            <w:r w:rsidRPr="009723BE">
              <w:rPr>
                <w:rStyle w:val="af1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Выбор языка программирования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C880" w14:textId="1EF406BE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8" w:history="1">
            <w:r w:rsidRPr="009723BE">
              <w:rPr>
                <w:rStyle w:val="af1"/>
                <w:noProof/>
                <w:lang w:val="en-US"/>
              </w:rPr>
              <w:t>1.5.1.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Серверная часть (</w:t>
            </w:r>
            <w:r w:rsidRPr="009723BE">
              <w:rPr>
                <w:rStyle w:val="af1"/>
                <w:noProof/>
                <w:lang w:val="en-US"/>
              </w:rPr>
              <w:t>Backend</w:t>
            </w:r>
            <w:r w:rsidRPr="009723BE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BBBB" w14:textId="449E2258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69" w:history="1">
            <w:r w:rsidRPr="009723BE">
              <w:rPr>
                <w:rStyle w:val="af1"/>
                <w:noProof/>
                <w:lang w:val="en-US"/>
              </w:rPr>
              <w:t>1.5.2.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Клиентская часть (</w:t>
            </w:r>
            <w:r w:rsidRPr="009723BE">
              <w:rPr>
                <w:rStyle w:val="af1"/>
                <w:noProof/>
                <w:lang w:val="en-US"/>
              </w:rPr>
              <w:t>Frontend</w:t>
            </w:r>
            <w:r w:rsidRPr="009723BE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8B7A0" w14:textId="693CC333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0" w:history="1">
            <w:r w:rsidRPr="009723BE">
              <w:rPr>
                <w:rStyle w:val="af1"/>
                <w:noProof/>
              </w:rPr>
              <w:t>1.5.3.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91B90" w14:textId="447942E5" w:rsidR="00597AEB" w:rsidRDefault="00597AEB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1" w:history="1">
            <w:r w:rsidRPr="009723BE">
              <w:rPr>
                <w:rStyle w:val="af1"/>
                <w:noProof/>
              </w:rPr>
              <w:t>1.5.4.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Обоснование целостности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3441E" w14:textId="0BF15511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2" w:history="1">
            <w:r w:rsidRPr="009723BE">
              <w:rPr>
                <w:rStyle w:val="af1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Выбор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926D1" w14:textId="3F6EBD5A" w:rsidR="00597AEB" w:rsidRDefault="00597AE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3" w:history="1">
            <w:r w:rsidRPr="009723BE">
              <w:rPr>
                <w:rStyle w:val="af1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Анализ требований и определение спецификаций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D367" w14:textId="3B384B2F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4" w:history="1">
            <w:r w:rsidRPr="009723BE">
              <w:rPr>
                <w:rStyle w:val="af1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4E817" w14:textId="5DF93030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75" w:history="1">
            <w:r w:rsidRPr="009723BE">
              <w:rPr>
                <w:rStyle w:val="af1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Описательная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893BE" w14:textId="74759E8A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80" w:history="1">
            <w:r w:rsidRPr="009723BE">
              <w:rPr>
                <w:rStyle w:val="af1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8D49D" w14:textId="4C6410D4" w:rsidR="00597AEB" w:rsidRDefault="00597AE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127481" w:history="1">
            <w:r w:rsidRPr="009723BE">
              <w:rPr>
                <w:rStyle w:val="af1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723BE">
              <w:rPr>
                <w:rStyle w:val="af1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_Toc224127481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1BAE" w14:textId="3B8156CA" w:rsidR="005D14B4" w:rsidRPr="005D14B4" w:rsidRDefault="005D14B4" w:rsidP="00E76962">
          <w:pPr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>
      <w:pPr>
        <w:spacing w:before="0" w:after="160" w:line="278" w:lineRule="auto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Default="005D14B4" w:rsidP="00A85D33">
      <w:pPr>
        <w:pStyle w:val="1"/>
        <w:rPr>
          <w:rFonts w:cs="Times New Roman"/>
          <w:szCs w:val="28"/>
          <w:lang w:val="en-US"/>
        </w:rPr>
      </w:pPr>
      <w:bookmarkStart w:id="1" w:name="_Toc224127456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C82C2F"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A25CC0"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A25CC0"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«MaterialHouse»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A25CC0">
      <w:r>
        <w:t xml:space="preserve">Актуальность темы </w:t>
      </w:r>
      <w:r w:rsidRPr="00F37707">
        <w:t xml:space="preserve"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</w:t>
      </w:r>
      <w:r w:rsidRPr="00F37707">
        <w:lastRenderedPageBreak/>
        <w:t>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A25CC0">
      <w:r>
        <w:t xml:space="preserve">Цель работы – разработка </w:t>
      </w:r>
      <w:r w:rsidRPr="00F37707">
        <w:t>автоматизированной системы учёта материалов на складе «MaterialHouse»,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F37707"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026DC5">
      <w:pPr>
        <w:pStyle w:val="a7"/>
        <w:numPr>
          <w:ilvl w:val="0"/>
          <w:numId w:val="6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026DC5">
      <w:pPr>
        <w:pStyle w:val="a7"/>
        <w:numPr>
          <w:ilvl w:val="0"/>
          <w:numId w:val="6"/>
        </w:numPr>
      </w:pPr>
      <w:r w:rsidRPr="00F37707">
        <w:t>Обосновать выбор технологического стека для реализации веб-приложения (React, TypeScript,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PostgreSQL)</w:t>
      </w:r>
    </w:p>
    <w:p w14:paraId="27507373" w14:textId="2AC8DC14" w:rsidR="00F37707" w:rsidRDefault="00F37707" w:rsidP="00026DC5">
      <w:pPr>
        <w:pStyle w:val="a7"/>
        <w:numPr>
          <w:ilvl w:val="0"/>
          <w:numId w:val="6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026DC5">
      <w:pPr>
        <w:pStyle w:val="a7"/>
        <w:numPr>
          <w:ilvl w:val="0"/>
          <w:numId w:val="6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026DC5">
      <w:pPr>
        <w:pStyle w:val="a7"/>
        <w:numPr>
          <w:ilvl w:val="0"/>
          <w:numId w:val="6"/>
        </w:numPr>
      </w:pPr>
      <w:r w:rsidRPr="00F37707">
        <w:t>Создать клиентскую часть на React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026DC5">
      <w:pPr>
        <w:pStyle w:val="a7"/>
        <w:numPr>
          <w:ilvl w:val="0"/>
          <w:numId w:val="6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026DC5">
      <w:pPr>
        <w:pStyle w:val="a7"/>
        <w:numPr>
          <w:ilvl w:val="0"/>
          <w:numId w:val="6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026DC5">
      <w:pPr>
        <w:pStyle w:val="a7"/>
        <w:numPr>
          <w:ilvl w:val="0"/>
          <w:numId w:val="6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026DC5">
      <w:pPr>
        <w:pStyle w:val="a7"/>
        <w:numPr>
          <w:ilvl w:val="0"/>
          <w:numId w:val="6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F37707">
      <w:r>
        <w:lastRenderedPageBreak/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F37707"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«MaterialHouse</w:t>
      </w:r>
      <w:r>
        <w:t>».</w:t>
      </w:r>
    </w:p>
    <w:p w14:paraId="148E6828" w14:textId="2053A0EF" w:rsidR="00F37707" w:rsidRDefault="00F37707" w:rsidP="00F37707">
      <w:r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F37707"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58450888" w:rsidR="00F37707" w:rsidRPr="00F37707" w:rsidRDefault="00F37707" w:rsidP="00F37707"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1927E9C7" w14:textId="77777777" w:rsidR="00A85D33" w:rsidRDefault="00A85D33" w:rsidP="005F1EF3">
      <w:pPr>
        <w:pStyle w:val="1"/>
        <w:numPr>
          <w:ilvl w:val="0"/>
          <w:numId w:val="4"/>
        </w:numPr>
      </w:pPr>
      <w:bookmarkStart w:id="2" w:name="_Toc224127457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5F1EF3">
      <w:pPr>
        <w:pStyle w:val="2"/>
        <w:numPr>
          <w:ilvl w:val="1"/>
          <w:numId w:val="4"/>
        </w:numPr>
        <w:ind w:hanging="513"/>
      </w:pPr>
      <w:bookmarkStart w:id="3" w:name="_Toc224127458"/>
      <w:r>
        <w:t>Анализ объекта исследования</w:t>
      </w:r>
      <w:bookmarkEnd w:id="3"/>
    </w:p>
    <w:p w14:paraId="171B163C" w14:textId="6D3692BC" w:rsidR="005F1EF3" w:rsidRDefault="005F1EF3" w:rsidP="005F1EF3"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5F1EF3"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>–</w:t>
      </w:r>
      <w:r w:rsidR="00C17413">
        <w:t xml:space="preserve">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242B38">
      <w:r>
        <w:t xml:space="preserve">Анализ готовых </w:t>
      </w:r>
      <w:r w:rsidRPr="00242B38">
        <w:t>решений (1С, «МойСклад», «Клеверенс»)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242B38"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«MaterialHouse» направлена на её удовлетворени</w:t>
      </w:r>
      <w:r>
        <w:t>е.</w:t>
      </w:r>
    </w:p>
    <w:p w14:paraId="105EFEEC" w14:textId="46F270AD" w:rsidR="00242B38" w:rsidRDefault="00911DAC" w:rsidP="005F2600">
      <w:pPr>
        <w:pStyle w:val="2"/>
        <w:keepNext w:val="0"/>
        <w:keepLines w:val="0"/>
        <w:widowControl w:val="0"/>
        <w:numPr>
          <w:ilvl w:val="1"/>
          <w:numId w:val="4"/>
        </w:numPr>
        <w:ind w:left="0" w:firstLine="284"/>
      </w:pPr>
      <w:r>
        <w:t xml:space="preserve"> </w:t>
      </w:r>
      <w:bookmarkStart w:id="4" w:name="_Toc224127459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242B38">
      <w:r>
        <w:lastRenderedPageBreak/>
        <w:t>Выделены группы пользователей и их потребности:</w:t>
      </w:r>
    </w:p>
    <w:p w14:paraId="4DA9117A" w14:textId="56B46BDE" w:rsid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991EEE"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7A086C34" w:rsidR="00911DAC" w:rsidRDefault="00911DAC" w:rsidP="00991EEE">
      <w:pPr>
        <w:pStyle w:val="2"/>
        <w:keepNext w:val="0"/>
        <w:keepLines w:val="0"/>
        <w:widowControl w:val="0"/>
        <w:numPr>
          <w:ilvl w:val="1"/>
          <w:numId w:val="4"/>
        </w:numPr>
        <w:ind w:left="1077" w:hanging="510"/>
      </w:pPr>
      <w:bookmarkStart w:id="5" w:name="_Toc224127460"/>
      <w:r>
        <w:t>Постановка задачи</w:t>
      </w:r>
      <w:bookmarkEnd w:id="5"/>
    </w:p>
    <w:p w14:paraId="4D55113C" w14:textId="7D96C921" w:rsidR="00991EEE" w:rsidRDefault="00991EEE" w:rsidP="00991EEE"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991EEE">
      <w:r>
        <w:t xml:space="preserve">Для </w:t>
      </w:r>
      <w:r w:rsidRPr="00991EEE">
        <w:t>их решения ставится задача разработать систему «MaterialHouse», которая обеспечит:</w:t>
      </w:r>
    </w:p>
    <w:p w14:paraId="52C5D98D" w14:textId="6B56054B" w:rsidR="00991EEE" w:rsidRDefault="00991EEE" w:rsidP="00991EEE">
      <w:pPr>
        <w:pStyle w:val="a7"/>
        <w:numPr>
          <w:ilvl w:val="0"/>
          <w:numId w:val="12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991EEE">
      <w:pPr>
        <w:pStyle w:val="a7"/>
        <w:numPr>
          <w:ilvl w:val="0"/>
          <w:numId w:val="12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991EEE">
      <w:pPr>
        <w:pStyle w:val="a7"/>
        <w:numPr>
          <w:ilvl w:val="0"/>
          <w:numId w:val="12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991EEE">
      <w:pPr>
        <w:pStyle w:val="a7"/>
        <w:numPr>
          <w:ilvl w:val="0"/>
          <w:numId w:val="12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991EEE">
      <w:pPr>
        <w:pStyle w:val="a7"/>
        <w:numPr>
          <w:ilvl w:val="0"/>
          <w:numId w:val="12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991EEE">
      <w:pPr>
        <w:pStyle w:val="a7"/>
        <w:numPr>
          <w:ilvl w:val="0"/>
          <w:numId w:val="12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991EEE">
      <w:pPr>
        <w:pStyle w:val="a7"/>
        <w:numPr>
          <w:ilvl w:val="0"/>
          <w:numId w:val="12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991EEE">
      <w:pPr>
        <w:pStyle w:val="a7"/>
        <w:numPr>
          <w:ilvl w:val="0"/>
          <w:numId w:val="12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991EEE">
      <w:pPr>
        <w:pStyle w:val="a7"/>
        <w:numPr>
          <w:ilvl w:val="0"/>
          <w:numId w:val="12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5F2600">
      <w:pPr>
        <w:pStyle w:val="2"/>
        <w:keepNext w:val="0"/>
        <w:keepLines w:val="0"/>
        <w:widowControl w:val="0"/>
        <w:numPr>
          <w:ilvl w:val="1"/>
          <w:numId w:val="4"/>
        </w:numPr>
        <w:ind w:left="0" w:firstLine="142"/>
      </w:pPr>
      <w:bookmarkStart w:id="6" w:name="_Toc224127461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C17413">
      <w:pPr>
        <w:pStyle w:val="3"/>
        <w:numPr>
          <w:ilvl w:val="2"/>
          <w:numId w:val="4"/>
        </w:numPr>
      </w:pPr>
      <w:bookmarkStart w:id="7" w:name="_Toc224127462"/>
      <w:r>
        <w:t>Функциональные требования</w:t>
      </w:r>
      <w:bookmarkEnd w:id="7"/>
    </w:p>
    <w:p w14:paraId="3EF2150F" w14:textId="2764921F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04C42080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остатков, история поступлений.</w:t>
      </w:r>
    </w:p>
    <w:p w14:paraId="71F09F33" w14:textId="5DDDB86D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416C3584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движению, расхождениям; экспорт в Excel, PDF.</w:t>
      </w:r>
    </w:p>
    <w:p w14:paraId="1B8665F6" w14:textId="72147A44" w:rsidR="000C75F0" w:rsidRDefault="00C17413" w:rsidP="000C75F0">
      <w:pPr>
        <w:pStyle w:val="a7"/>
        <w:numPr>
          <w:ilvl w:val="0"/>
          <w:numId w:val="13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0C75F0">
      <w:pPr>
        <w:pStyle w:val="3"/>
        <w:numPr>
          <w:ilvl w:val="2"/>
          <w:numId w:val="4"/>
        </w:numPr>
      </w:pPr>
      <w:bookmarkStart w:id="8" w:name="_Toc224127463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Наглядное представление остатков с сортировкой, поиском</w:t>
      </w:r>
      <w:r w:rsidRPr="000C75F0">
        <w:t>.</w:t>
      </w:r>
    </w:p>
    <w:p w14:paraId="68324598" w14:textId="5A894CA3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0C75F0">
      <w:pPr>
        <w:pStyle w:val="3"/>
        <w:numPr>
          <w:ilvl w:val="2"/>
          <w:numId w:val="4"/>
        </w:numPr>
      </w:pPr>
      <w:bookmarkStart w:id="9" w:name="_Toc224127464"/>
      <w:r>
        <w:t>Требования к безопасности</w:t>
      </w:r>
      <w:bookmarkEnd w:id="9"/>
    </w:p>
    <w:p w14:paraId="04AE4C93" w14:textId="08FE1C85" w:rsidR="000C75F0" w:rsidRPr="000C75F0" w:rsidRDefault="000C75F0" w:rsidP="000C75F0">
      <w:pPr>
        <w:pStyle w:val="a7"/>
        <w:numPr>
          <w:ilvl w:val="0"/>
          <w:numId w:val="16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0C75F0">
      <w:pPr>
        <w:pStyle w:val="a7"/>
        <w:numPr>
          <w:ilvl w:val="0"/>
          <w:numId w:val="16"/>
        </w:numPr>
      </w:pPr>
      <w:r w:rsidRPr="000C75F0">
        <w:lastRenderedPageBreak/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0C75F0">
      <w:pPr>
        <w:pStyle w:val="a7"/>
        <w:numPr>
          <w:ilvl w:val="0"/>
          <w:numId w:val="16"/>
        </w:numPr>
      </w:pPr>
      <w:r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0C75F0">
      <w:pPr>
        <w:pStyle w:val="a7"/>
        <w:numPr>
          <w:ilvl w:val="0"/>
          <w:numId w:val="16"/>
        </w:numPr>
      </w:pPr>
      <w:r w:rsidRPr="000C75F0">
        <w:t>Защита от SQL-инъекций, XSS, CSRF.</w:t>
      </w:r>
    </w:p>
    <w:p w14:paraId="252E46AC" w14:textId="15BAB4FC" w:rsidR="000C75F0" w:rsidRDefault="000C75F0" w:rsidP="000C75F0">
      <w:pPr>
        <w:pStyle w:val="3"/>
        <w:numPr>
          <w:ilvl w:val="2"/>
          <w:numId w:val="4"/>
        </w:numPr>
      </w:pPr>
      <w:bookmarkStart w:id="10" w:name="_Toc224127465"/>
      <w:r>
        <w:t>Технические требования</w:t>
      </w:r>
      <w:bookmarkEnd w:id="10"/>
    </w:p>
    <w:p w14:paraId="2ED58C57" w14:textId="3D1C2048" w:rsidR="000C75F0" w:rsidRDefault="000C75F0" w:rsidP="000C75F0">
      <w:pPr>
        <w:pStyle w:val="a7"/>
        <w:numPr>
          <w:ilvl w:val="0"/>
          <w:numId w:val="17"/>
        </w:numPr>
      </w:pPr>
      <w:r w:rsidRPr="000C75F0">
        <w:t>Сервер: Linux или Windows.</w:t>
      </w:r>
    </w:p>
    <w:p w14:paraId="19873BFD" w14:textId="7DD55B72" w:rsidR="000C75F0" w:rsidRDefault="000C75F0" w:rsidP="000C75F0">
      <w:pPr>
        <w:pStyle w:val="a7"/>
        <w:numPr>
          <w:ilvl w:val="0"/>
          <w:numId w:val="17"/>
        </w:numPr>
      </w:pPr>
      <w:r w:rsidRPr="000C75F0">
        <w:t>Клиент: современные браузеры (Chrome, Firefox, Safari, Edge).</w:t>
      </w:r>
    </w:p>
    <w:p w14:paraId="49AF0A2B" w14:textId="15E48282" w:rsidR="000C75F0" w:rsidRDefault="000C75F0" w:rsidP="000C75F0">
      <w:pPr>
        <w:pStyle w:val="a7"/>
        <w:numPr>
          <w:ilvl w:val="0"/>
          <w:numId w:val="17"/>
        </w:numPr>
      </w:pPr>
      <w:r w:rsidRPr="000C75F0">
        <w:t>Мобильные устройства: iOS, Android (через браузер).</w:t>
      </w:r>
    </w:p>
    <w:p w14:paraId="4EB145C5" w14:textId="6729E89A" w:rsidR="000C75F0" w:rsidRDefault="000C75F0" w:rsidP="000C75F0">
      <w:pPr>
        <w:pStyle w:val="a7"/>
        <w:numPr>
          <w:ilvl w:val="0"/>
          <w:numId w:val="17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0C75F0">
      <w:pPr>
        <w:pStyle w:val="3"/>
        <w:numPr>
          <w:ilvl w:val="2"/>
          <w:numId w:val="4"/>
        </w:numPr>
      </w:pPr>
      <w:bookmarkStart w:id="11" w:name="_Toc224127466"/>
      <w:r>
        <w:t>Выбор парадигмы программирования</w:t>
      </w:r>
      <w:bookmarkEnd w:id="11"/>
    </w:p>
    <w:p w14:paraId="520254BB" w14:textId="2B154860" w:rsidR="000C75F0" w:rsidRDefault="000C75F0" w:rsidP="000C75F0">
      <w:r>
        <w:t>Применяется смешанный подход:</w:t>
      </w:r>
    </w:p>
    <w:p w14:paraId="3D183D17" w14:textId="0F8DDCFA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React (переиспользуемые компоненты).</w:t>
      </w:r>
    </w:p>
    <w:p w14:paraId="556C0795" w14:textId="6C4EBABE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Декларативный стиль</w:t>
      </w:r>
      <w:r w:rsidRPr="000C75F0">
        <w:t xml:space="preserve"> React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0C75F0"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5F1EF3">
      <w:pPr>
        <w:pStyle w:val="2"/>
        <w:numPr>
          <w:ilvl w:val="1"/>
          <w:numId w:val="4"/>
        </w:numPr>
        <w:ind w:hanging="513"/>
      </w:pPr>
      <w:bookmarkStart w:id="12" w:name="_Toc224127467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0C75F0">
      <w:pPr>
        <w:pStyle w:val="3"/>
        <w:numPr>
          <w:ilvl w:val="2"/>
          <w:numId w:val="4"/>
        </w:numPr>
        <w:rPr>
          <w:lang w:val="en-US"/>
        </w:rPr>
      </w:pPr>
      <w:bookmarkStart w:id="13" w:name="_Toc224127468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Default="00B04D56" w:rsidP="00B04D56">
      <w:pPr>
        <w:rPr>
          <w:lang w:val="en-US"/>
        </w:rPr>
      </w:pPr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фронтенде, и на бэкенде позволяет унифицировать процесс разработки, </w:t>
      </w:r>
      <w:r w:rsidRPr="00B04D56">
        <w:lastRenderedPageBreak/>
        <w:t>упрощает понимание кодовой базы и даёт возможность при необходимости переиспользовать некоторые модули или функции.</w:t>
      </w:r>
    </w:p>
    <w:p w14:paraId="2C9B27FE" w14:textId="1F220757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Богатая экосистема.</w:t>
      </w:r>
      <w:r w:rsidRPr="00B04D56">
        <w:t xml:space="preserve"> npm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B04D56"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middleware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DB4D06">
      <w:pPr>
        <w:pStyle w:val="3"/>
        <w:numPr>
          <w:ilvl w:val="2"/>
          <w:numId w:val="4"/>
        </w:numPr>
        <w:rPr>
          <w:lang w:val="en-US"/>
        </w:rPr>
      </w:pPr>
      <w:bookmarkStart w:id="14" w:name="_Toc224127469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DB4D06">
      <w:r>
        <w:t>Д</w:t>
      </w:r>
      <w:r w:rsidRPr="00DB4D06">
        <w:t>ля разработки клиентской части выбран React в сочетании с TypeScrip</w:t>
      </w:r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Компонентный подход.</w:t>
      </w:r>
      <w:r w:rsidRPr="00DB4D06">
        <w:t xml:space="preserve"> React позволяет строить интерфейс из изолированных переиспользуемых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lastRenderedPageBreak/>
        <w:t>Высокая производительность.</w:t>
      </w:r>
      <w:r w:rsidRPr="00DB4D06">
        <w:t xml:space="preserve"> Виртуальный DOM React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TypeScript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рантайме.</w:t>
      </w:r>
    </w:p>
    <w:p w14:paraId="1D8443E5" w14:textId="721C6D6B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React имеет огромное количество готовых библиотек компонентов, инструментов для управления состоянием (Redux, MobX, Zustand), маршрутизации (React Router)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Адаптивность.</w:t>
      </w:r>
      <w:r w:rsidRPr="00DB4D06">
        <w:t xml:space="preserve"> React-приложения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6DA77129" w:rsidR="00B04D56" w:rsidRDefault="00DB4D06" w:rsidP="00B04D56">
      <w:r w:rsidRPr="00DB4D06">
        <w:t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например Material-UI, с последующей кастомизацией</w:t>
      </w:r>
      <w:r>
        <w:t>.</w:t>
      </w:r>
    </w:p>
    <w:p w14:paraId="4EE63523" w14:textId="71B03DB6" w:rsidR="00DB4D06" w:rsidRDefault="00DB4D06" w:rsidP="00DB4D06">
      <w:pPr>
        <w:pStyle w:val="3"/>
        <w:numPr>
          <w:ilvl w:val="2"/>
          <w:numId w:val="4"/>
        </w:numPr>
      </w:pPr>
      <w:bookmarkStart w:id="15" w:name="_Toc224127470"/>
      <w:r>
        <w:t>База данных</w:t>
      </w:r>
      <w:bookmarkEnd w:id="15"/>
    </w:p>
    <w:p w14:paraId="57172812" w14:textId="2C92B582" w:rsidR="00DB4D06" w:rsidRDefault="00DB4D06" w:rsidP="00DB4D06">
      <w:r w:rsidRPr="00DB4D06">
        <w:t>В качестве системы управления базами данных выбрана PostgreSQL</w:t>
      </w:r>
      <w:r w:rsidRPr="00DB4D06">
        <w:t>.</w:t>
      </w:r>
    </w:p>
    <w:p w14:paraId="18D66309" w14:textId="2977F5B4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PostgreSQL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PostgreSQL обладает мощным языком запросов, поддерживает оконные функции, общие табличные выражения </w:t>
      </w:r>
      <w:r w:rsidRPr="00DB4D06">
        <w:lastRenderedPageBreak/>
        <w:t>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7714">
      <w:r w:rsidRPr="00477714">
        <w:t xml:space="preserve">Для взаимодействия с базой данных на серверной части используется библиотека </w:t>
      </w:r>
      <w:r w:rsidRPr="00477714">
        <w:rPr>
          <w:b/>
          <w:bCs/>
        </w:rPr>
        <w:t>pg</w:t>
      </w:r>
      <w:r w:rsidRPr="00477714">
        <w:t xml:space="preserve"> (node-postgres) </w:t>
      </w:r>
      <w:r w:rsidR="005F2600">
        <w:t>–</w:t>
      </w:r>
      <w:r w:rsidRPr="00477714">
        <w:t xml:space="preserve"> нативный клиент для PostgreSQL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477714">
      <w:pPr>
        <w:pStyle w:val="3"/>
        <w:numPr>
          <w:ilvl w:val="2"/>
          <w:numId w:val="4"/>
        </w:numPr>
      </w:pPr>
      <w:bookmarkStart w:id="16" w:name="_Toc224127471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7714">
      <w:r>
        <w:t>В</w:t>
      </w:r>
      <w:r w:rsidRPr="00477714">
        <w:t xml:space="preserve">ыбранный стек (JavaScript + React + TypeScript + Node.js + PostgreSQL)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TypeScript на фронтенде) упрощает разработку и поддержку. React обеспечивает удобство создания интерфейсов, PostgreSQL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5F1EF3">
      <w:pPr>
        <w:pStyle w:val="2"/>
        <w:numPr>
          <w:ilvl w:val="1"/>
          <w:numId w:val="4"/>
        </w:numPr>
        <w:ind w:hanging="513"/>
      </w:pPr>
      <w:bookmarkStart w:id="17" w:name="_Toc224127472"/>
      <w:r>
        <w:t>Выбор инструментария</w:t>
      </w:r>
      <w:bookmarkEnd w:id="17"/>
    </w:p>
    <w:p w14:paraId="7CCB63FE" w14:textId="6CFA8CCD" w:rsidR="00477714" w:rsidRDefault="00477714" w:rsidP="00477714">
      <w:pPr>
        <w:pStyle w:val="a7"/>
        <w:numPr>
          <w:ilvl w:val="0"/>
          <w:numId w:val="28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7714">
      <w:pPr>
        <w:pStyle w:val="a7"/>
        <w:numPr>
          <w:ilvl w:val="1"/>
          <w:numId w:val="28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React, TypeScript, Node.js, Git, а также встроенный терминал и отладчик.</w:t>
      </w:r>
    </w:p>
    <w:p w14:paraId="39A6DC9E" w14:textId="2DA9B1C8" w:rsidR="00477714" w:rsidRDefault="00477714" w:rsidP="00477714">
      <w:pPr>
        <w:pStyle w:val="a7"/>
        <w:numPr>
          <w:ilvl w:val="0"/>
          <w:numId w:val="28"/>
        </w:numPr>
      </w:pPr>
      <w:r>
        <w:lastRenderedPageBreak/>
        <w:t>Система контроля версий:</w:t>
      </w:r>
    </w:p>
    <w:p w14:paraId="0344F986" w14:textId="5BAE2712" w:rsidR="00477714" w:rsidRPr="005F2600" w:rsidRDefault="005F2600" w:rsidP="00477714">
      <w:pPr>
        <w:pStyle w:val="a7"/>
        <w:numPr>
          <w:ilvl w:val="1"/>
          <w:numId w:val="28"/>
        </w:numPr>
      </w:pPr>
      <w:r w:rsidRPr="005F2600">
        <w:t>Git.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7714">
      <w:pPr>
        <w:pStyle w:val="a7"/>
        <w:numPr>
          <w:ilvl w:val="1"/>
          <w:numId w:val="28"/>
        </w:numPr>
      </w:pPr>
      <w:r>
        <w:rPr>
          <w:lang w:val="en-US"/>
        </w:rPr>
        <w:t>GitHub</w:t>
      </w:r>
      <w:r w:rsidRPr="005F2600">
        <w:t xml:space="preserve">. </w:t>
      </w:r>
      <w:r w:rsidRPr="005F2600">
        <w:t>Удалённый репозиторий для хранения кода и резервного копирования.</w:t>
      </w:r>
    </w:p>
    <w:p w14:paraId="1D593CB7" w14:textId="254F1D70" w:rsidR="005F2600" w:rsidRDefault="005F2600" w:rsidP="005F2600">
      <w:pPr>
        <w:pStyle w:val="a7"/>
        <w:numPr>
          <w:ilvl w:val="0"/>
          <w:numId w:val="28"/>
        </w:numPr>
      </w:pPr>
      <w:r>
        <w:t>Управление базами данных.</w:t>
      </w:r>
    </w:p>
    <w:p w14:paraId="2CB4E28D" w14:textId="033AB5BA" w:rsidR="005F2600" w:rsidRDefault="005F2600" w:rsidP="005F2600">
      <w:pPr>
        <w:pStyle w:val="a7"/>
        <w:numPr>
          <w:ilvl w:val="1"/>
          <w:numId w:val="28"/>
        </w:numPr>
      </w:pPr>
      <w:r>
        <w:rPr>
          <w:lang w:val="en-US"/>
        </w:rPr>
        <w:t>pgAdmin</w:t>
      </w:r>
      <w:r w:rsidRPr="005F2600">
        <w:t xml:space="preserve"> – </w:t>
      </w:r>
      <w:r>
        <w:t xml:space="preserve">графический </w:t>
      </w:r>
      <w:r w:rsidRPr="005F2600">
        <w:t>клиент для администрирования PostgreSQL,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5F2600">
      <w:pPr>
        <w:pStyle w:val="a7"/>
        <w:numPr>
          <w:ilvl w:val="0"/>
          <w:numId w:val="28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5F2600">
      <w:pPr>
        <w:pStyle w:val="a7"/>
        <w:numPr>
          <w:ilvl w:val="1"/>
          <w:numId w:val="28"/>
        </w:numPr>
      </w:pPr>
      <w:r w:rsidRPr="005F2600">
        <w:t xml:space="preserve">npm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5F2600">
      <w:pPr>
        <w:pStyle w:val="a7"/>
        <w:numPr>
          <w:ilvl w:val="1"/>
          <w:numId w:val="28"/>
        </w:numPr>
      </w:pPr>
      <w:r w:rsidRPr="005F2600">
        <w:t xml:space="preserve">Vite </w:t>
      </w:r>
      <w:r>
        <w:t>–</w:t>
      </w:r>
      <w:r w:rsidRPr="005F2600">
        <w:t xml:space="preserve"> инструмент сборки проекта и запуска dev-сервера с горячей заменой модулей.</w:t>
      </w:r>
    </w:p>
    <w:p w14:paraId="28FA97C8" w14:textId="119A7F6A" w:rsidR="005F2600" w:rsidRPr="00477714" w:rsidRDefault="005F2600" w:rsidP="005F2600"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>
      <w:pPr>
        <w:spacing w:before="0" w:after="160" w:line="278" w:lineRule="auto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047C56">
      <w:pPr>
        <w:pStyle w:val="1"/>
        <w:numPr>
          <w:ilvl w:val="0"/>
          <w:numId w:val="4"/>
        </w:numPr>
        <w:rPr>
          <w:lang w:val="en-US"/>
        </w:rPr>
      </w:pPr>
      <w:bookmarkStart w:id="18" w:name="_Toc224127473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5F1EF3">
      <w:pPr>
        <w:pStyle w:val="2"/>
        <w:numPr>
          <w:ilvl w:val="1"/>
          <w:numId w:val="4"/>
        </w:numPr>
        <w:ind w:hanging="513"/>
      </w:pPr>
      <w:bookmarkStart w:id="19" w:name="_Toc224127474"/>
      <w:r>
        <w:t>Диаграмма прецедентов</w:t>
      </w:r>
      <w:bookmarkEnd w:id="19"/>
    </w:p>
    <w:p w14:paraId="7222E8E5" w14:textId="7CF45D62" w:rsidR="005A6073" w:rsidRDefault="005A6073" w:rsidP="005A6073"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5A6073">
      <w:r w:rsidRPr="005A6073">
        <w:t>В контексте веб-приложения «MaterialHouse»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5A6073"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4253"/>
        <w:gridCol w:w="2120"/>
      </w:tblGrid>
      <w:tr w:rsidR="005A6073" w14:paraId="3DAEA631" w14:textId="77777777" w:rsidTr="006B39C0">
        <w:tc>
          <w:tcPr>
            <w:tcW w:w="704" w:type="dxa"/>
          </w:tcPr>
          <w:p w14:paraId="77CBBDB5" w14:textId="2D95256C" w:rsidR="005A6073" w:rsidRDefault="005A6073" w:rsidP="005A6073">
            <w:pPr>
              <w:ind w:firstLine="0"/>
              <w:jc w:val="center"/>
            </w:pPr>
            <w:r>
              <w:t>№</w:t>
            </w:r>
          </w:p>
        </w:tc>
        <w:tc>
          <w:tcPr>
            <w:tcW w:w="2268" w:type="dxa"/>
          </w:tcPr>
          <w:p w14:paraId="5E39B373" w14:textId="437B53A7" w:rsidR="005A6073" w:rsidRDefault="005A6073" w:rsidP="005A6073">
            <w:pPr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253" w:type="dxa"/>
          </w:tcPr>
          <w:p w14:paraId="66A635CA" w14:textId="36FC3B4C" w:rsidR="005A6073" w:rsidRDefault="005A6073" w:rsidP="005A6073">
            <w:pPr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20" w:type="dxa"/>
          </w:tcPr>
          <w:p w14:paraId="116A7F9F" w14:textId="6A9D463A" w:rsidR="005A6073" w:rsidRDefault="005A6073" w:rsidP="005A6073">
            <w:pPr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6B39C0">
        <w:tc>
          <w:tcPr>
            <w:tcW w:w="704" w:type="dxa"/>
          </w:tcPr>
          <w:p w14:paraId="702A7ED0" w14:textId="3783CDDB" w:rsidR="005A6073" w:rsidRDefault="005A6073" w:rsidP="005A6073">
            <w:pPr>
              <w:ind w:firstLine="0"/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294FE9AD" w14:textId="44E63483" w:rsidR="005A6073" w:rsidRDefault="005A6073" w:rsidP="006B39C0">
            <w:pPr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253" w:type="dxa"/>
          </w:tcPr>
          <w:p w14:paraId="79C44BEA" w14:textId="3602B034" w:rsidR="005A6073" w:rsidRDefault="006B39C0" w:rsidP="006B39C0">
            <w:pPr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20" w:type="dxa"/>
          </w:tcPr>
          <w:p w14:paraId="7AA14771" w14:textId="27ADA9A5" w:rsidR="005A6073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A6073" w14:paraId="41BF48A1" w14:textId="77777777" w:rsidTr="006B39C0">
        <w:tc>
          <w:tcPr>
            <w:tcW w:w="704" w:type="dxa"/>
          </w:tcPr>
          <w:p w14:paraId="36D5BFE2" w14:textId="567D0C0B" w:rsidR="005A6073" w:rsidRDefault="005A6073" w:rsidP="005A6073">
            <w:pPr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2268" w:type="dxa"/>
          </w:tcPr>
          <w:p w14:paraId="412F0895" w14:textId="06DDE14A" w:rsidR="005A6073" w:rsidRDefault="006B39C0" w:rsidP="006B39C0">
            <w:pPr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253" w:type="dxa"/>
          </w:tcPr>
          <w:p w14:paraId="446920E8" w14:textId="159C316F" w:rsidR="005A6073" w:rsidRDefault="006B39C0" w:rsidP="006B39C0">
            <w:pPr>
              <w:ind w:firstLine="0"/>
              <w:jc w:val="left"/>
            </w:pPr>
            <w:r w:rsidRPr="006B39C0">
              <w:t>Добавление новых материалов, редактирование существующих (наименование, код, категория, единица измерения), удаление (при нулевом остатке)</w:t>
            </w:r>
          </w:p>
        </w:tc>
        <w:tc>
          <w:tcPr>
            <w:tcW w:w="2120" w:type="dxa"/>
          </w:tcPr>
          <w:p w14:paraId="102049E3" w14:textId="1362E9D2" w:rsidR="005A6073" w:rsidRDefault="006B39C0" w:rsidP="006B39C0">
            <w:pPr>
              <w:ind w:firstLine="0"/>
              <w:jc w:val="left"/>
            </w:pPr>
            <w:r>
              <w:t>Администратор</w:t>
            </w:r>
          </w:p>
        </w:tc>
      </w:tr>
      <w:tr w:rsidR="005A6073" w14:paraId="67472185" w14:textId="77777777" w:rsidTr="006B39C0">
        <w:tc>
          <w:tcPr>
            <w:tcW w:w="704" w:type="dxa"/>
          </w:tcPr>
          <w:p w14:paraId="6252270C" w14:textId="1643F8C3" w:rsidR="005A6073" w:rsidRDefault="005A6073" w:rsidP="005A6073">
            <w:pPr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04B0DA0B" w14:textId="7800627D" w:rsidR="005A6073" w:rsidRDefault="006B39C0" w:rsidP="006B39C0">
            <w:pPr>
              <w:ind w:firstLine="0"/>
              <w:jc w:val="left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0FA993F1" w14:textId="417B87CB" w:rsidR="005A6073" w:rsidRDefault="006B39C0" w:rsidP="006B39C0">
            <w:pPr>
              <w:ind w:firstLine="0"/>
              <w:jc w:val="left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779D4403" w14:textId="16A24E0C" w:rsidR="005A6073" w:rsidRDefault="006B39C0" w:rsidP="006B39C0">
            <w:pPr>
              <w:ind w:firstLine="0"/>
              <w:jc w:val="left"/>
            </w:pPr>
            <w:r>
              <w:t>Администратор</w:t>
            </w:r>
          </w:p>
        </w:tc>
      </w:tr>
      <w:tr w:rsidR="005A6073" w14:paraId="418FF861" w14:textId="77777777" w:rsidTr="006B39C0">
        <w:tc>
          <w:tcPr>
            <w:tcW w:w="704" w:type="dxa"/>
          </w:tcPr>
          <w:p w14:paraId="2EDDE407" w14:textId="6AF19483" w:rsidR="005A6073" w:rsidRDefault="006B39C0" w:rsidP="005A6073">
            <w:pPr>
              <w:ind w:firstLine="0"/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1181ABED" w14:textId="1F0C4AFC" w:rsidR="005A6073" w:rsidRDefault="006B39C0" w:rsidP="006B39C0">
            <w:pPr>
              <w:ind w:firstLine="0"/>
              <w:jc w:val="left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36AD4C3C" w14:textId="421C66F6" w:rsidR="005A6073" w:rsidRDefault="006B39C0" w:rsidP="006B39C0">
            <w:pPr>
              <w:ind w:firstLine="0"/>
              <w:jc w:val="left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315268EC" w14:textId="0E8F4B31" w:rsidR="005A6073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5A6073" w14:paraId="31EC6D27" w14:textId="77777777" w:rsidTr="006B39C0">
        <w:tc>
          <w:tcPr>
            <w:tcW w:w="704" w:type="dxa"/>
          </w:tcPr>
          <w:p w14:paraId="4B38887D" w14:textId="50DB44C0" w:rsidR="005A6073" w:rsidRDefault="006B39C0" w:rsidP="005A6073">
            <w:pPr>
              <w:ind w:firstLine="0"/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2D908CA" w14:textId="6C685069" w:rsidR="005A6073" w:rsidRDefault="001470CC" w:rsidP="006B39C0">
            <w:pPr>
              <w:ind w:firstLine="0"/>
              <w:jc w:val="left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6B32FE01" w14:textId="51461F32" w:rsidR="005A6073" w:rsidRDefault="001470CC" w:rsidP="006B39C0">
            <w:pPr>
              <w:ind w:firstLine="0"/>
              <w:jc w:val="left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1E47574A" w14:textId="775FEB93" w:rsidR="005A6073" w:rsidRDefault="001470CC" w:rsidP="006B39C0">
            <w:pPr>
              <w:ind w:firstLine="0"/>
              <w:jc w:val="left"/>
            </w:pPr>
            <w:r w:rsidRPr="001470CC">
              <w:t>Кладовщик</w:t>
            </w:r>
            <w:r w:rsidR="00BF3EDB">
              <w:t>, Администратор</w:t>
            </w:r>
          </w:p>
        </w:tc>
      </w:tr>
      <w:tr w:rsidR="005A6073" w14:paraId="59B88972" w14:textId="77777777" w:rsidTr="006B39C0">
        <w:tc>
          <w:tcPr>
            <w:tcW w:w="704" w:type="dxa"/>
          </w:tcPr>
          <w:p w14:paraId="56243EA5" w14:textId="06E9479B" w:rsidR="005A6073" w:rsidRDefault="006B39C0" w:rsidP="005A6073">
            <w:pPr>
              <w:ind w:firstLine="0"/>
              <w:jc w:val="center"/>
            </w:pPr>
            <w:r>
              <w:t>6</w:t>
            </w:r>
          </w:p>
        </w:tc>
        <w:tc>
          <w:tcPr>
            <w:tcW w:w="2268" w:type="dxa"/>
          </w:tcPr>
          <w:p w14:paraId="478412BD" w14:textId="7B3F51AE" w:rsidR="005A6073" w:rsidRDefault="001470CC" w:rsidP="006B39C0">
            <w:pPr>
              <w:ind w:firstLine="0"/>
              <w:jc w:val="left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30CFAB7C" w14:textId="3E600773" w:rsidR="005A6073" w:rsidRDefault="006B39C0" w:rsidP="006B39C0">
            <w:pPr>
              <w:ind w:firstLine="0"/>
              <w:jc w:val="left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29F2912F" w14:textId="440E21EA" w:rsidR="005A6073" w:rsidRDefault="001470CC" w:rsidP="006B39C0">
            <w:pPr>
              <w:ind w:firstLine="0"/>
              <w:jc w:val="left"/>
            </w:pPr>
            <w:r w:rsidRPr="001470CC">
              <w:t>Кладовщик</w:t>
            </w:r>
            <w:r w:rsidR="00BF3EDB">
              <w:t>, Администратор</w:t>
            </w:r>
          </w:p>
        </w:tc>
      </w:tr>
      <w:tr w:rsidR="001470CC" w14:paraId="6CC3EC55" w14:textId="77777777" w:rsidTr="006B39C0">
        <w:tc>
          <w:tcPr>
            <w:tcW w:w="704" w:type="dxa"/>
          </w:tcPr>
          <w:p w14:paraId="5E168A1F" w14:textId="14F9A1ED" w:rsidR="001470CC" w:rsidRDefault="001470CC" w:rsidP="005A6073">
            <w:pPr>
              <w:ind w:firstLine="0"/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21BDBCE7" w14:textId="14AE1C87" w:rsidR="001470CC" w:rsidRPr="001470CC" w:rsidRDefault="001470CC" w:rsidP="006B39C0">
            <w:pPr>
              <w:ind w:firstLine="0"/>
              <w:jc w:val="left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0704A424" w14:textId="72C7233A" w:rsidR="001470CC" w:rsidRPr="006B39C0" w:rsidRDefault="001470CC" w:rsidP="006B39C0">
            <w:pPr>
              <w:ind w:firstLine="0"/>
              <w:jc w:val="left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5819B1B9" w14:textId="48C3644D" w:rsidR="001470CC" w:rsidRPr="001470CC" w:rsidRDefault="001470CC" w:rsidP="006B39C0">
            <w:pPr>
              <w:ind w:firstLine="0"/>
              <w:jc w:val="left"/>
            </w:pPr>
            <w:r w:rsidRPr="001470CC">
              <w:t>Бухгалтер, Администратор</w:t>
            </w:r>
          </w:p>
        </w:tc>
      </w:tr>
      <w:tr w:rsidR="001470CC" w14:paraId="1106366F" w14:textId="77777777" w:rsidTr="006B39C0">
        <w:tc>
          <w:tcPr>
            <w:tcW w:w="704" w:type="dxa"/>
          </w:tcPr>
          <w:p w14:paraId="3F2B1551" w14:textId="47C5B493" w:rsidR="001470CC" w:rsidRDefault="001470CC" w:rsidP="005A6073">
            <w:pPr>
              <w:ind w:firstLine="0"/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72DD99B1" w14:textId="7DDB2CF0" w:rsidR="001470CC" w:rsidRPr="001470CC" w:rsidRDefault="001470CC" w:rsidP="006B39C0">
            <w:pPr>
              <w:ind w:firstLine="0"/>
              <w:jc w:val="left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3A5E1044" w14:textId="3F0CDB4B" w:rsidR="001470CC" w:rsidRPr="001470CC" w:rsidRDefault="001470CC" w:rsidP="006B39C0">
            <w:pPr>
              <w:ind w:firstLine="0"/>
              <w:jc w:val="left"/>
            </w:pPr>
            <w:r w:rsidRPr="001470CC">
              <w:t xml:space="preserve">Просмотр списка заявок с фильтрацией по статусу </w:t>
            </w:r>
            <w:r w:rsidRPr="001470CC">
              <w:lastRenderedPageBreak/>
              <w:t>(ожидает, подтверждена, отклонена)</w:t>
            </w:r>
          </w:p>
        </w:tc>
        <w:tc>
          <w:tcPr>
            <w:tcW w:w="2120" w:type="dxa"/>
          </w:tcPr>
          <w:p w14:paraId="45A2C902" w14:textId="436CA942" w:rsidR="001470CC" w:rsidRPr="001470CC" w:rsidRDefault="001470CC" w:rsidP="006B39C0">
            <w:pPr>
              <w:ind w:firstLine="0"/>
              <w:jc w:val="left"/>
            </w:pPr>
            <w:r w:rsidRPr="001470CC">
              <w:lastRenderedPageBreak/>
              <w:t>Кладовщик, Бухгалтер, Администратор</w:t>
            </w:r>
          </w:p>
        </w:tc>
      </w:tr>
      <w:tr w:rsidR="006B39C0" w14:paraId="1A4B5A36" w14:textId="77777777" w:rsidTr="006B39C0">
        <w:tc>
          <w:tcPr>
            <w:tcW w:w="704" w:type="dxa"/>
          </w:tcPr>
          <w:p w14:paraId="177DBE4C" w14:textId="6843DFB5" w:rsidR="006B39C0" w:rsidRDefault="001470CC" w:rsidP="006B39C0">
            <w:pPr>
              <w:ind w:firstLine="0"/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4DFA21F4" w14:textId="2EF1828F" w:rsidR="006B39C0" w:rsidRDefault="006B39C0" w:rsidP="006B39C0">
            <w:pPr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253" w:type="dxa"/>
          </w:tcPr>
          <w:p w14:paraId="0FF57E43" w14:textId="66E20A82" w:rsidR="006B39C0" w:rsidRDefault="006B39C0" w:rsidP="006B39C0">
            <w:pPr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20" w:type="dxa"/>
          </w:tcPr>
          <w:p w14:paraId="57F9840A" w14:textId="55E54136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6B39C0" w14:paraId="00AAE129" w14:textId="77777777" w:rsidTr="006B39C0">
        <w:tc>
          <w:tcPr>
            <w:tcW w:w="704" w:type="dxa"/>
          </w:tcPr>
          <w:p w14:paraId="7054E128" w14:textId="02A7C45C" w:rsidR="006B39C0" w:rsidRDefault="001470CC" w:rsidP="006B39C0">
            <w:pPr>
              <w:ind w:firstLine="0"/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034EB97D" w14:textId="1E541D3C" w:rsidR="006B39C0" w:rsidRPr="006B39C0" w:rsidRDefault="006B39C0" w:rsidP="006B39C0">
            <w:pPr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253" w:type="dxa"/>
          </w:tcPr>
          <w:p w14:paraId="7E2EB0EC" w14:textId="495B98BB" w:rsidR="006B39C0" w:rsidRDefault="006B39C0" w:rsidP="006B39C0">
            <w:pPr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20" w:type="dxa"/>
          </w:tcPr>
          <w:p w14:paraId="604636A2" w14:textId="2A9DE5C7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5580B23C" w14:textId="77777777" w:rsidTr="006B39C0">
        <w:tc>
          <w:tcPr>
            <w:tcW w:w="704" w:type="dxa"/>
          </w:tcPr>
          <w:p w14:paraId="5D8B8256" w14:textId="0BD03E0B" w:rsidR="006B39C0" w:rsidRDefault="001470CC" w:rsidP="006B39C0">
            <w:pPr>
              <w:ind w:firstLine="0"/>
              <w:jc w:val="center"/>
            </w:pPr>
            <w:r>
              <w:t>11</w:t>
            </w:r>
          </w:p>
        </w:tc>
        <w:tc>
          <w:tcPr>
            <w:tcW w:w="2268" w:type="dxa"/>
          </w:tcPr>
          <w:p w14:paraId="4C1412E1" w14:textId="42030C94" w:rsidR="006B39C0" w:rsidRPr="006B39C0" w:rsidRDefault="006B39C0" w:rsidP="006B39C0">
            <w:pPr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253" w:type="dxa"/>
          </w:tcPr>
          <w:p w14:paraId="39252252" w14:textId="65F7807A" w:rsidR="006B39C0" w:rsidRDefault="006B39C0" w:rsidP="006B39C0">
            <w:pPr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20" w:type="dxa"/>
          </w:tcPr>
          <w:p w14:paraId="60A282CC" w14:textId="10181EC5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68AA69EB" w14:textId="77777777" w:rsidTr="006B39C0">
        <w:tc>
          <w:tcPr>
            <w:tcW w:w="704" w:type="dxa"/>
          </w:tcPr>
          <w:p w14:paraId="286E4BE4" w14:textId="6D612D1C" w:rsidR="006B39C0" w:rsidRDefault="001470CC" w:rsidP="006B39C0">
            <w:pPr>
              <w:ind w:firstLine="0"/>
              <w:jc w:val="center"/>
            </w:pPr>
            <w:r>
              <w:t>12</w:t>
            </w:r>
          </w:p>
        </w:tc>
        <w:tc>
          <w:tcPr>
            <w:tcW w:w="2268" w:type="dxa"/>
          </w:tcPr>
          <w:p w14:paraId="2A622D7D" w14:textId="7EA77792" w:rsidR="006B39C0" w:rsidRPr="006B39C0" w:rsidRDefault="006B39C0" w:rsidP="006B39C0">
            <w:pPr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253" w:type="dxa"/>
          </w:tcPr>
          <w:p w14:paraId="1377EF14" w14:textId="7311B90C" w:rsidR="006B39C0" w:rsidRDefault="006B39C0" w:rsidP="006B39C0">
            <w:pPr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20" w:type="dxa"/>
          </w:tcPr>
          <w:p w14:paraId="7B1B7D7F" w14:textId="613FB5F2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164BB42D" w14:textId="77777777" w:rsidTr="006B39C0">
        <w:tc>
          <w:tcPr>
            <w:tcW w:w="704" w:type="dxa"/>
          </w:tcPr>
          <w:p w14:paraId="431C9C7E" w14:textId="2CB6BCCE" w:rsidR="006B39C0" w:rsidRDefault="006B39C0" w:rsidP="006B39C0">
            <w:pPr>
              <w:ind w:firstLine="0"/>
              <w:jc w:val="center"/>
            </w:pPr>
            <w:r>
              <w:t>1</w:t>
            </w:r>
            <w:r w:rsidR="001470CC">
              <w:t>3</w:t>
            </w:r>
          </w:p>
        </w:tc>
        <w:tc>
          <w:tcPr>
            <w:tcW w:w="2268" w:type="dxa"/>
          </w:tcPr>
          <w:p w14:paraId="3BAC5FAC" w14:textId="5987924D" w:rsidR="006B39C0" w:rsidRPr="006B39C0" w:rsidRDefault="006B39C0" w:rsidP="006B39C0">
            <w:pPr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253" w:type="dxa"/>
          </w:tcPr>
          <w:p w14:paraId="5EDF116A" w14:textId="2F26094C" w:rsidR="006B39C0" w:rsidRDefault="006B39C0" w:rsidP="006B39C0">
            <w:pPr>
              <w:ind w:firstLine="0"/>
              <w:jc w:val="left"/>
            </w:pPr>
            <w:r w:rsidRPr="006B39C0">
              <w:t>Изменение персональных данных (имя, фамилия, email, телефон, дата рождения)</w:t>
            </w:r>
          </w:p>
        </w:tc>
        <w:tc>
          <w:tcPr>
            <w:tcW w:w="2120" w:type="dxa"/>
          </w:tcPr>
          <w:p w14:paraId="2EABF7BC" w14:textId="3CFE1EE0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6B39C0" w14:paraId="432F7FF9" w14:textId="77777777" w:rsidTr="006B39C0">
        <w:tc>
          <w:tcPr>
            <w:tcW w:w="704" w:type="dxa"/>
          </w:tcPr>
          <w:p w14:paraId="6593DB85" w14:textId="3B5703CB" w:rsidR="006B39C0" w:rsidRDefault="006B39C0" w:rsidP="006B39C0">
            <w:pPr>
              <w:ind w:firstLine="0"/>
              <w:jc w:val="center"/>
            </w:pPr>
            <w:r>
              <w:t>1</w:t>
            </w:r>
            <w:r w:rsidR="001470CC">
              <w:t>4</w:t>
            </w:r>
          </w:p>
        </w:tc>
        <w:tc>
          <w:tcPr>
            <w:tcW w:w="2268" w:type="dxa"/>
          </w:tcPr>
          <w:p w14:paraId="74597AE5" w14:textId="01EBF3FA" w:rsidR="006B39C0" w:rsidRPr="006B39C0" w:rsidRDefault="006B39C0" w:rsidP="006B39C0">
            <w:pPr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253" w:type="dxa"/>
          </w:tcPr>
          <w:p w14:paraId="27CC8D84" w14:textId="6797254E" w:rsidR="006B39C0" w:rsidRDefault="006B39C0" w:rsidP="006B39C0">
            <w:pPr>
              <w:ind w:firstLine="0"/>
              <w:jc w:val="left"/>
            </w:pPr>
            <w:r w:rsidRPr="006B39C0">
              <w:t>Изменение пароля учётной записи (самостоятельно или администратором для других пользователей)</w:t>
            </w:r>
          </w:p>
        </w:tc>
        <w:tc>
          <w:tcPr>
            <w:tcW w:w="2120" w:type="dxa"/>
          </w:tcPr>
          <w:p w14:paraId="6D5DD133" w14:textId="2D47237F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7734E7B2" w14:textId="77777777" w:rsidR="0035199D" w:rsidRDefault="0035199D" w:rsidP="0035199D">
      <w:pPr>
        <w:pStyle w:val="af3"/>
      </w:pPr>
    </w:p>
    <w:p w14:paraId="76B0783B" w14:textId="77777777" w:rsidR="0035199D" w:rsidRDefault="0035199D" w:rsidP="0035199D">
      <w:pPr>
        <w:pStyle w:val="af3"/>
        <w:keepNext/>
      </w:pPr>
      <w:r w:rsidRPr="0035199D">
        <w:lastRenderedPageBreak/>
        <w:drawing>
          <wp:inline distT="0" distB="0" distL="0" distR="0" wp14:anchorId="3CE8FEF6" wp14:editId="59887739">
            <wp:extent cx="5318760" cy="4290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318760" cy="4290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BC7273">
      <w:pPr>
        <w:pStyle w:val="af3"/>
        <w:spacing w:line="360" w:lineRule="auto"/>
      </w:pPr>
      <w:r w:rsidRPr="00BC7273">
        <w:t xml:space="preserve">Рис. </w:t>
      </w:r>
      <w:r w:rsidRPr="00BC7273">
        <w:fldChar w:fldCharType="begin"/>
      </w:r>
      <w:r w:rsidRPr="00BC7273">
        <w:instrText xml:space="preserve"> SEQ Рис. \* ARABIC </w:instrText>
      </w:r>
      <w:r w:rsidRPr="00BC7273">
        <w:fldChar w:fldCharType="separate"/>
      </w:r>
      <w:r w:rsidRPr="00BC7273">
        <w:rPr>
          <w:noProof/>
        </w:rPr>
        <w:t>1</w:t>
      </w:r>
      <w:r w:rsidRPr="00BC7273"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2B4F76">
      <w:pPr>
        <w:pStyle w:val="2"/>
        <w:keepNext w:val="0"/>
        <w:keepLines w:val="0"/>
        <w:widowControl w:val="0"/>
        <w:numPr>
          <w:ilvl w:val="1"/>
          <w:numId w:val="4"/>
        </w:numPr>
        <w:ind w:left="1077" w:hanging="510"/>
      </w:pPr>
      <w:bookmarkStart w:id="20" w:name="_Toc224127475"/>
      <w:r>
        <w:t>Описательная спецификация прецедентов</w:t>
      </w:r>
      <w:bookmarkEnd w:id="20"/>
    </w:p>
    <w:p w14:paraId="63D8AF0E" w14:textId="3F8048DE" w:rsidR="006B39C0" w:rsidRDefault="006B39C0" w:rsidP="006B39C0">
      <w:r w:rsidRPr="006B39C0">
        <w:t>Д</w:t>
      </w:r>
      <w:r w:rsidR="002B4F76" w:rsidRPr="002B4F76">
        <w:t>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</w:t>
      </w:r>
      <w:r w:rsidRPr="006B39C0">
        <w:t>.</w:t>
      </w:r>
    </w:p>
    <w:p w14:paraId="1D460ECC" w14:textId="4D7749C7" w:rsidR="002B4F76" w:rsidRPr="007911E9" w:rsidRDefault="002B4F76" w:rsidP="006B39C0">
      <w:r>
        <w:t xml:space="preserve">Подробная </w:t>
      </w:r>
      <w:r w:rsidRPr="002B4F76">
        <w:t xml:space="preserve">описательная спецификация всех прецедентов, приведенных в Таблице 1, вынесена в Приложение </w:t>
      </w:r>
      <w:r>
        <w:t>1</w:t>
      </w:r>
      <w:r w:rsidRPr="002B4F76">
        <w:t>.</w:t>
      </w:r>
    </w:p>
    <w:p w14:paraId="2420F943" w14:textId="77777777" w:rsidR="002B4F76" w:rsidRPr="002B4F76" w:rsidRDefault="002B4F76" w:rsidP="002B4F76">
      <w:pPr>
        <w:pStyle w:val="a7"/>
        <w:keepNext/>
        <w:keepLines/>
        <w:numPr>
          <w:ilvl w:val="0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4127450"/>
      <w:bookmarkStart w:id="22" w:name="_Toc224127476"/>
      <w:bookmarkEnd w:id="21"/>
      <w:bookmarkEnd w:id="22"/>
    </w:p>
    <w:p w14:paraId="537F5C32" w14:textId="77777777" w:rsidR="002B4F76" w:rsidRPr="002B4F76" w:rsidRDefault="002B4F76" w:rsidP="002B4F76">
      <w:pPr>
        <w:pStyle w:val="a7"/>
        <w:keepNext/>
        <w:keepLines/>
        <w:numPr>
          <w:ilvl w:val="0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3" w:name="_Toc224127451"/>
      <w:bookmarkStart w:id="24" w:name="_Toc224127477"/>
      <w:bookmarkEnd w:id="23"/>
      <w:bookmarkEnd w:id="24"/>
    </w:p>
    <w:p w14:paraId="30272F24" w14:textId="77777777" w:rsidR="002B4F76" w:rsidRPr="002B4F76" w:rsidRDefault="002B4F76" w:rsidP="002B4F76">
      <w:pPr>
        <w:pStyle w:val="a7"/>
        <w:keepNext/>
        <w:keepLines/>
        <w:numPr>
          <w:ilvl w:val="1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5" w:name="_Toc224127452"/>
      <w:bookmarkStart w:id="26" w:name="_Toc224127478"/>
      <w:bookmarkEnd w:id="25"/>
      <w:bookmarkEnd w:id="26"/>
    </w:p>
    <w:p w14:paraId="70FD52C0" w14:textId="77777777" w:rsidR="002B4F76" w:rsidRPr="002B4F76" w:rsidRDefault="002B4F76" w:rsidP="002B4F76">
      <w:pPr>
        <w:pStyle w:val="a7"/>
        <w:keepNext/>
        <w:keepLines/>
        <w:numPr>
          <w:ilvl w:val="1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7" w:name="_Toc224127453"/>
      <w:bookmarkStart w:id="28" w:name="_Toc224127479"/>
      <w:bookmarkEnd w:id="27"/>
      <w:bookmarkEnd w:id="28"/>
    </w:p>
    <w:p w14:paraId="75C325FD" w14:textId="6A484148" w:rsidR="00E76962" w:rsidRDefault="00E76962" w:rsidP="002B4F76">
      <w:pPr>
        <w:pStyle w:val="2"/>
        <w:numPr>
          <w:ilvl w:val="1"/>
          <w:numId w:val="32"/>
        </w:numPr>
        <w:ind w:left="1429" w:hanging="578"/>
      </w:pPr>
      <w:bookmarkStart w:id="29" w:name="_Toc224127480"/>
      <w:r>
        <w:t>Диаграмма деятельности</w:t>
      </w:r>
      <w:bookmarkEnd w:id="29"/>
    </w:p>
    <w:p w14:paraId="171B92E4" w14:textId="1D654C4D" w:rsidR="002B4F76" w:rsidRDefault="002B4F76" w:rsidP="002B4F76">
      <w:r>
        <w:t>Д</w:t>
      </w:r>
      <w:r w:rsidRPr="002B4F76">
        <w:t xml:space="preserve">иаграмма деятельности используется для моделирования потоков работ и последовательности действий, выполняемых в системе или в рамках </w:t>
      </w:r>
      <w:r w:rsidRPr="002B4F76">
        <w:lastRenderedPageBreak/>
        <w:t>конкретного прецедента. Она наглядно отображает шаги процесса, точки ветвления и условия переходов.</w:t>
      </w:r>
    </w:p>
    <w:p w14:paraId="7EC0200D" w14:textId="5059843B" w:rsidR="00FA01C5" w:rsidRDefault="002B4F76" w:rsidP="00FA01C5">
      <w:r w:rsidRPr="002B4F76">
        <w:t>В контексте веб-приложения «MaterialHouse» разработаны диаграммы деятельности для следующих ключевых бизнес-процессов:</w:t>
      </w:r>
    </w:p>
    <w:p w14:paraId="70B1188F" w14:textId="4A295AF1" w:rsidR="00FA01C5" w:rsidRDefault="00FA01C5" w:rsidP="00FA01C5">
      <w:pPr>
        <w:pStyle w:val="a7"/>
        <w:numPr>
          <w:ilvl w:val="0"/>
          <w:numId w:val="47"/>
        </w:numPr>
      </w:pPr>
      <w:r>
        <w:t>Процесс создания и подтверждения заявки на операцию с материалом</w:t>
      </w:r>
    </w:p>
    <w:p w14:paraId="2B4212EE" w14:textId="04B5918E" w:rsidR="00FA01C5" w:rsidRDefault="00FA01C5" w:rsidP="00FA01C5">
      <w:r w:rsidRPr="00FA01C5">
        <w:t>Данный процесс является центральным в системе и отражает разделение ответственности: кладовщик инициирует операцию, а бухгалтер (или администратор) её контролирует и подтверждает.</w:t>
      </w:r>
    </w:p>
    <w:p w14:paraId="65C4AFF7" w14:textId="03C8FFDF" w:rsidR="00FA01C5" w:rsidRDefault="00FA01C5" w:rsidP="00FA01C5">
      <w:r>
        <w:t>Описание процесса:</w:t>
      </w:r>
    </w:p>
    <w:p w14:paraId="6FC3FCF6" w14:textId="3DA9E6EB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переходит на страницу материалов или страницу заявок.</w:t>
      </w:r>
    </w:p>
    <w:p w14:paraId="6438F414" w14:textId="3FA17936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нажимает кнопку «Создать заявку на приход» или «Создать заявку на расход».</w:t>
      </w:r>
    </w:p>
    <w:p w14:paraId="268305E5" w14:textId="061922BB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открывает форму создания заявки, где можно выбрать материал и указать количество.</w:t>
      </w:r>
    </w:p>
    <w:p w14:paraId="15806F42" w14:textId="23DD7A42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заполняет поля и отправляет заявку.</w:t>
      </w:r>
    </w:p>
    <w:p w14:paraId="26D38595" w14:textId="5423343C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сохраняет заявку в базе данных со статусом «ожидает подтверждения».</w:t>
      </w:r>
    </w:p>
    <w:p w14:paraId="6D5EDA69" w14:textId="5B42A28D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уведомляет бухгалтера о новой заявке (через интерфейс или журнал событий).</w:t>
      </w:r>
    </w:p>
    <w:p w14:paraId="009F469B" w14:textId="78BD54C4" w:rsidR="00FA01C5" w:rsidRDefault="00FA01C5" w:rsidP="00FA01C5">
      <w:pPr>
        <w:pStyle w:val="a7"/>
        <w:numPr>
          <w:ilvl w:val="0"/>
          <w:numId w:val="51"/>
        </w:numPr>
      </w:pPr>
      <w:r w:rsidRPr="00FA01C5">
        <w:t>Бухгалтер открывает список заявок, видит новую заявку.</w:t>
      </w:r>
    </w:p>
    <w:p w14:paraId="3549CDC0" w14:textId="20251829" w:rsidR="00FA01C5" w:rsidRDefault="00FA01C5" w:rsidP="00FA01C5">
      <w:pPr>
        <w:pStyle w:val="a7"/>
        <w:numPr>
          <w:ilvl w:val="0"/>
          <w:numId w:val="51"/>
        </w:numPr>
      </w:pPr>
      <w:r w:rsidRPr="00FA01C5">
        <w:t>Бухгалтер просматривает заяв</w:t>
      </w:r>
      <w:r>
        <w:t>ку.</w:t>
      </w:r>
    </w:p>
    <w:p w14:paraId="488FF381" w14:textId="3CA8C790" w:rsidR="00FA01C5" w:rsidRDefault="00FA01C5" w:rsidP="00FA01C5">
      <w:pPr>
        <w:pStyle w:val="a7"/>
        <w:numPr>
          <w:ilvl w:val="0"/>
          <w:numId w:val="51"/>
        </w:numPr>
      </w:pPr>
      <w:r w:rsidRPr="00FA01C5">
        <w:t>Если данные корректны, бухгалтер нажимает «Подтвердить».</w:t>
      </w:r>
    </w:p>
    <w:p w14:paraId="771C8482" w14:textId="5B454CC8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изменяет статус заявки на «подтверждена».</w:t>
      </w:r>
    </w:p>
    <w:p w14:paraId="291E85D1" w14:textId="72A03FEF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выполняет операцию: увеличивает или уменьшает количество материала в таблице materials.</w:t>
      </w:r>
    </w:p>
    <w:p w14:paraId="24B67FF1" w14:textId="154D7775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создаёт запись в журнале операций.</w:t>
      </w:r>
    </w:p>
    <w:p w14:paraId="3D966E42" w14:textId="51DC0CA9" w:rsidR="00FA01C5" w:rsidRDefault="00FA01C5" w:rsidP="00FA01C5">
      <w:pPr>
        <w:pStyle w:val="a7"/>
        <w:numPr>
          <w:ilvl w:val="0"/>
          <w:numId w:val="51"/>
        </w:numPr>
      </w:pPr>
      <w:r w:rsidRPr="00FA01C5">
        <w:lastRenderedPageBreak/>
        <w:t>Если данные некорректны (например, недостаточный остаток для расхода), бухгалтер может отклонить заявку с указанием причины.</w:t>
      </w:r>
    </w:p>
    <w:p w14:paraId="7C0B2595" w14:textId="513A6096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изменяет статус заявки на «отклонена».</w:t>
      </w:r>
    </w:p>
    <w:p w14:paraId="3C38EEC3" w14:textId="1E40FCCF" w:rsidR="00597AEB" w:rsidRDefault="00FA01C5" w:rsidP="00597AEB">
      <w:pPr>
        <w:pStyle w:val="a7"/>
        <w:numPr>
          <w:ilvl w:val="0"/>
          <w:numId w:val="51"/>
        </w:numPr>
      </w:pPr>
      <w:r w:rsidRPr="00FA01C5">
        <w:t>Кладовщик видит статус своей заявки в интерфейсе.</w:t>
      </w:r>
    </w:p>
    <w:p w14:paraId="711A2E4D" w14:textId="6729E860" w:rsidR="00597AEB" w:rsidRDefault="00597AEB" w:rsidP="00597AEB">
      <w:pPr>
        <w:pStyle w:val="a7"/>
        <w:numPr>
          <w:ilvl w:val="0"/>
          <w:numId w:val="47"/>
        </w:numPr>
      </w:pPr>
      <w:r>
        <w:t>Процесс авторизации пользователя</w:t>
      </w:r>
    </w:p>
    <w:p w14:paraId="0A155046" w14:textId="6333877F" w:rsidR="00597AEB" w:rsidRDefault="00597AEB" w:rsidP="00597AEB">
      <w:r>
        <w:t xml:space="preserve">Моделирует </w:t>
      </w:r>
      <w:r w:rsidRPr="00597AEB">
        <w:t>шаги, выполняемые пользователем и системой при входе в приложение. Диаграмма учитывает сценарий первичной регистрации администратора при первом запуске.</w:t>
      </w:r>
    </w:p>
    <w:p w14:paraId="39AEECE3" w14:textId="46FE5779" w:rsidR="00597AEB" w:rsidRDefault="00597AEB" w:rsidP="00597AEB">
      <w:r>
        <w:t>Описание процесса:</w:t>
      </w:r>
    </w:p>
    <w:p w14:paraId="7E6A8172" w14:textId="0A976225" w:rsidR="00597AEB" w:rsidRDefault="00597AEB" w:rsidP="00597AEB">
      <w:pPr>
        <w:pStyle w:val="a7"/>
        <w:numPr>
          <w:ilvl w:val="0"/>
          <w:numId w:val="52"/>
        </w:numPr>
      </w:pPr>
      <w:r w:rsidRPr="00597AEB">
        <w:t>Пользователь открывает страницу входа.</w:t>
      </w:r>
    </w:p>
    <w:p w14:paraId="4DD3CB09" w14:textId="7F613F3C" w:rsidR="00597AEB" w:rsidRDefault="00597AEB" w:rsidP="00597AEB">
      <w:pPr>
        <w:pStyle w:val="a7"/>
        <w:numPr>
          <w:ilvl w:val="0"/>
          <w:numId w:val="52"/>
        </w:numPr>
      </w:pPr>
      <w:r w:rsidRPr="00597AEB">
        <w:t>Система проверяет наличие пользователей в базе данных.</w:t>
      </w:r>
    </w:p>
    <w:p w14:paraId="78E5BFA5" w14:textId="77F94169" w:rsidR="00597AEB" w:rsidRDefault="00597AEB" w:rsidP="00597AEB">
      <w:pPr>
        <w:pStyle w:val="a7"/>
        <w:numPr>
          <w:ilvl w:val="0"/>
          <w:numId w:val="52"/>
        </w:numPr>
      </w:pPr>
      <w:r w:rsidRPr="00597AEB">
        <w:t>Если пользователей нет, отображается форма создания первого администратора.</w:t>
      </w:r>
    </w:p>
    <w:p w14:paraId="6A685CCF" w14:textId="7324CF14" w:rsidR="00597AEB" w:rsidRDefault="00597AEB" w:rsidP="00597AEB">
      <w:pPr>
        <w:pStyle w:val="a7"/>
        <w:numPr>
          <w:ilvl w:val="0"/>
          <w:numId w:val="52"/>
        </w:numPr>
      </w:pPr>
      <w:r w:rsidRPr="00597AEB">
        <w:t>Пользователь вводит логин и пароль (при первичной регистрации — также подтверждение пароля).</w:t>
      </w:r>
    </w:p>
    <w:p w14:paraId="3D2A81C4" w14:textId="794B0849" w:rsidR="00597AEB" w:rsidRDefault="00597AEB" w:rsidP="00597AEB">
      <w:pPr>
        <w:pStyle w:val="a7"/>
        <w:numPr>
          <w:ilvl w:val="0"/>
          <w:numId w:val="52"/>
        </w:numPr>
      </w:pPr>
      <w:r w:rsidRPr="00597AEB">
        <w:t>Система проверяет корректность введённых данных.</w:t>
      </w:r>
    </w:p>
    <w:p w14:paraId="23CDBFF0" w14:textId="5EF75F0F" w:rsidR="00597AEB" w:rsidRDefault="00597AEB" w:rsidP="00597AEB">
      <w:pPr>
        <w:pStyle w:val="a7"/>
        <w:numPr>
          <w:ilvl w:val="0"/>
          <w:numId w:val="52"/>
        </w:numPr>
      </w:pPr>
      <w:r w:rsidRPr="00597AEB">
        <w:t>Данные отправляются на сервер.</w:t>
      </w:r>
    </w:p>
    <w:p w14:paraId="682D2121" w14:textId="7747457F" w:rsidR="00597AEB" w:rsidRDefault="00597AEB" w:rsidP="00597AEB">
      <w:pPr>
        <w:pStyle w:val="a7"/>
        <w:numPr>
          <w:ilvl w:val="0"/>
          <w:numId w:val="52"/>
        </w:numPr>
      </w:pPr>
      <w:r w:rsidRPr="00597AEB">
        <w:t>Сервер проверяет учётные данные (при входе) или создаёт нового пользователя (при регистрации).</w:t>
      </w:r>
    </w:p>
    <w:p w14:paraId="56EF277E" w14:textId="5FB23D66" w:rsidR="00597AEB" w:rsidRDefault="00597AEB" w:rsidP="00597AEB">
      <w:pPr>
        <w:pStyle w:val="a7"/>
        <w:numPr>
          <w:ilvl w:val="0"/>
          <w:numId w:val="52"/>
        </w:numPr>
      </w:pPr>
      <w:r w:rsidRPr="00597AEB">
        <w:t>В случае успеха сервер возвращает JWT-токен и данные пользователя.</w:t>
      </w:r>
    </w:p>
    <w:p w14:paraId="4BEA478B" w14:textId="021CF7BA" w:rsidR="00597AEB" w:rsidRDefault="00597AEB" w:rsidP="00597AEB">
      <w:pPr>
        <w:pStyle w:val="a7"/>
        <w:numPr>
          <w:ilvl w:val="0"/>
          <w:numId w:val="52"/>
        </w:numPr>
      </w:pPr>
      <w:r w:rsidRPr="00597AEB">
        <w:t>Клиент сохраняет токен и перенаправляет пользователя на главную страницу.</w:t>
      </w:r>
    </w:p>
    <w:p w14:paraId="12A311FC" w14:textId="4C436F5D" w:rsidR="00597AEB" w:rsidRDefault="00597AEB" w:rsidP="00597AEB">
      <w:pPr>
        <w:pStyle w:val="a7"/>
        <w:numPr>
          <w:ilvl w:val="0"/>
          <w:numId w:val="52"/>
        </w:numPr>
      </w:pPr>
      <w:r w:rsidRPr="00597AEB">
        <w:t>В случае ошибки отображается соответствующее сообщение.</w:t>
      </w:r>
    </w:p>
    <w:p w14:paraId="67562669" w14:textId="63C5AC5A" w:rsidR="00597AEB" w:rsidRDefault="00597AEB" w:rsidP="00597AEB">
      <w:pPr>
        <w:pStyle w:val="a7"/>
        <w:numPr>
          <w:ilvl w:val="0"/>
          <w:numId w:val="47"/>
        </w:numPr>
      </w:pPr>
      <w:r>
        <w:t>Процесс создания резервной копии базы данных</w:t>
      </w:r>
    </w:p>
    <w:p w14:paraId="3A3051C7" w14:textId="199FD208" w:rsidR="00597AEB" w:rsidRDefault="00597AEB" w:rsidP="00597AEB">
      <w:r w:rsidRPr="00597AEB">
        <w:t>Моделирует действия администратора при создании бэкапа, включая выполнение внешней утилиты pg_dump.</w:t>
      </w:r>
    </w:p>
    <w:p w14:paraId="343776B5" w14:textId="6D9DF9CB" w:rsidR="00597AEB" w:rsidRDefault="00597AEB" w:rsidP="00597AEB">
      <w:r>
        <w:t>Описание процесса:</w:t>
      </w:r>
    </w:p>
    <w:p w14:paraId="6415A344" w14:textId="337EC941" w:rsidR="00597AEB" w:rsidRDefault="00597AEB" w:rsidP="00597AEB">
      <w:pPr>
        <w:pStyle w:val="a7"/>
        <w:numPr>
          <w:ilvl w:val="0"/>
          <w:numId w:val="54"/>
        </w:numPr>
      </w:pPr>
      <w:r w:rsidRPr="00597AEB">
        <w:lastRenderedPageBreak/>
        <w:t>Администратор переходит на страницу бэкапов.</w:t>
      </w:r>
    </w:p>
    <w:p w14:paraId="3D3296C2" w14:textId="3A94F4CC" w:rsidR="00597AEB" w:rsidRDefault="00597AEB" w:rsidP="00597AEB">
      <w:pPr>
        <w:pStyle w:val="a7"/>
        <w:numPr>
          <w:ilvl w:val="0"/>
          <w:numId w:val="54"/>
        </w:numPr>
      </w:pPr>
      <w:r w:rsidRPr="00597AEB">
        <w:t>Администратор нажимает кнопку «Создать бэкап».</w:t>
      </w:r>
    </w:p>
    <w:p w14:paraId="3CA9A938" w14:textId="252BA8FD" w:rsidR="00597AEB" w:rsidRDefault="00597AEB" w:rsidP="00597AEB">
      <w:pPr>
        <w:pStyle w:val="a7"/>
        <w:numPr>
          <w:ilvl w:val="0"/>
          <w:numId w:val="54"/>
        </w:numPr>
      </w:pPr>
      <w:r w:rsidRPr="00597AEB">
        <w:t>Система открывает диалог с полем для ввода описания.</w:t>
      </w:r>
    </w:p>
    <w:p w14:paraId="1A8D380B" w14:textId="095D711D" w:rsidR="00597AEB" w:rsidRDefault="00597AEB" w:rsidP="00597AEB">
      <w:pPr>
        <w:pStyle w:val="a7"/>
        <w:numPr>
          <w:ilvl w:val="0"/>
          <w:numId w:val="54"/>
        </w:numPr>
      </w:pPr>
      <w:r w:rsidRPr="00597AEB">
        <w:t>Администратор вводит описание и подтверждает создание.</w:t>
      </w:r>
    </w:p>
    <w:p w14:paraId="197472BC" w14:textId="17AD899F" w:rsidR="00597AEB" w:rsidRDefault="00597AEB" w:rsidP="00597AEB">
      <w:pPr>
        <w:pStyle w:val="a7"/>
        <w:numPr>
          <w:ilvl w:val="0"/>
          <w:numId w:val="54"/>
        </w:numPr>
      </w:pPr>
      <w:r w:rsidRPr="00597AEB">
        <w:t>Сервер проверяет доступность утилиты pg_dump.</w:t>
      </w:r>
    </w:p>
    <w:p w14:paraId="2A898E06" w14:textId="401B1F5A" w:rsidR="00597AEB" w:rsidRDefault="00597AEB" w:rsidP="00597AEB">
      <w:pPr>
        <w:pStyle w:val="a7"/>
        <w:numPr>
          <w:ilvl w:val="0"/>
          <w:numId w:val="54"/>
        </w:numPr>
      </w:pPr>
      <w:r w:rsidRPr="00597AEB">
        <w:t>Сервер формирует команду для создания дампа базы данных.</w:t>
      </w:r>
    </w:p>
    <w:p w14:paraId="2B1431BF" w14:textId="74E3FABD" w:rsidR="00597AEB" w:rsidRDefault="00597AEB" w:rsidP="00597AEB">
      <w:pPr>
        <w:pStyle w:val="a7"/>
        <w:numPr>
          <w:ilvl w:val="0"/>
          <w:numId w:val="54"/>
        </w:numPr>
      </w:pPr>
      <w:r w:rsidRPr="00597AEB">
        <w:t>Выполняется дамп базы данных, результат сохраняется в файл.</w:t>
      </w:r>
    </w:p>
    <w:p w14:paraId="36F626A9" w14:textId="0EBB09AE" w:rsidR="00597AEB" w:rsidRDefault="00597AEB" w:rsidP="00597AEB">
      <w:pPr>
        <w:pStyle w:val="a7"/>
        <w:numPr>
          <w:ilvl w:val="0"/>
          <w:numId w:val="54"/>
        </w:numPr>
      </w:pPr>
      <w:r w:rsidRPr="00597AEB">
        <w:t>Сервер создаёт запись в таблице backups.</w:t>
      </w:r>
    </w:p>
    <w:p w14:paraId="1178156A" w14:textId="11D84B51" w:rsidR="00597AEB" w:rsidRDefault="00597AEB" w:rsidP="0080662F">
      <w:pPr>
        <w:pStyle w:val="a7"/>
        <w:numPr>
          <w:ilvl w:val="0"/>
          <w:numId w:val="54"/>
        </w:numPr>
      </w:pPr>
      <w:r w:rsidRPr="00597AEB">
        <w:t>Сервер создаёт запись в журнале логов.</w:t>
      </w:r>
    </w:p>
    <w:p w14:paraId="20090422" w14:textId="35EAEE2B" w:rsidR="00597AEB" w:rsidRDefault="00597AEB" w:rsidP="0080662F">
      <w:pPr>
        <w:pStyle w:val="a7"/>
        <w:numPr>
          <w:ilvl w:val="0"/>
          <w:numId w:val="54"/>
        </w:numPr>
      </w:pPr>
      <w:r w:rsidRPr="00597AEB">
        <w:t>Клиент получает подтверждение об успешном создании бэкапа.</w:t>
      </w:r>
    </w:p>
    <w:p w14:paraId="04770DF3" w14:textId="607D2971" w:rsidR="00597AEB" w:rsidRDefault="00597AEB" w:rsidP="00597AEB">
      <w:pPr>
        <w:pStyle w:val="a7"/>
        <w:numPr>
          <w:ilvl w:val="0"/>
          <w:numId w:val="54"/>
        </w:numPr>
      </w:pPr>
      <w:r w:rsidRPr="00597AEB">
        <w:t>В случае ошибки пользователю выводится сообщение с деталями.</w:t>
      </w:r>
    </w:p>
    <w:p w14:paraId="267C18FA" w14:textId="7C566F16" w:rsidR="00597AEB" w:rsidRDefault="00597AEB" w:rsidP="00597AEB">
      <w:pPr>
        <w:pStyle w:val="2"/>
        <w:numPr>
          <w:ilvl w:val="1"/>
          <w:numId w:val="32"/>
        </w:numPr>
        <w:ind w:hanging="513"/>
      </w:pPr>
      <w:bookmarkStart w:id="30" w:name="_Toc224127481"/>
      <w:r>
        <w:t>Диаграмма классов</w:t>
      </w:r>
      <w:bookmarkEnd w:id="30"/>
    </w:p>
    <w:p w14:paraId="56141C45" w14:textId="3E699FBC" w:rsidR="00597AEB" w:rsidRDefault="00597AEB" w:rsidP="00597AEB"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2B9CEBE4" w14:textId="59855227" w:rsidR="00597AEB" w:rsidRPr="00597AEB" w:rsidRDefault="00597AEB" w:rsidP="00597AEB"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sectPr w:rsidR="00597AEB" w:rsidRPr="00597AEB" w:rsidSect="005D14B4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1691C" w14:textId="77777777" w:rsidR="00321F50" w:rsidRDefault="00321F50" w:rsidP="005D14B4">
      <w:pPr>
        <w:spacing w:before="0" w:after="0" w:line="240" w:lineRule="auto"/>
      </w:pPr>
      <w:r>
        <w:separator/>
      </w:r>
    </w:p>
  </w:endnote>
  <w:endnote w:type="continuationSeparator" w:id="0">
    <w:p w14:paraId="41C09380" w14:textId="77777777" w:rsidR="00321F50" w:rsidRDefault="00321F50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A195E" w14:textId="77777777" w:rsidR="00321F50" w:rsidRDefault="00321F50" w:rsidP="005D14B4">
      <w:pPr>
        <w:spacing w:before="0" w:after="0" w:line="240" w:lineRule="auto"/>
      </w:pPr>
      <w:r>
        <w:separator/>
      </w:r>
    </w:p>
  </w:footnote>
  <w:footnote w:type="continuationSeparator" w:id="0">
    <w:p w14:paraId="5EBA6790" w14:textId="77777777" w:rsidR="00321F50" w:rsidRDefault="00321F50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32D7E577" w:rsidR="005D14B4" w:rsidRDefault="005D14B4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3D9D58" w14:textId="77777777" w:rsidR="005D14B4" w:rsidRDefault="005D14B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65ED1"/>
    <w:multiLevelType w:val="hybridMultilevel"/>
    <w:tmpl w:val="9B9EA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643F1"/>
    <w:multiLevelType w:val="hybridMultilevel"/>
    <w:tmpl w:val="662AC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3D7E69"/>
    <w:multiLevelType w:val="hybridMultilevel"/>
    <w:tmpl w:val="8982AC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F668D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47480"/>
    <w:multiLevelType w:val="hybridMultilevel"/>
    <w:tmpl w:val="70D2A2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8609FF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8FC3CB6"/>
    <w:multiLevelType w:val="multilevel"/>
    <w:tmpl w:val="D24E8E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F455FB8"/>
    <w:multiLevelType w:val="hybridMultilevel"/>
    <w:tmpl w:val="9822F504"/>
    <w:lvl w:ilvl="0" w:tplc="5BB6AA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902E24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2FC6278"/>
    <w:multiLevelType w:val="hybridMultilevel"/>
    <w:tmpl w:val="8ACE98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020685"/>
    <w:multiLevelType w:val="hybridMultilevel"/>
    <w:tmpl w:val="3BA6B9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450492"/>
    <w:multiLevelType w:val="hybridMultilevel"/>
    <w:tmpl w:val="C1B6D8E4"/>
    <w:lvl w:ilvl="0" w:tplc="DC2C0C14">
      <w:start w:val="1"/>
      <w:numFmt w:val="decimal"/>
      <w:lvlText w:val="%1."/>
      <w:lvlJc w:val="left"/>
      <w:pPr>
        <w:ind w:left="25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7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2E983BB7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6C25DCA"/>
    <w:multiLevelType w:val="hybridMultilevel"/>
    <w:tmpl w:val="8B98E88E"/>
    <w:lvl w:ilvl="0" w:tplc="32D8DAE8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12" w:hanging="360"/>
      </w:pPr>
    </w:lvl>
    <w:lvl w:ilvl="2" w:tplc="0419001B" w:tentative="1">
      <w:start w:val="1"/>
      <w:numFmt w:val="lowerRoman"/>
      <w:lvlText w:val="%3."/>
      <w:lvlJc w:val="right"/>
      <w:pPr>
        <w:ind w:left="4632" w:hanging="180"/>
      </w:pPr>
    </w:lvl>
    <w:lvl w:ilvl="3" w:tplc="0419000F" w:tentative="1">
      <w:start w:val="1"/>
      <w:numFmt w:val="decimal"/>
      <w:lvlText w:val="%4."/>
      <w:lvlJc w:val="left"/>
      <w:pPr>
        <w:ind w:left="5352" w:hanging="360"/>
      </w:pPr>
    </w:lvl>
    <w:lvl w:ilvl="4" w:tplc="04190019" w:tentative="1">
      <w:start w:val="1"/>
      <w:numFmt w:val="lowerLetter"/>
      <w:lvlText w:val="%5."/>
      <w:lvlJc w:val="left"/>
      <w:pPr>
        <w:ind w:left="6072" w:hanging="360"/>
      </w:pPr>
    </w:lvl>
    <w:lvl w:ilvl="5" w:tplc="0419001B" w:tentative="1">
      <w:start w:val="1"/>
      <w:numFmt w:val="lowerRoman"/>
      <w:lvlText w:val="%6."/>
      <w:lvlJc w:val="right"/>
      <w:pPr>
        <w:ind w:left="6792" w:hanging="180"/>
      </w:pPr>
    </w:lvl>
    <w:lvl w:ilvl="6" w:tplc="0419000F" w:tentative="1">
      <w:start w:val="1"/>
      <w:numFmt w:val="decimal"/>
      <w:lvlText w:val="%7."/>
      <w:lvlJc w:val="left"/>
      <w:pPr>
        <w:ind w:left="7512" w:hanging="360"/>
      </w:pPr>
    </w:lvl>
    <w:lvl w:ilvl="7" w:tplc="04190019" w:tentative="1">
      <w:start w:val="1"/>
      <w:numFmt w:val="lowerLetter"/>
      <w:lvlText w:val="%8."/>
      <w:lvlJc w:val="left"/>
      <w:pPr>
        <w:ind w:left="8232" w:hanging="360"/>
      </w:pPr>
    </w:lvl>
    <w:lvl w:ilvl="8" w:tplc="0419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20" w15:restartNumberingAfterBreak="0">
    <w:nsid w:val="370613FC"/>
    <w:multiLevelType w:val="hybridMultilevel"/>
    <w:tmpl w:val="4656A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65D81"/>
    <w:multiLevelType w:val="hybridMultilevel"/>
    <w:tmpl w:val="8A209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AD77B64"/>
    <w:multiLevelType w:val="hybridMultilevel"/>
    <w:tmpl w:val="114868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33A9C"/>
    <w:multiLevelType w:val="hybridMultilevel"/>
    <w:tmpl w:val="D78CC2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FB606C"/>
    <w:multiLevelType w:val="hybridMultilevel"/>
    <w:tmpl w:val="8E5CE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F1B070A"/>
    <w:multiLevelType w:val="hybridMultilevel"/>
    <w:tmpl w:val="64847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646884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58381FCA"/>
    <w:multiLevelType w:val="hybridMultilevel"/>
    <w:tmpl w:val="C4A0D1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E21733"/>
    <w:multiLevelType w:val="hybridMultilevel"/>
    <w:tmpl w:val="1E7A9A3E"/>
    <w:lvl w:ilvl="0" w:tplc="7A92C8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364A72"/>
    <w:multiLevelType w:val="hybridMultilevel"/>
    <w:tmpl w:val="7FC2DA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C231B1"/>
    <w:multiLevelType w:val="hybridMultilevel"/>
    <w:tmpl w:val="34B2E2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292A7B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660D5283"/>
    <w:multiLevelType w:val="hybridMultilevel"/>
    <w:tmpl w:val="0E704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B73706"/>
    <w:multiLevelType w:val="hybridMultilevel"/>
    <w:tmpl w:val="1A3002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C013583"/>
    <w:multiLevelType w:val="hybridMultilevel"/>
    <w:tmpl w:val="3E6658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CA54D86"/>
    <w:multiLevelType w:val="hybridMultilevel"/>
    <w:tmpl w:val="5D341BA6"/>
    <w:lvl w:ilvl="0" w:tplc="93244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20655B"/>
    <w:multiLevelType w:val="hybridMultilevel"/>
    <w:tmpl w:val="298C53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0DE3AE2"/>
    <w:multiLevelType w:val="hybridMultilevel"/>
    <w:tmpl w:val="7474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16D24B7"/>
    <w:multiLevelType w:val="hybridMultilevel"/>
    <w:tmpl w:val="C4A0D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961FA7"/>
    <w:multiLevelType w:val="hybridMultilevel"/>
    <w:tmpl w:val="EA685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80F1CF6"/>
    <w:multiLevelType w:val="hybridMultilevel"/>
    <w:tmpl w:val="7D3269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9A86AD2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2" w15:restartNumberingAfterBreak="0">
    <w:nsid w:val="7C0357F4"/>
    <w:multiLevelType w:val="hybridMultilevel"/>
    <w:tmpl w:val="C67AC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EDF0C4A"/>
    <w:multiLevelType w:val="hybridMultilevel"/>
    <w:tmpl w:val="23E68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0832953">
    <w:abstractNumId w:val="14"/>
  </w:num>
  <w:num w:numId="2" w16cid:durableId="129908079">
    <w:abstractNumId w:val="5"/>
  </w:num>
  <w:num w:numId="3" w16cid:durableId="1266578547">
    <w:abstractNumId w:val="23"/>
  </w:num>
  <w:num w:numId="4" w16cid:durableId="1928493086">
    <w:abstractNumId w:val="30"/>
  </w:num>
  <w:num w:numId="5" w16cid:durableId="423459450">
    <w:abstractNumId w:val="39"/>
  </w:num>
  <w:num w:numId="6" w16cid:durableId="1486706314">
    <w:abstractNumId w:val="25"/>
  </w:num>
  <w:num w:numId="7" w16cid:durableId="1288463607">
    <w:abstractNumId w:val="17"/>
  </w:num>
  <w:num w:numId="8" w16cid:durableId="1963416227">
    <w:abstractNumId w:val="50"/>
  </w:num>
  <w:num w:numId="9" w16cid:durableId="1998992082">
    <w:abstractNumId w:val="38"/>
  </w:num>
  <w:num w:numId="10" w16cid:durableId="602766267">
    <w:abstractNumId w:val="2"/>
  </w:num>
  <w:num w:numId="11" w16cid:durableId="241180140">
    <w:abstractNumId w:val="4"/>
  </w:num>
  <w:num w:numId="12" w16cid:durableId="876283874">
    <w:abstractNumId w:val="12"/>
  </w:num>
  <w:num w:numId="13" w16cid:durableId="1314286782">
    <w:abstractNumId w:val="6"/>
  </w:num>
  <w:num w:numId="14" w16cid:durableId="1027870523">
    <w:abstractNumId w:val="53"/>
  </w:num>
  <w:num w:numId="15" w16cid:durableId="835535731">
    <w:abstractNumId w:val="37"/>
  </w:num>
  <w:num w:numId="16" w16cid:durableId="1021978965">
    <w:abstractNumId w:val="36"/>
  </w:num>
  <w:num w:numId="17" w16cid:durableId="4989495">
    <w:abstractNumId w:val="34"/>
  </w:num>
  <w:num w:numId="18" w16cid:durableId="2043506036">
    <w:abstractNumId w:val="27"/>
  </w:num>
  <w:num w:numId="19" w16cid:durableId="1104691956">
    <w:abstractNumId w:val="31"/>
  </w:num>
  <w:num w:numId="20" w16cid:durableId="840003751">
    <w:abstractNumId w:val="0"/>
  </w:num>
  <w:num w:numId="21" w16cid:durableId="251549154">
    <w:abstractNumId w:val="9"/>
  </w:num>
  <w:num w:numId="22" w16cid:durableId="1858536949">
    <w:abstractNumId w:val="18"/>
  </w:num>
  <w:num w:numId="23" w16cid:durableId="406660164">
    <w:abstractNumId w:val="51"/>
  </w:num>
  <w:num w:numId="24" w16cid:durableId="748767746">
    <w:abstractNumId w:val="40"/>
  </w:num>
  <w:num w:numId="25" w16cid:durableId="2038239126">
    <w:abstractNumId w:val="13"/>
  </w:num>
  <w:num w:numId="26" w16cid:durableId="1537426724">
    <w:abstractNumId w:val="26"/>
  </w:num>
  <w:num w:numId="27" w16cid:durableId="975379297">
    <w:abstractNumId w:val="8"/>
  </w:num>
  <w:num w:numId="28" w16cid:durableId="1740711163">
    <w:abstractNumId w:val="45"/>
  </w:num>
  <w:num w:numId="29" w16cid:durableId="1751585794">
    <w:abstractNumId w:val="24"/>
  </w:num>
  <w:num w:numId="30" w16cid:durableId="1796824074">
    <w:abstractNumId w:val="32"/>
  </w:num>
  <w:num w:numId="31" w16cid:durableId="1147740484">
    <w:abstractNumId w:val="49"/>
  </w:num>
  <w:num w:numId="32" w16cid:durableId="546264423">
    <w:abstractNumId w:val="22"/>
  </w:num>
  <w:num w:numId="33" w16cid:durableId="1954051374">
    <w:abstractNumId w:val="15"/>
  </w:num>
  <w:num w:numId="34" w16cid:durableId="815224470">
    <w:abstractNumId w:val="16"/>
  </w:num>
  <w:num w:numId="35" w16cid:durableId="1614633266">
    <w:abstractNumId w:val="19"/>
  </w:num>
  <w:num w:numId="36" w16cid:durableId="1505784448">
    <w:abstractNumId w:val="52"/>
  </w:num>
  <w:num w:numId="37" w16cid:durableId="533348985">
    <w:abstractNumId w:val="47"/>
  </w:num>
  <w:num w:numId="38" w16cid:durableId="1515413922">
    <w:abstractNumId w:val="29"/>
  </w:num>
  <w:num w:numId="39" w16cid:durableId="1103647375">
    <w:abstractNumId w:val="48"/>
  </w:num>
  <w:num w:numId="40" w16cid:durableId="1461024300">
    <w:abstractNumId w:val="10"/>
  </w:num>
  <w:num w:numId="41" w16cid:durableId="43335917">
    <w:abstractNumId w:val="1"/>
  </w:num>
  <w:num w:numId="42" w16cid:durableId="1381397215">
    <w:abstractNumId w:val="33"/>
  </w:num>
  <w:num w:numId="43" w16cid:durableId="425347843">
    <w:abstractNumId w:val="43"/>
  </w:num>
  <w:num w:numId="44" w16cid:durableId="360395677">
    <w:abstractNumId w:val="21"/>
  </w:num>
  <w:num w:numId="45" w16cid:durableId="1893150730">
    <w:abstractNumId w:val="20"/>
  </w:num>
  <w:num w:numId="46" w16cid:durableId="545532874">
    <w:abstractNumId w:val="11"/>
  </w:num>
  <w:num w:numId="47" w16cid:durableId="1094589334">
    <w:abstractNumId w:val="7"/>
  </w:num>
  <w:num w:numId="48" w16cid:durableId="909004767">
    <w:abstractNumId w:val="42"/>
  </w:num>
  <w:num w:numId="49" w16cid:durableId="1343357600">
    <w:abstractNumId w:val="46"/>
  </w:num>
  <w:num w:numId="50" w16cid:durableId="716705073">
    <w:abstractNumId w:val="35"/>
  </w:num>
  <w:num w:numId="51" w16cid:durableId="1790930582">
    <w:abstractNumId w:val="3"/>
  </w:num>
  <w:num w:numId="52" w16cid:durableId="670253432">
    <w:abstractNumId w:val="28"/>
  </w:num>
  <w:num w:numId="53" w16cid:durableId="1546520848">
    <w:abstractNumId w:val="44"/>
  </w:num>
  <w:num w:numId="54" w16cid:durableId="78126539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0E3"/>
    <w:rsid w:val="00026DC5"/>
    <w:rsid w:val="000C75F0"/>
    <w:rsid w:val="001470CC"/>
    <w:rsid w:val="00242B38"/>
    <w:rsid w:val="002B4F76"/>
    <w:rsid w:val="002E0D44"/>
    <w:rsid w:val="00321F50"/>
    <w:rsid w:val="0035199D"/>
    <w:rsid w:val="00395BB4"/>
    <w:rsid w:val="004360E3"/>
    <w:rsid w:val="00477714"/>
    <w:rsid w:val="004E0018"/>
    <w:rsid w:val="00597AEB"/>
    <w:rsid w:val="005A6073"/>
    <w:rsid w:val="005D14B4"/>
    <w:rsid w:val="005F1EF3"/>
    <w:rsid w:val="005F2600"/>
    <w:rsid w:val="006B39C0"/>
    <w:rsid w:val="006F66A7"/>
    <w:rsid w:val="007911E9"/>
    <w:rsid w:val="007A61D6"/>
    <w:rsid w:val="00844712"/>
    <w:rsid w:val="00911DAC"/>
    <w:rsid w:val="00991EEE"/>
    <w:rsid w:val="00A12FAB"/>
    <w:rsid w:val="00A25CC0"/>
    <w:rsid w:val="00A85D33"/>
    <w:rsid w:val="00AB3951"/>
    <w:rsid w:val="00B04D56"/>
    <w:rsid w:val="00BC7273"/>
    <w:rsid w:val="00BF3EDB"/>
    <w:rsid w:val="00C17413"/>
    <w:rsid w:val="00C47B65"/>
    <w:rsid w:val="00C82C2F"/>
    <w:rsid w:val="00D32C91"/>
    <w:rsid w:val="00D7581C"/>
    <w:rsid w:val="00D85B7D"/>
    <w:rsid w:val="00DB4D06"/>
    <w:rsid w:val="00E76962"/>
    <w:rsid w:val="00E85E97"/>
    <w:rsid w:val="00F37707"/>
    <w:rsid w:val="00FA0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A0D4F64D-4B9A-4554-85AE-AC9C65424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5D14B4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5D14B4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5D14B4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5D14B4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5D14B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5D14B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5D14B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6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BC7273"/>
    <w:pPr>
      <w:widowControl w:val="0"/>
      <w:spacing w:before="200" w:after="120" w:line="24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35199D"/>
    <w:pPr>
      <w:spacing w:before="0"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A40C0-6740-4821-AF6D-41415CB93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1472</TotalTime>
  <Pages>20</Pages>
  <Words>3605</Words>
  <Characters>20555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данил сильченков</cp:lastModifiedBy>
  <cp:revision>8</cp:revision>
  <dcterms:created xsi:type="dcterms:W3CDTF">2026-03-10T09:56:00Z</dcterms:created>
  <dcterms:modified xsi:type="dcterms:W3CDTF">2026-03-11T11:19:00Z</dcterms:modified>
</cp:coreProperties>
</file>