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EC7EF" w14:textId="76AFC800" w:rsidR="00E052FF" w:rsidRDefault="00E052FF" w:rsidP="00E052FF">
      <w:pPr>
        <w:pStyle w:val="1"/>
      </w:pPr>
      <w:r w:rsidRPr="00E052FF">
        <w:t>Разработка автоматизированной системы учета материалов на складе</w:t>
      </w:r>
    </w:p>
    <w:p w14:paraId="2E0AB8F4" w14:textId="3EC79708" w:rsidR="00E052FF" w:rsidRDefault="00E052FF" w:rsidP="002A4D7C">
      <w:pPr>
        <w:pStyle w:val="2"/>
      </w:pPr>
      <w:r>
        <w:t>Главные роли, пользователи</w:t>
      </w:r>
    </w:p>
    <w:p w14:paraId="3921EB50" w14:textId="1F80A660" w:rsidR="002A4D7C" w:rsidRDefault="002A4D7C" w:rsidP="002A4D7C">
      <w:pPr>
        <w:pStyle w:val="a7"/>
        <w:numPr>
          <w:ilvl w:val="0"/>
          <w:numId w:val="2"/>
        </w:numPr>
      </w:pPr>
      <w:r>
        <w:t>Админ</w:t>
      </w:r>
    </w:p>
    <w:p w14:paraId="51CC4B2E" w14:textId="10B9CE8F" w:rsidR="002A4D7C" w:rsidRDefault="002A4D7C" w:rsidP="00A14F36">
      <w:pPr>
        <w:pStyle w:val="a7"/>
        <w:numPr>
          <w:ilvl w:val="0"/>
          <w:numId w:val="2"/>
        </w:numPr>
      </w:pPr>
      <w:r>
        <w:t>Кладовщик</w:t>
      </w:r>
    </w:p>
    <w:p w14:paraId="0A9606A3" w14:textId="51EB168D" w:rsidR="00E052FF" w:rsidRDefault="002A4D7C" w:rsidP="00E052FF">
      <w:pPr>
        <w:pStyle w:val="a7"/>
        <w:numPr>
          <w:ilvl w:val="0"/>
          <w:numId w:val="2"/>
        </w:numPr>
      </w:pPr>
      <w:r>
        <w:t>Бухгалтер</w:t>
      </w:r>
    </w:p>
    <w:p w14:paraId="18B4D2C3" w14:textId="53C451E2" w:rsidR="00CC7570" w:rsidRDefault="00A14F36" w:rsidP="00CC7570">
      <w:r w:rsidRPr="00CC7570">
        <w:rPr>
          <w:b/>
          <w:bCs/>
        </w:rPr>
        <w:t>А</w:t>
      </w:r>
      <w:r w:rsidR="00CC7570" w:rsidRPr="00CC7570">
        <w:rPr>
          <w:b/>
          <w:bCs/>
        </w:rPr>
        <w:t>дмин</w:t>
      </w:r>
      <w:r w:rsidR="00CC7570">
        <w:t xml:space="preserve"> – его обязанность обеспечить работоспособность системы</w:t>
      </w:r>
    </w:p>
    <w:p w14:paraId="0DD10866" w14:textId="6DAC5366" w:rsidR="00CC7570" w:rsidRDefault="00CC7570" w:rsidP="00CC7570">
      <w:r>
        <w:t>Права – все права, а также, добавление и удаление пользователей и назначение им ролей</w:t>
      </w:r>
    </w:p>
    <w:p w14:paraId="18F0E593" w14:textId="23303A2B" w:rsidR="002E15AB" w:rsidRDefault="00CC7570" w:rsidP="002E15AB">
      <w:r>
        <w:rPr>
          <w:b/>
          <w:bCs/>
        </w:rPr>
        <w:t xml:space="preserve">Кладовщик – </w:t>
      </w:r>
      <w:r>
        <w:t xml:space="preserve">его обязанности </w:t>
      </w:r>
      <w:r w:rsidR="002E15AB">
        <w:t>вносить данные о движении материалов, брать заявки от бухгалтера, проводить инвентаризацию</w:t>
      </w:r>
    </w:p>
    <w:p w14:paraId="63E68636" w14:textId="36D972A1" w:rsidR="002E15AB" w:rsidRPr="002E15AB" w:rsidRDefault="002E15AB" w:rsidP="00CC7570">
      <w:r>
        <w:rPr>
          <w:b/>
          <w:bCs/>
        </w:rPr>
        <w:t>Бухгалтер</w:t>
      </w:r>
      <w:r w:rsidRPr="002E15AB">
        <w:rPr>
          <w:b/>
          <w:bCs/>
        </w:rPr>
        <w:t xml:space="preserve"> – </w:t>
      </w:r>
      <w:r>
        <w:t xml:space="preserve">принимает заявки с других складов и составляет заявки на перемещение и подтверждает их, после того как кладовщик их соберет </w:t>
      </w:r>
    </w:p>
    <w:p w14:paraId="699FAAD4" w14:textId="20FD8DFD" w:rsidR="007821BA" w:rsidRPr="00E052FF" w:rsidRDefault="007821BA" w:rsidP="007821BA"/>
    <w:sectPr w:rsidR="007821BA" w:rsidRPr="00E05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278D8"/>
    <w:multiLevelType w:val="hybridMultilevel"/>
    <w:tmpl w:val="90406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209075F"/>
    <w:multiLevelType w:val="hybridMultilevel"/>
    <w:tmpl w:val="BB5E8D62"/>
    <w:lvl w:ilvl="0" w:tplc="233C00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9D66137"/>
    <w:multiLevelType w:val="hybridMultilevel"/>
    <w:tmpl w:val="7D6E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3744811">
    <w:abstractNumId w:val="1"/>
  </w:num>
  <w:num w:numId="2" w16cid:durableId="178739755">
    <w:abstractNumId w:val="0"/>
  </w:num>
  <w:num w:numId="3" w16cid:durableId="1102216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24"/>
    <w:rsid w:val="001C33E7"/>
    <w:rsid w:val="00277B24"/>
    <w:rsid w:val="002A4D7C"/>
    <w:rsid w:val="002E15AB"/>
    <w:rsid w:val="006F66A7"/>
    <w:rsid w:val="007821BA"/>
    <w:rsid w:val="00A14F36"/>
    <w:rsid w:val="00A22803"/>
    <w:rsid w:val="00C47B65"/>
    <w:rsid w:val="00CC7570"/>
    <w:rsid w:val="00D7581C"/>
    <w:rsid w:val="00E052FF"/>
    <w:rsid w:val="00E8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CAA1"/>
  <w15:chartTrackingRefBased/>
  <w15:docId w15:val="{D68F55BD-95C0-412F-9B2E-A938D6D3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2F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52FF"/>
    <w:pPr>
      <w:keepNext/>
      <w:keepLines/>
      <w:spacing w:before="200" w:after="12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2FF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2F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052F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B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B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B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B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B230-D192-4462-AC8A-DFD5E93A1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2</cp:revision>
  <dcterms:created xsi:type="dcterms:W3CDTF">2025-12-23T13:02:00Z</dcterms:created>
  <dcterms:modified xsi:type="dcterms:W3CDTF">2025-12-23T17:11:00Z</dcterms:modified>
</cp:coreProperties>
</file>