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000000" w:themeColor="text1"/>
          <w:sz w:val="28"/>
          <w:szCs w:val="28"/>
        </w:rPr>
        <w:id w:val="180588222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lang w:val="en-US" w:eastAsia="en-US"/>
        </w:rPr>
      </w:sdtEndPr>
      <w:sdtContent>
        <w:p w14:paraId="495522FC" w14:textId="336E9EE0" w:rsidR="002E29C6" w:rsidRPr="00591A3C" w:rsidRDefault="002E29C6" w:rsidP="00591A3C">
          <w:pPr>
            <w:pStyle w:val="af1"/>
            <w:spacing w:before="200" w:after="12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591A3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69AD01F7" w14:textId="4667B22C" w:rsidR="00542710" w:rsidRPr="00591A3C" w:rsidRDefault="002E29C6" w:rsidP="00591A3C">
          <w:pPr>
            <w:pStyle w:val="11"/>
            <w:rPr>
              <w:noProof/>
              <w:kern w:val="2"/>
              <w:lang w:val="ru-RU" w:eastAsia="ru-RU"/>
              <w14:ligatures w14:val="standardContextual"/>
            </w:rPr>
          </w:pPr>
          <w:r w:rsidRPr="00591A3C">
            <w:rPr>
              <w:color w:val="000000" w:themeColor="text1"/>
            </w:rPr>
            <w:fldChar w:fldCharType="begin"/>
          </w:r>
          <w:r w:rsidRPr="00591A3C">
            <w:rPr>
              <w:color w:val="000000" w:themeColor="text1"/>
            </w:rPr>
            <w:instrText xml:space="preserve"> TOC \o "1-3" \h \z \u </w:instrText>
          </w:r>
          <w:r w:rsidRPr="00591A3C">
            <w:rPr>
              <w:color w:val="000000" w:themeColor="text1"/>
            </w:rPr>
            <w:fldChar w:fldCharType="separate"/>
          </w:r>
          <w:hyperlink w:anchor="_Toc223971598" w:history="1">
            <w:r w:rsidR="00542710"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542710" w:rsidRPr="00591A3C">
              <w:rPr>
                <w:noProof/>
                <w:webHidden/>
              </w:rPr>
              <w:tab/>
            </w:r>
            <w:r w:rsidR="00542710" w:rsidRPr="00591A3C">
              <w:rPr>
                <w:noProof/>
                <w:webHidden/>
              </w:rPr>
              <w:fldChar w:fldCharType="begin"/>
            </w:r>
            <w:r w:rsidR="00542710" w:rsidRPr="00591A3C">
              <w:rPr>
                <w:noProof/>
                <w:webHidden/>
              </w:rPr>
              <w:instrText xml:space="preserve"> PAGEREF _Toc223971598 \h </w:instrText>
            </w:r>
            <w:r w:rsidR="00542710" w:rsidRPr="00591A3C">
              <w:rPr>
                <w:noProof/>
                <w:webHidden/>
              </w:rPr>
            </w:r>
            <w:r w:rsidR="00542710" w:rsidRPr="00591A3C">
              <w:rPr>
                <w:noProof/>
                <w:webHidden/>
              </w:rPr>
              <w:fldChar w:fldCharType="separate"/>
            </w:r>
            <w:r w:rsidR="00542710" w:rsidRPr="00591A3C">
              <w:rPr>
                <w:noProof/>
                <w:webHidden/>
              </w:rPr>
              <w:t>3</w:t>
            </w:r>
            <w:r w:rsidR="00542710" w:rsidRPr="00591A3C">
              <w:rPr>
                <w:noProof/>
                <w:webHidden/>
              </w:rPr>
              <w:fldChar w:fldCharType="end"/>
            </w:r>
          </w:hyperlink>
        </w:p>
        <w:p w14:paraId="2D313F84" w14:textId="77D73F52" w:rsidR="00542710" w:rsidRPr="00591A3C" w:rsidRDefault="00542710" w:rsidP="00591A3C">
          <w:pPr>
            <w:pStyle w:val="11"/>
            <w:rPr>
              <w:noProof/>
              <w:kern w:val="2"/>
              <w:lang w:val="ru-RU" w:eastAsia="ru-RU"/>
              <w14:ligatures w14:val="standardContextual"/>
            </w:rPr>
          </w:pPr>
          <w:hyperlink w:anchor="_Toc223971599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 Техническое задание</w:t>
            </w:r>
            <w:r w:rsidRPr="00591A3C">
              <w:rPr>
                <w:noProof/>
                <w:webHidden/>
              </w:rPr>
              <w:tab/>
            </w:r>
            <w:r w:rsidRPr="00591A3C">
              <w:rPr>
                <w:noProof/>
                <w:webHidden/>
              </w:rPr>
              <w:fldChar w:fldCharType="begin"/>
            </w:r>
            <w:r w:rsidRPr="00591A3C">
              <w:rPr>
                <w:noProof/>
                <w:webHidden/>
              </w:rPr>
              <w:instrText xml:space="preserve"> PAGEREF _Toc223971599 \h </w:instrText>
            </w:r>
            <w:r w:rsidRPr="00591A3C">
              <w:rPr>
                <w:noProof/>
                <w:webHidden/>
              </w:rPr>
            </w:r>
            <w:r w:rsidRPr="00591A3C">
              <w:rPr>
                <w:noProof/>
                <w:webHidden/>
              </w:rPr>
              <w:fldChar w:fldCharType="separate"/>
            </w:r>
            <w:r w:rsidRPr="00591A3C">
              <w:rPr>
                <w:noProof/>
                <w:webHidden/>
              </w:rPr>
              <w:t>5</w:t>
            </w:r>
            <w:r w:rsidRPr="00591A3C">
              <w:rPr>
                <w:noProof/>
                <w:webHidden/>
              </w:rPr>
              <w:fldChar w:fldCharType="end"/>
            </w:r>
          </w:hyperlink>
        </w:p>
        <w:p w14:paraId="555E7C2D" w14:textId="36AA9ECC" w:rsidR="00542710" w:rsidRPr="00591A3C" w:rsidRDefault="00542710" w:rsidP="00591A3C">
          <w:pPr>
            <w:pStyle w:val="23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00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1.1. Основания для разработки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_Toc223971600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CEA04B" w14:textId="2F64153D" w:rsidR="00542710" w:rsidRPr="00591A3C" w:rsidRDefault="00542710" w:rsidP="00591A3C">
          <w:pPr>
            <w:pStyle w:val="23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01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1.2. Назначение разработки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_Toc223971601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E81DD6" w14:textId="75306A15" w:rsidR="00542710" w:rsidRPr="00591A3C" w:rsidRDefault="00542710" w:rsidP="00591A3C">
          <w:pPr>
            <w:pStyle w:val="3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02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1.2.1. Функциональное назначение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_Toc223971602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CD643F" w14:textId="2915F2DC" w:rsidR="00542710" w:rsidRPr="00591A3C" w:rsidRDefault="00542710" w:rsidP="00591A3C">
          <w:pPr>
            <w:pStyle w:val="3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03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1.2.2. Эксплуатационное назначение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_Toc223971603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8BA5FE" w14:textId="491C37A5" w:rsidR="00542710" w:rsidRPr="00591A3C" w:rsidRDefault="00542710" w:rsidP="00591A3C">
          <w:pPr>
            <w:pStyle w:val="23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04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1.3. Требования к программе или программному изделию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_Toc223971604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BEAB3" w14:textId="507F3F2A" w:rsidR="00542710" w:rsidRPr="00591A3C" w:rsidRDefault="00542710" w:rsidP="00591A3C">
          <w:pPr>
            <w:pStyle w:val="3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05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1.3.1. Требования к функциональным характеристикам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_Toc223971605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179E4F" w14:textId="6F0E1754" w:rsidR="00542710" w:rsidRPr="00591A3C" w:rsidRDefault="00542710" w:rsidP="00591A3C">
          <w:pPr>
            <w:pStyle w:val="3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06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1.3.3. Условия эксплуатации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_Toc223971606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2108E7" w14:textId="00A65E53" w:rsidR="00542710" w:rsidRPr="00591A3C" w:rsidRDefault="00542710" w:rsidP="00591A3C">
          <w:pPr>
            <w:pStyle w:val="3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07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1.3.4. Требования к составу и параметрам технических средств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_Toc223971607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5F5558" w14:textId="2453B020" w:rsidR="00542710" w:rsidRPr="00591A3C" w:rsidRDefault="00542710" w:rsidP="00591A3C">
          <w:pPr>
            <w:pStyle w:val="3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08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1.3.5. Требования к информационной и программной совместимости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_Toc223971608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59D920" w14:textId="280938C3" w:rsidR="00542710" w:rsidRPr="00591A3C" w:rsidRDefault="00542710" w:rsidP="00591A3C">
          <w:pPr>
            <w:pStyle w:val="3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09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</w:t>
            </w:r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3.6</w:t>
            </w:r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 Требования к маркировке и упаковке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_Toc223971609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EB7764" w14:textId="3A04712C" w:rsidR="00542710" w:rsidRPr="00591A3C" w:rsidRDefault="00542710" w:rsidP="00591A3C">
          <w:pPr>
            <w:pStyle w:val="3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10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1.3.7. Требования к транспортированию и хранению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_Toc223971610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501E34" w14:textId="7895CEB1" w:rsidR="00542710" w:rsidRPr="00591A3C" w:rsidRDefault="00542710" w:rsidP="00591A3C">
          <w:pPr>
            <w:pStyle w:val="3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11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</w:t>
            </w:r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3.8</w:t>
            </w:r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 Специальные требования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_Toc223971611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A399DE" w14:textId="4D1209AF" w:rsidR="00542710" w:rsidRPr="00591A3C" w:rsidRDefault="00542710" w:rsidP="00591A3C">
          <w:pPr>
            <w:pStyle w:val="23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12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</w:t>
            </w:r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 Требования к программной документации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_Toc223971612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529F8F" w14:textId="512DBDD3" w:rsidR="00542710" w:rsidRPr="00591A3C" w:rsidRDefault="00542710" w:rsidP="00591A3C">
          <w:pPr>
            <w:pStyle w:val="23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13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1.5. Технико‑экономические показатели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_Toc223971613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BFF67B" w14:textId="18E88C2E" w:rsidR="00542710" w:rsidRPr="00591A3C" w:rsidRDefault="00542710" w:rsidP="00591A3C">
          <w:pPr>
            <w:pStyle w:val="23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14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1.6. Стадии и этапы разработки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_Toc223971614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5FBC1B" w14:textId="0E40A9C1" w:rsidR="00542710" w:rsidRPr="00591A3C" w:rsidRDefault="00542710" w:rsidP="00591A3C">
          <w:pPr>
            <w:pStyle w:val="23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15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1.7. Порядок контроля и приёмки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_Toc223971615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C00F2E" w14:textId="2EDE1E91" w:rsidR="00542710" w:rsidRPr="00591A3C" w:rsidRDefault="00542710" w:rsidP="00591A3C">
          <w:pPr>
            <w:pStyle w:val="11"/>
            <w:rPr>
              <w:noProof/>
              <w:kern w:val="2"/>
              <w:lang w:val="ru-RU" w:eastAsia="ru-RU"/>
              <w14:ligatures w14:val="standardContextual"/>
            </w:rPr>
          </w:pPr>
          <w:hyperlink w:anchor="_Toc223971616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 Анализ требований</w:t>
            </w:r>
            <w:r w:rsidRPr="00591A3C">
              <w:rPr>
                <w:noProof/>
                <w:webHidden/>
              </w:rPr>
              <w:tab/>
            </w:r>
            <w:r w:rsidRPr="00591A3C">
              <w:rPr>
                <w:noProof/>
                <w:webHidden/>
              </w:rPr>
              <w:fldChar w:fldCharType="begin"/>
            </w:r>
            <w:r w:rsidRPr="00591A3C">
              <w:rPr>
                <w:noProof/>
                <w:webHidden/>
              </w:rPr>
              <w:instrText xml:space="preserve"> PAGEREF _Toc223971616 \h </w:instrText>
            </w:r>
            <w:r w:rsidRPr="00591A3C">
              <w:rPr>
                <w:noProof/>
                <w:webHidden/>
              </w:rPr>
            </w:r>
            <w:r w:rsidRPr="00591A3C">
              <w:rPr>
                <w:noProof/>
                <w:webHidden/>
              </w:rPr>
              <w:fldChar w:fldCharType="separate"/>
            </w:r>
            <w:r w:rsidRPr="00591A3C">
              <w:rPr>
                <w:noProof/>
                <w:webHidden/>
              </w:rPr>
              <w:t>11</w:t>
            </w:r>
            <w:r w:rsidRPr="00591A3C">
              <w:rPr>
                <w:noProof/>
                <w:webHidden/>
              </w:rPr>
              <w:fldChar w:fldCharType="end"/>
            </w:r>
          </w:hyperlink>
        </w:p>
        <w:p w14:paraId="71133A77" w14:textId="42061934" w:rsidR="00542710" w:rsidRPr="00591A3C" w:rsidRDefault="00542710" w:rsidP="00591A3C">
          <w:pPr>
            <w:pStyle w:val="23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17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2.1. Содержание наставления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_Toc223971617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B6D082" w14:textId="01C8DAE4" w:rsidR="00542710" w:rsidRPr="00591A3C" w:rsidRDefault="00542710" w:rsidP="00591A3C">
          <w:pPr>
            <w:pStyle w:val="23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18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2.2. Моделирование прецедентов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_Toc223971618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69C6A5" w14:textId="474ABFE8" w:rsidR="00542710" w:rsidRPr="00591A3C" w:rsidRDefault="00542710" w:rsidP="00591A3C">
          <w:pPr>
            <w:pStyle w:val="3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19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2.2.1. Наставление по анализу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_Toc223971619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F6835C" w14:textId="33ECD1CF" w:rsidR="00542710" w:rsidRPr="00591A3C" w:rsidRDefault="00542710" w:rsidP="00591A3C">
          <w:pPr>
            <w:pStyle w:val="3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20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2.2.2. Документирование прецедентов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_Toc223971620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1A049C" w14:textId="06331A5F" w:rsidR="00542710" w:rsidRPr="00591A3C" w:rsidRDefault="00542710" w:rsidP="00591A3C">
          <w:pPr>
            <w:pStyle w:val="23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21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2.3. Схема классов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_Toc223971621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2FCA9C" w14:textId="70D86350" w:rsidR="00542710" w:rsidRPr="00591A3C" w:rsidRDefault="00542710" w:rsidP="00591A3C">
          <w:pPr>
            <w:pStyle w:val="23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22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2.4. Диаграмма последовательностей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_Toc223971622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7C98C4" w14:textId="602BACA8" w:rsidR="00542710" w:rsidRPr="00591A3C" w:rsidRDefault="00542710" w:rsidP="00591A3C">
          <w:pPr>
            <w:pStyle w:val="3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23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2.4.1. Сценарий «Поиск совпадений»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_Toc223971623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FD65BB" w14:textId="33088116" w:rsidR="00542710" w:rsidRPr="00591A3C" w:rsidRDefault="00542710" w:rsidP="00591A3C">
          <w:pPr>
            <w:pStyle w:val="23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24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2.5. Диаграмма состояний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_Toc223971624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347832" w14:textId="6DBA53D1" w:rsidR="00542710" w:rsidRPr="00591A3C" w:rsidRDefault="00542710" w:rsidP="00591A3C">
          <w:pPr>
            <w:pStyle w:val="11"/>
            <w:rPr>
              <w:noProof/>
              <w:kern w:val="2"/>
              <w:lang w:val="ru-RU" w:eastAsia="ru-RU"/>
              <w14:ligatures w14:val="standardContextual"/>
            </w:rPr>
          </w:pPr>
          <w:hyperlink w:anchor="_Toc223971625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 Проекти</w:t>
            </w:r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</w:t>
            </w:r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ование приложения</w:t>
            </w:r>
            <w:r w:rsidRPr="00591A3C">
              <w:rPr>
                <w:noProof/>
                <w:webHidden/>
              </w:rPr>
              <w:tab/>
            </w:r>
            <w:r w:rsidRPr="00591A3C">
              <w:rPr>
                <w:noProof/>
                <w:webHidden/>
              </w:rPr>
              <w:fldChar w:fldCharType="begin"/>
            </w:r>
            <w:r w:rsidRPr="00591A3C">
              <w:rPr>
                <w:noProof/>
                <w:webHidden/>
              </w:rPr>
              <w:instrText xml:space="preserve"> PAGEREF _Toc223971625 \h </w:instrText>
            </w:r>
            <w:r w:rsidRPr="00591A3C">
              <w:rPr>
                <w:noProof/>
                <w:webHidden/>
              </w:rPr>
            </w:r>
            <w:r w:rsidRPr="00591A3C">
              <w:rPr>
                <w:noProof/>
                <w:webHidden/>
              </w:rPr>
              <w:fldChar w:fldCharType="separate"/>
            </w:r>
            <w:r w:rsidRPr="00591A3C">
              <w:rPr>
                <w:noProof/>
                <w:webHidden/>
              </w:rPr>
              <w:t>27</w:t>
            </w:r>
            <w:r w:rsidRPr="00591A3C">
              <w:rPr>
                <w:noProof/>
                <w:webHidden/>
              </w:rPr>
              <w:fldChar w:fldCharType="end"/>
            </w:r>
          </w:hyperlink>
        </w:p>
        <w:p w14:paraId="6FF3F805" w14:textId="2DE786FB" w:rsidR="00542710" w:rsidRPr="00591A3C" w:rsidRDefault="00542710" w:rsidP="00591A3C">
          <w:pPr>
            <w:pStyle w:val="23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26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3.1. Диаграмма компонентов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_Toc223971626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7EBA32" w14:textId="6B0B5CA3" w:rsidR="00542710" w:rsidRPr="00591A3C" w:rsidRDefault="00542710" w:rsidP="00591A3C">
          <w:pPr>
            <w:pStyle w:val="23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27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3.2. Диаграмма размещения системы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_Toc223971627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B9FD0A" w14:textId="156AB5B2" w:rsidR="00542710" w:rsidRPr="00591A3C" w:rsidRDefault="00542710" w:rsidP="00591A3C">
          <w:pPr>
            <w:pStyle w:val="23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28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3.3</w:t>
            </w:r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 Диаграмма взаимодействия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_Toc223971628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D1943" w14:textId="77EEA6DF" w:rsidR="00542710" w:rsidRPr="00591A3C" w:rsidRDefault="00542710" w:rsidP="00591A3C">
          <w:pPr>
            <w:pStyle w:val="31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29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3.3.1. Сценарий «Поиск совпадений»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_Toc223971629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EF4C2" w14:textId="121BB7AB" w:rsidR="00542710" w:rsidRPr="00591A3C" w:rsidRDefault="00542710" w:rsidP="00591A3C">
          <w:pPr>
            <w:pStyle w:val="23"/>
            <w:tabs>
              <w:tab w:val="right" w:leader="dot" w:pos="8630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3971630" w:history="1"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3.4</w:t>
            </w:r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 w:rsidRPr="00591A3C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 ER-диаграмма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_Toc223971630 \h </w:instrTex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591A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2BFE47" w14:textId="3C70AA04" w:rsidR="002E29C6" w:rsidRDefault="002E29C6" w:rsidP="00591A3C">
          <w:pPr>
            <w:spacing w:line="360" w:lineRule="auto"/>
            <w:jc w:val="both"/>
          </w:pPr>
          <w:r w:rsidRPr="00591A3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213780A" w14:textId="5FF0D9CB" w:rsidR="002E29C6" w:rsidRDefault="002E29C6">
      <w:pPr>
        <w:spacing w:after="160" w:line="259" w:lineRule="auto"/>
        <w:rPr>
          <w:rFonts w:ascii="Times New Roman" w:eastAsiaTheme="majorEastAsia" w:hAnsi="Times New Roman" w:cstheme="majorBidi"/>
          <w:b/>
          <w:color w:val="000000" w:themeColor="text1"/>
          <w:sz w:val="28"/>
          <w:szCs w:val="40"/>
          <w:lang w:val="ru-RU"/>
        </w:rPr>
      </w:pPr>
      <w:r>
        <w:rPr>
          <w:rFonts w:ascii="Times New Roman" w:eastAsiaTheme="majorEastAsia" w:hAnsi="Times New Roman" w:cstheme="majorBidi"/>
          <w:b/>
          <w:color w:val="000000" w:themeColor="text1"/>
          <w:sz w:val="28"/>
          <w:szCs w:val="40"/>
          <w:lang w:val="ru-RU"/>
        </w:rPr>
        <w:br w:type="page"/>
      </w:r>
    </w:p>
    <w:p w14:paraId="5C67CAE1" w14:textId="410FB5B6" w:rsidR="0029757B" w:rsidRPr="0029757B" w:rsidRDefault="0029757B" w:rsidP="002E29C6">
      <w:pPr>
        <w:pStyle w:val="1"/>
        <w:ind w:left="1" w:firstLine="708"/>
        <w:rPr>
          <w:lang w:val="ru-RU"/>
        </w:rPr>
      </w:pPr>
      <w:bookmarkStart w:id="0" w:name="_Toc223971598"/>
      <w:r w:rsidRPr="0029757B">
        <w:rPr>
          <w:lang w:val="ru-RU"/>
        </w:rPr>
        <w:lastRenderedPageBreak/>
        <w:t>Введение</w:t>
      </w:r>
      <w:bookmarkEnd w:id="0"/>
    </w:p>
    <w:p w14:paraId="48D9FEF0" w14:textId="77777777" w:rsidR="0029757B" w:rsidRPr="0029757B" w:rsidRDefault="0029757B" w:rsidP="002975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Наименование программного изделия — «</w:t>
      </w:r>
      <w:proofErr w:type="spellStart"/>
      <w:r w:rsidRPr="0029757B">
        <w:rPr>
          <w:rFonts w:ascii="Times New Roman" w:hAnsi="Times New Roman" w:cs="Times New Roman"/>
          <w:color w:val="000000" w:themeColor="text1"/>
          <w:sz w:val="28"/>
          <w:szCs w:val="28"/>
        </w:rPr>
        <w:t>SkillSwap</w:t>
      </w:r>
      <w:proofErr w:type="spellEnd"/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».</w:t>
      </w:r>
    </w:p>
    <w:p w14:paraId="27BC967D" w14:textId="77777777" w:rsidR="0029757B" w:rsidRDefault="0029757B" w:rsidP="002975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Условное обозначение темы разработки — 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</w:rPr>
        <w:t>SS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‑01.</w:t>
      </w:r>
    </w:p>
    <w:p w14:paraId="5F19C940" w14:textId="3526ACB6" w:rsidR="0029757B" w:rsidRPr="0029757B" w:rsidRDefault="0029757B" w:rsidP="002975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Краткая характеристика области применения</w:t>
      </w:r>
    </w:p>
    <w:p w14:paraId="7B4A8213" w14:textId="77777777" w:rsidR="0029757B" w:rsidRPr="0029757B" w:rsidRDefault="0029757B" w:rsidP="002975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9757B">
        <w:rPr>
          <w:rFonts w:ascii="Times New Roman" w:hAnsi="Times New Roman" w:cs="Times New Roman"/>
          <w:sz w:val="28"/>
          <w:szCs w:val="28"/>
          <w:lang w:val="ru-RU"/>
        </w:rPr>
        <w:t>SkillSwap</w:t>
      </w:r>
      <w:proofErr w:type="spellEnd"/>
      <w:r w:rsidRPr="0029757B">
        <w:rPr>
          <w:rFonts w:ascii="Times New Roman" w:hAnsi="Times New Roman" w:cs="Times New Roman"/>
          <w:sz w:val="28"/>
          <w:szCs w:val="28"/>
          <w:lang w:val="ru-RU"/>
        </w:rPr>
        <w:t xml:space="preserve"> — веб-платформа, предназначенная для организации взаимного обмена навыками между пользователями по модели P2P. Система объединяет людей, которые готовы обучать определённым навыкам, и людей, которые хотят эти навыки освоить. Каждый пользователь формирует два списка: навыки, которыми он владеет и может делиться, и навыки, которые он хочет изучить. Платформа сопоставляет эти списки между собой и формирует подходящие пары для взаимного обучения.</w:t>
      </w:r>
    </w:p>
    <w:p w14:paraId="746D0D55" w14:textId="77777777" w:rsidR="0029757B" w:rsidRPr="0029757B" w:rsidRDefault="0029757B" w:rsidP="002975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sz w:val="28"/>
          <w:szCs w:val="28"/>
          <w:lang w:val="ru-RU"/>
        </w:rPr>
        <w:t xml:space="preserve">Основное назначение системы — обеспечить удобный и структурированный инструмент для поиска людей с совпадающими интересами, организации взаимодействия между ними и сопровождения процесса обмена навыками. </w:t>
      </w:r>
      <w:proofErr w:type="spellStart"/>
      <w:r w:rsidRPr="0029757B">
        <w:rPr>
          <w:rFonts w:ascii="Times New Roman" w:hAnsi="Times New Roman" w:cs="Times New Roman"/>
          <w:sz w:val="28"/>
          <w:szCs w:val="28"/>
          <w:lang w:val="ru-RU"/>
        </w:rPr>
        <w:t>SkillSwap</w:t>
      </w:r>
      <w:proofErr w:type="spellEnd"/>
      <w:r w:rsidRPr="0029757B">
        <w:rPr>
          <w:rFonts w:ascii="Times New Roman" w:hAnsi="Times New Roman" w:cs="Times New Roman"/>
          <w:sz w:val="28"/>
          <w:szCs w:val="28"/>
          <w:lang w:val="ru-RU"/>
        </w:rPr>
        <w:t xml:space="preserve"> поддерживает онлайн-взаимодействие (видеосвязь, чат), а также оффлайн-встречи в зависимости от выбранного формата. Платформа предоставляет встроенные средства коммуникации, планирования и оценки: чат, календарь встреч, систему уведомлений, отзывы и рейтинг участников.</w:t>
      </w:r>
    </w:p>
    <w:p w14:paraId="16A56E97" w14:textId="77777777" w:rsidR="0029757B" w:rsidRPr="0029757B" w:rsidRDefault="0029757B" w:rsidP="002975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sz w:val="28"/>
          <w:szCs w:val="28"/>
          <w:lang w:val="ru-RU"/>
        </w:rPr>
        <w:t>Платформа применяется в личном обучении, неформальных образовательных средах, клубах по интересам, а также в локальных сообществах, где ценится прямой обмен знаниями.</w:t>
      </w:r>
    </w:p>
    <w:p w14:paraId="6238BF1C" w14:textId="77777777" w:rsidR="0029757B" w:rsidRDefault="0029757B" w:rsidP="002975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sz w:val="28"/>
          <w:szCs w:val="28"/>
          <w:lang w:val="ru-RU"/>
        </w:rPr>
        <w:t>Ключевые возможности:</w:t>
      </w:r>
    </w:p>
    <w:p w14:paraId="718BB8C2" w14:textId="77777777" w:rsidR="0029757B" w:rsidRPr="0029757B" w:rsidRDefault="0029757B" w:rsidP="0029757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sz w:val="28"/>
          <w:szCs w:val="28"/>
          <w:lang w:val="ru-RU"/>
        </w:rPr>
        <w:t>создание персонального профиля с перечнем навыков «умею» и «хочу изучить»;</w:t>
      </w:r>
    </w:p>
    <w:p w14:paraId="7F3D8DF8" w14:textId="77777777" w:rsidR="0029757B" w:rsidRPr="0029757B" w:rsidRDefault="0029757B" w:rsidP="0029757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sz w:val="28"/>
          <w:szCs w:val="28"/>
          <w:lang w:val="ru-RU"/>
        </w:rPr>
        <w:lastRenderedPageBreak/>
        <w:t>автоматический подбор подходящих пользователей на основе алгоритма совпадений;</w:t>
      </w:r>
    </w:p>
    <w:p w14:paraId="71ACE387" w14:textId="77777777" w:rsidR="0029757B" w:rsidRPr="0029757B" w:rsidRDefault="0029757B" w:rsidP="0029757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sz w:val="28"/>
          <w:szCs w:val="28"/>
          <w:lang w:val="ru-RU"/>
        </w:rPr>
        <w:t>поиск по навыкам, локации и формату взаимодействия;</w:t>
      </w:r>
    </w:p>
    <w:p w14:paraId="60A04C09" w14:textId="77777777" w:rsidR="0029757B" w:rsidRPr="0029757B" w:rsidRDefault="0029757B" w:rsidP="0029757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sz w:val="28"/>
          <w:szCs w:val="28"/>
          <w:lang w:val="ru-RU"/>
        </w:rPr>
        <w:t>чат для общения и согласования деталей;</w:t>
      </w:r>
    </w:p>
    <w:p w14:paraId="3A9FED0F" w14:textId="77777777" w:rsidR="0029757B" w:rsidRPr="0029757B" w:rsidRDefault="0029757B" w:rsidP="0029757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sz w:val="28"/>
          <w:szCs w:val="28"/>
          <w:lang w:val="ru-RU"/>
        </w:rPr>
        <w:t>календарь для назначения и подтверждения встреч;</w:t>
      </w:r>
    </w:p>
    <w:p w14:paraId="75F1C6E9" w14:textId="77777777" w:rsidR="0029757B" w:rsidRPr="0029757B" w:rsidRDefault="0029757B" w:rsidP="0029757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sz w:val="28"/>
          <w:szCs w:val="28"/>
          <w:lang w:val="ru-RU"/>
        </w:rPr>
        <w:t>система отзывов и рейтингов для оценки качества взаимодействия;</w:t>
      </w:r>
    </w:p>
    <w:p w14:paraId="6390624E" w14:textId="196C9737" w:rsidR="0029757B" w:rsidRPr="0029757B" w:rsidRDefault="0029757B" w:rsidP="0029757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sz w:val="28"/>
          <w:szCs w:val="28"/>
          <w:lang w:val="ru-RU"/>
        </w:rPr>
        <w:t>инструменты администратора: модерация, управление навыками, обработка жалоб.</w:t>
      </w:r>
    </w:p>
    <w:p w14:paraId="3518472B" w14:textId="77777777" w:rsidR="0029757B" w:rsidRPr="0029757B" w:rsidRDefault="0029757B" w:rsidP="002975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sz w:val="28"/>
          <w:szCs w:val="28"/>
          <w:lang w:val="ru-RU"/>
        </w:rPr>
        <w:t>Уникальное торговое предложение платформы заключается в следующем:</w:t>
      </w:r>
    </w:p>
    <w:p w14:paraId="7F6F079F" w14:textId="77777777" w:rsidR="0029757B" w:rsidRPr="0029757B" w:rsidRDefault="0029757B" w:rsidP="0029757B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b/>
          <w:bCs/>
          <w:sz w:val="28"/>
          <w:szCs w:val="28"/>
          <w:lang w:val="ru-RU"/>
        </w:rPr>
        <w:t>Взаимный обмен, а не платное обучение</w:t>
      </w:r>
      <w:r w:rsidRPr="0029757B">
        <w:rPr>
          <w:rFonts w:ascii="Times New Roman" w:hAnsi="Times New Roman" w:cs="Times New Roman"/>
          <w:sz w:val="28"/>
          <w:szCs w:val="28"/>
          <w:lang w:val="ru-RU"/>
        </w:rPr>
        <w:t xml:space="preserve"> — оба участника получают выгоду, обучая и обучаясь одновременно.</w:t>
      </w:r>
    </w:p>
    <w:p w14:paraId="61845825" w14:textId="77777777" w:rsidR="0029757B" w:rsidRPr="0029757B" w:rsidRDefault="0029757B" w:rsidP="0029757B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Подбор партнёров на основе двустороннего совпадения интересов</w:t>
      </w:r>
      <w:r w:rsidRPr="0029757B">
        <w:rPr>
          <w:rFonts w:ascii="Times New Roman" w:hAnsi="Times New Roman" w:cs="Times New Roman"/>
          <w:sz w:val="28"/>
          <w:szCs w:val="28"/>
          <w:lang w:val="ru-RU"/>
        </w:rPr>
        <w:t>, что минимизирует неподходящие рекомендации.</w:t>
      </w:r>
    </w:p>
    <w:p w14:paraId="2D36672C" w14:textId="77777777" w:rsidR="0029757B" w:rsidRPr="0029757B" w:rsidRDefault="0029757B" w:rsidP="0029757B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Комплексная среда взаимодействия</w:t>
      </w:r>
      <w:r w:rsidRPr="0029757B">
        <w:rPr>
          <w:rFonts w:ascii="Times New Roman" w:hAnsi="Times New Roman" w:cs="Times New Roman"/>
          <w:sz w:val="28"/>
          <w:szCs w:val="28"/>
          <w:lang w:val="ru-RU"/>
        </w:rPr>
        <w:t>: подбор, коммуникация, планирование и отзывы находятся в единой системе, без необходимости использования сторонних сервисов.</w:t>
      </w:r>
    </w:p>
    <w:p w14:paraId="1B20D3C2" w14:textId="77777777" w:rsidR="0029757B" w:rsidRPr="0029757B" w:rsidRDefault="0029757B" w:rsidP="0029757B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Поддержка онлайн- и оффлайн-общения</w:t>
      </w:r>
      <w:r w:rsidRPr="0029757B">
        <w:rPr>
          <w:rFonts w:ascii="Times New Roman" w:hAnsi="Times New Roman" w:cs="Times New Roman"/>
          <w:sz w:val="28"/>
          <w:szCs w:val="28"/>
          <w:lang w:val="ru-RU"/>
        </w:rPr>
        <w:t>, что расширяет применимость платформы.</w:t>
      </w:r>
    </w:p>
    <w:p w14:paraId="55688BF9" w14:textId="77777777" w:rsidR="0029757B" w:rsidRPr="0029757B" w:rsidRDefault="0029757B" w:rsidP="0029757B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Социальная направленность</w:t>
      </w:r>
      <w:r w:rsidRPr="0029757B">
        <w:rPr>
          <w:rFonts w:ascii="Times New Roman" w:hAnsi="Times New Roman" w:cs="Times New Roman"/>
          <w:sz w:val="28"/>
          <w:szCs w:val="28"/>
          <w:lang w:val="ru-RU"/>
        </w:rPr>
        <w:t xml:space="preserve"> — создание сообщества, где люди развиваются без финансовых барьеров.</w:t>
      </w:r>
    </w:p>
    <w:p w14:paraId="612D7B2F" w14:textId="690B6514" w:rsidR="0029757B" w:rsidRPr="0029757B" w:rsidRDefault="0029757B" w:rsidP="0029757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80A27FE" w14:textId="7998AAC8" w:rsidR="002E29C6" w:rsidRPr="002E29C6" w:rsidRDefault="002E29C6" w:rsidP="002E29C6">
      <w:pPr>
        <w:pStyle w:val="1"/>
      </w:pPr>
      <w:bookmarkStart w:id="1" w:name="_Toc223971599"/>
      <w:r w:rsidRPr="002E29C6">
        <w:lastRenderedPageBreak/>
        <w:t xml:space="preserve">1. </w:t>
      </w:r>
      <w:proofErr w:type="spellStart"/>
      <w:r w:rsidRPr="002E29C6">
        <w:t>Техническое</w:t>
      </w:r>
      <w:proofErr w:type="spellEnd"/>
      <w:r w:rsidRPr="002E29C6">
        <w:t xml:space="preserve"> </w:t>
      </w:r>
      <w:proofErr w:type="spellStart"/>
      <w:r w:rsidRPr="002E29C6">
        <w:t>задание</w:t>
      </w:r>
      <w:bookmarkEnd w:id="1"/>
      <w:proofErr w:type="spellEnd"/>
    </w:p>
    <w:p w14:paraId="28DBB050" w14:textId="5DBD29E5" w:rsidR="0029757B" w:rsidRPr="0029757B" w:rsidRDefault="002E29C6" w:rsidP="002E29C6">
      <w:pPr>
        <w:pStyle w:val="2"/>
        <w:rPr>
          <w:lang w:val="ru-RU"/>
        </w:rPr>
      </w:pPr>
      <w:bookmarkStart w:id="2" w:name="_Toc223971600"/>
      <w:r>
        <w:rPr>
          <w:lang w:val="ru-RU"/>
        </w:rPr>
        <w:t>1.</w:t>
      </w:r>
      <w:r w:rsidR="006B49AE">
        <w:rPr>
          <w:lang w:val="ru-RU"/>
        </w:rPr>
        <w:t>1.</w:t>
      </w:r>
      <w:r w:rsidR="0029757B" w:rsidRPr="0029757B">
        <w:rPr>
          <w:lang w:val="ru-RU"/>
        </w:rPr>
        <w:t xml:space="preserve"> Основания для разработки</w:t>
      </w:r>
      <w:bookmarkEnd w:id="2"/>
    </w:p>
    <w:p w14:paraId="0F07B8AB" w14:textId="0CEBFF93" w:rsidR="0029757B" w:rsidRPr="0029757B" w:rsidRDefault="0029757B" w:rsidP="002975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Основанием для разработки является выполнение дипломной работы. Функции заказчика условно выполняет организация ООО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«Молоко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». Разработка выполняется согласно учебному заданию, утверждённому научным руководителем.</w:t>
      </w:r>
    </w:p>
    <w:p w14:paraId="3644362A" w14:textId="77777777" w:rsidR="0029757B" w:rsidRPr="0029757B" w:rsidRDefault="0029757B" w:rsidP="002975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Наименование темы разработки — «Разработка веб‑приложения 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‑платформы </w:t>
      </w:r>
      <w:proofErr w:type="spellStart"/>
      <w:r w:rsidRPr="0029757B">
        <w:rPr>
          <w:rFonts w:ascii="Times New Roman" w:hAnsi="Times New Roman" w:cs="Times New Roman"/>
          <w:color w:val="000000" w:themeColor="text1"/>
          <w:sz w:val="28"/>
          <w:szCs w:val="28"/>
        </w:rPr>
        <w:t>SkillSwap</w:t>
      </w:r>
      <w:proofErr w:type="spellEnd"/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».</w:t>
      </w:r>
    </w:p>
    <w:p w14:paraId="71DEAC04" w14:textId="77777777" w:rsidR="0029757B" w:rsidRPr="0029757B" w:rsidRDefault="0029757B" w:rsidP="002975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Шифр темы — 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</w:rPr>
        <w:t>SS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‑01.</w:t>
      </w:r>
    </w:p>
    <w:p w14:paraId="067A0F97" w14:textId="534B955A" w:rsidR="0029757B" w:rsidRPr="002E29C6" w:rsidRDefault="002E29C6" w:rsidP="002E29C6">
      <w:pPr>
        <w:pStyle w:val="2"/>
        <w:rPr>
          <w:lang w:val="ru-RU"/>
        </w:rPr>
      </w:pPr>
      <w:bookmarkStart w:id="3" w:name="_Toc223971601"/>
      <w:r>
        <w:rPr>
          <w:lang w:val="ru-RU"/>
        </w:rPr>
        <w:t>1.</w:t>
      </w:r>
      <w:r w:rsidR="006B49AE">
        <w:rPr>
          <w:lang w:val="ru-RU"/>
        </w:rPr>
        <w:t>2.</w:t>
      </w:r>
      <w:r w:rsidR="0029757B" w:rsidRPr="002E29C6">
        <w:rPr>
          <w:lang w:val="ru-RU"/>
        </w:rPr>
        <w:t xml:space="preserve"> Назначение разработки</w:t>
      </w:r>
      <w:bookmarkEnd w:id="3"/>
    </w:p>
    <w:p w14:paraId="13B4CA55" w14:textId="3794D4CC" w:rsidR="0029757B" w:rsidRPr="002E29C6" w:rsidRDefault="002E29C6" w:rsidP="002E29C6">
      <w:pPr>
        <w:pStyle w:val="3"/>
        <w:rPr>
          <w:lang w:val="ru-RU"/>
        </w:rPr>
      </w:pPr>
      <w:bookmarkStart w:id="4" w:name="_Toc223971602"/>
      <w:r>
        <w:rPr>
          <w:lang w:val="ru-RU"/>
        </w:rPr>
        <w:t>1.2</w:t>
      </w:r>
      <w:r w:rsidR="0029757B" w:rsidRPr="002E29C6">
        <w:rPr>
          <w:lang w:val="ru-RU"/>
        </w:rPr>
        <w:t>.1</w:t>
      </w:r>
      <w:r>
        <w:rPr>
          <w:lang w:val="ru-RU"/>
        </w:rPr>
        <w:t>.</w:t>
      </w:r>
      <w:r w:rsidR="0029757B" w:rsidRPr="002E29C6">
        <w:rPr>
          <w:lang w:val="ru-RU"/>
        </w:rPr>
        <w:t xml:space="preserve"> Функциональное назначение</w:t>
      </w:r>
      <w:bookmarkEnd w:id="4"/>
    </w:p>
    <w:p w14:paraId="19C2D461" w14:textId="77777777" w:rsidR="0029757B" w:rsidRPr="0029757B" w:rsidRDefault="0029757B" w:rsidP="00534C4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Программное изделие обеспечивает: регистрацию пользователей; создание профиля; выбор навыков 'умею' и 'хочу научиться'; поиск совпадений; рекомендации; обмен сообщениями; создание и планирование встреч; систему отзывов; просмотр истории взаимодействий.</w:t>
      </w:r>
    </w:p>
    <w:p w14:paraId="625A5B3D" w14:textId="63B46801" w:rsidR="0029757B" w:rsidRPr="002E29C6" w:rsidRDefault="002E29C6" w:rsidP="002E29C6">
      <w:pPr>
        <w:pStyle w:val="3"/>
        <w:rPr>
          <w:lang w:val="ru-RU"/>
        </w:rPr>
      </w:pPr>
      <w:bookmarkStart w:id="5" w:name="_Toc223971603"/>
      <w:r>
        <w:rPr>
          <w:lang w:val="ru-RU"/>
        </w:rPr>
        <w:t>1.2</w:t>
      </w:r>
      <w:r w:rsidR="0029757B" w:rsidRPr="002E29C6">
        <w:rPr>
          <w:lang w:val="ru-RU"/>
        </w:rPr>
        <w:t>.2</w:t>
      </w:r>
      <w:r>
        <w:rPr>
          <w:lang w:val="ru-RU"/>
        </w:rPr>
        <w:t>.</w:t>
      </w:r>
      <w:r w:rsidR="0029757B" w:rsidRPr="002E29C6">
        <w:rPr>
          <w:lang w:val="ru-RU"/>
        </w:rPr>
        <w:t xml:space="preserve"> Эксплуатационное назначение</w:t>
      </w:r>
      <w:bookmarkEnd w:id="5"/>
    </w:p>
    <w:p w14:paraId="3F6B105F" w14:textId="77777777" w:rsidR="0029757B" w:rsidRPr="0029757B" w:rsidRDefault="0029757B" w:rsidP="00534C4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Программа предназначена для эксплуатации конечными пользователями, администраторами и модераторами. Работает на персональных компьютерах, ноутбуках и мобильных устройствах через браузер.</w:t>
      </w:r>
    </w:p>
    <w:p w14:paraId="095FE4DB" w14:textId="7C46E885" w:rsidR="0029757B" w:rsidRPr="006B49AE" w:rsidRDefault="002E29C6" w:rsidP="002E29C6">
      <w:pPr>
        <w:pStyle w:val="2"/>
        <w:rPr>
          <w:lang w:val="ru-RU"/>
        </w:rPr>
      </w:pPr>
      <w:bookmarkStart w:id="6" w:name="_Toc223971604"/>
      <w:r>
        <w:rPr>
          <w:lang w:val="ru-RU"/>
        </w:rPr>
        <w:lastRenderedPageBreak/>
        <w:t>1.</w:t>
      </w:r>
      <w:r w:rsidR="006B49AE">
        <w:rPr>
          <w:lang w:val="ru-RU"/>
        </w:rPr>
        <w:t>3.</w:t>
      </w:r>
      <w:r w:rsidR="0029757B" w:rsidRPr="006B49AE">
        <w:rPr>
          <w:lang w:val="ru-RU"/>
        </w:rPr>
        <w:t xml:space="preserve"> Требования к программе или программному изделию</w:t>
      </w:r>
      <w:bookmarkEnd w:id="6"/>
    </w:p>
    <w:p w14:paraId="3EDB5EF4" w14:textId="1B06DCA9" w:rsidR="0029757B" w:rsidRPr="006B49AE" w:rsidRDefault="002E29C6" w:rsidP="002E29C6">
      <w:pPr>
        <w:pStyle w:val="3"/>
        <w:rPr>
          <w:lang w:val="ru-RU"/>
        </w:rPr>
      </w:pPr>
      <w:bookmarkStart w:id="7" w:name="_Toc223971605"/>
      <w:r>
        <w:rPr>
          <w:lang w:val="ru-RU"/>
        </w:rPr>
        <w:t>1.</w:t>
      </w:r>
      <w:r w:rsidR="006B49AE">
        <w:rPr>
          <w:lang w:val="ru-RU"/>
        </w:rPr>
        <w:t>3</w:t>
      </w:r>
      <w:r w:rsidR="0029757B" w:rsidRPr="006B49AE">
        <w:rPr>
          <w:lang w:val="ru-RU"/>
        </w:rPr>
        <w:t>.1</w:t>
      </w:r>
      <w:r>
        <w:rPr>
          <w:lang w:val="ru-RU"/>
        </w:rPr>
        <w:t>.</w:t>
      </w:r>
      <w:r w:rsidR="0029757B" w:rsidRPr="006B49AE">
        <w:rPr>
          <w:lang w:val="ru-RU"/>
        </w:rPr>
        <w:t xml:space="preserve"> Требования к функциональным характеристикам</w:t>
      </w:r>
      <w:bookmarkEnd w:id="7"/>
    </w:p>
    <w:p w14:paraId="00D695BB" w14:textId="714C0141" w:rsidR="0029757B" w:rsidRPr="006B49AE" w:rsidRDefault="002E29C6" w:rsidP="002E29C6">
      <w:pPr>
        <w:pStyle w:val="4"/>
        <w:rPr>
          <w:lang w:val="ru-RU"/>
        </w:rPr>
      </w:pPr>
      <w:r>
        <w:rPr>
          <w:lang w:val="ru-RU"/>
        </w:rPr>
        <w:t>1.</w:t>
      </w:r>
      <w:r w:rsidR="006B49AE">
        <w:rPr>
          <w:lang w:val="ru-RU"/>
        </w:rPr>
        <w:t>3</w:t>
      </w:r>
      <w:r w:rsidR="0029757B" w:rsidRPr="006B49AE">
        <w:rPr>
          <w:lang w:val="ru-RU"/>
        </w:rPr>
        <w:t>.1.1</w:t>
      </w:r>
      <w:r>
        <w:rPr>
          <w:lang w:val="ru-RU"/>
        </w:rPr>
        <w:t>.</w:t>
      </w:r>
      <w:r w:rsidR="0029757B" w:rsidRPr="006B49AE">
        <w:rPr>
          <w:lang w:val="ru-RU"/>
        </w:rPr>
        <w:t xml:space="preserve"> Требования к составу выполняемых функций</w:t>
      </w:r>
    </w:p>
    <w:p w14:paraId="433AC74E" w14:textId="77777777" w:rsidR="0029757B" w:rsidRPr="0029757B" w:rsidRDefault="0029757B" w:rsidP="006B49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Система должна обеспечивать выполнение следующих функций:</w:t>
      </w:r>
    </w:p>
    <w:p w14:paraId="40FCC0CC" w14:textId="491224A0" w:rsidR="0029757B" w:rsidRPr="006B49AE" w:rsidRDefault="0029757B" w:rsidP="006B49AE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B49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Регистрация, авторизация, восстановление пароля.</w:t>
      </w:r>
    </w:p>
    <w:p w14:paraId="3B7D1FA9" w14:textId="3E9A39CA" w:rsidR="0029757B" w:rsidRPr="006B49AE" w:rsidRDefault="0029757B" w:rsidP="006B49AE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B49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и редактирование профиля пользователя.</w:t>
      </w:r>
    </w:p>
    <w:p w14:paraId="4A347029" w14:textId="01F95D14" w:rsidR="0029757B" w:rsidRPr="006B49AE" w:rsidRDefault="0029757B" w:rsidP="006B49AE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B49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 навыков: навыки 'умею' и навыки 'хочу изучить'.</w:t>
      </w:r>
    </w:p>
    <w:p w14:paraId="58BF9F99" w14:textId="114AA07E" w:rsidR="0029757B" w:rsidRPr="006B49AE" w:rsidRDefault="0029757B" w:rsidP="006B49AE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B49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Поиск пользователей по навыкам, городу, формату встреч.</w:t>
      </w:r>
    </w:p>
    <w:p w14:paraId="4A5A8E18" w14:textId="277E8739" w:rsidR="0029757B" w:rsidRPr="006B49AE" w:rsidRDefault="0029757B" w:rsidP="006B49AE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B49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Алгоритм подбора совпадений на основе взаимных интересов.</w:t>
      </w:r>
    </w:p>
    <w:p w14:paraId="0F09FC93" w14:textId="70D074A4" w:rsidR="0029757B" w:rsidRPr="006B49AE" w:rsidRDefault="0029757B" w:rsidP="006B49AE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B49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Личный встроенный чат для текстовой переписки.</w:t>
      </w:r>
    </w:p>
    <w:p w14:paraId="0D2B3C51" w14:textId="77D89E8C" w:rsidR="0029757B" w:rsidRPr="006B49AE" w:rsidRDefault="0029757B" w:rsidP="006B49AE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B49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Система календарных событий: создание, подтверждение встреч, напоминания.</w:t>
      </w:r>
    </w:p>
    <w:p w14:paraId="2A39FDF4" w14:textId="77D3A093" w:rsidR="0029757B" w:rsidRPr="006B49AE" w:rsidRDefault="0029757B" w:rsidP="006B49AE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B49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Система отзывов и рейтингов.</w:t>
      </w:r>
    </w:p>
    <w:p w14:paraId="0DD03968" w14:textId="2498E4F6" w:rsidR="0029757B" w:rsidRPr="006B49AE" w:rsidRDefault="0029757B" w:rsidP="006B49AE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B49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Админ‑панель: управление пользователями, модерация контента, обработка жалоб.</w:t>
      </w:r>
    </w:p>
    <w:p w14:paraId="0837145D" w14:textId="0BD90DDB" w:rsidR="0029757B" w:rsidRPr="006B49AE" w:rsidRDefault="002E29C6" w:rsidP="002E29C6">
      <w:pPr>
        <w:pStyle w:val="4"/>
        <w:rPr>
          <w:lang w:val="ru-RU"/>
        </w:rPr>
      </w:pPr>
      <w:r>
        <w:rPr>
          <w:lang w:val="ru-RU"/>
        </w:rPr>
        <w:t>1.</w:t>
      </w:r>
      <w:r w:rsidR="006B49AE">
        <w:rPr>
          <w:lang w:val="ru-RU"/>
        </w:rPr>
        <w:t>3</w:t>
      </w:r>
      <w:r w:rsidR="0029757B" w:rsidRPr="006B49AE">
        <w:rPr>
          <w:lang w:val="ru-RU"/>
        </w:rPr>
        <w:t>.1.2</w:t>
      </w:r>
      <w:r>
        <w:rPr>
          <w:lang w:val="ru-RU"/>
        </w:rPr>
        <w:t>.</w:t>
      </w:r>
      <w:r w:rsidR="0029757B" w:rsidRPr="006B49AE">
        <w:rPr>
          <w:lang w:val="ru-RU"/>
        </w:rPr>
        <w:t xml:space="preserve"> Требования к организации входных и выходных данных</w:t>
      </w:r>
    </w:p>
    <w:p w14:paraId="4414F57F" w14:textId="77777777" w:rsidR="0029757B" w:rsidRPr="0029757B" w:rsidRDefault="0029757B" w:rsidP="006220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 входным данным относятся: регистрационные данные, данные профиля, список навыков, сообщения чата, обновления календаря, отзывы, контент, поступающий от администратора.</w:t>
      </w:r>
    </w:p>
    <w:p w14:paraId="731AEE70" w14:textId="77777777" w:rsidR="0029757B" w:rsidRPr="0029757B" w:rsidRDefault="0029757B" w:rsidP="006220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 выходным данным относятся: результаты поиска, рекомендации, чат‑сообщения, уведомления, календарь встреч, список отзывов, аналитические отчёты.</w:t>
      </w:r>
    </w:p>
    <w:p w14:paraId="6B3A2EB4" w14:textId="20F54C20" w:rsidR="0029757B" w:rsidRPr="00534C40" w:rsidRDefault="002E29C6" w:rsidP="002E29C6">
      <w:pPr>
        <w:pStyle w:val="4"/>
      </w:pPr>
      <w:r>
        <w:rPr>
          <w:lang w:val="ru-RU"/>
        </w:rPr>
        <w:lastRenderedPageBreak/>
        <w:t>1.</w:t>
      </w:r>
      <w:r w:rsidR="006B49AE">
        <w:rPr>
          <w:lang w:val="ru-RU"/>
        </w:rPr>
        <w:t>3</w:t>
      </w:r>
      <w:r w:rsidR="0029757B" w:rsidRPr="00534C40">
        <w:t>.1.3</w:t>
      </w:r>
      <w:r>
        <w:rPr>
          <w:lang w:val="ru-RU"/>
        </w:rPr>
        <w:t>.</w:t>
      </w:r>
      <w:r w:rsidR="0029757B" w:rsidRPr="00534C40">
        <w:t xml:space="preserve"> </w:t>
      </w:r>
      <w:proofErr w:type="spellStart"/>
      <w:r w:rsidR="0029757B" w:rsidRPr="00534C40">
        <w:t>Требования</w:t>
      </w:r>
      <w:proofErr w:type="spellEnd"/>
      <w:r w:rsidR="0029757B" w:rsidRPr="00534C40">
        <w:t xml:space="preserve"> к </w:t>
      </w:r>
      <w:proofErr w:type="spellStart"/>
      <w:r w:rsidR="0029757B" w:rsidRPr="00534C40">
        <w:t>временным</w:t>
      </w:r>
      <w:proofErr w:type="spellEnd"/>
      <w:r w:rsidR="0029757B" w:rsidRPr="00534C40">
        <w:t xml:space="preserve"> </w:t>
      </w:r>
      <w:proofErr w:type="spellStart"/>
      <w:r w:rsidR="0029757B" w:rsidRPr="00534C40">
        <w:t>характеристикам</w:t>
      </w:r>
      <w:proofErr w:type="spellEnd"/>
    </w:p>
    <w:p w14:paraId="321E9E83" w14:textId="366871FF" w:rsidR="0029757B" w:rsidRPr="006220FD" w:rsidRDefault="0029757B" w:rsidP="006220FD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220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Максимальное время отклика сервера — 3 секунды.</w:t>
      </w:r>
    </w:p>
    <w:p w14:paraId="5BB3C973" w14:textId="6C465AD4" w:rsidR="0029757B" w:rsidRPr="006220FD" w:rsidRDefault="0029757B" w:rsidP="006220FD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220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Обновление чата — не более 1 секунды.</w:t>
      </w:r>
    </w:p>
    <w:p w14:paraId="1B443405" w14:textId="5CA6F29D" w:rsidR="0029757B" w:rsidRPr="006220FD" w:rsidRDefault="0029757B" w:rsidP="006220FD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220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Обновление состояния календаря — до 5 секунд.</w:t>
      </w:r>
    </w:p>
    <w:p w14:paraId="228C653B" w14:textId="7D7618A0" w:rsidR="0029757B" w:rsidRPr="002E29C6" w:rsidRDefault="002E29C6" w:rsidP="002E29C6">
      <w:pPr>
        <w:pStyle w:val="4"/>
        <w:rPr>
          <w:lang w:val="ru-RU"/>
        </w:rPr>
      </w:pPr>
      <w:r>
        <w:rPr>
          <w:lang w:val="ru-RU"/>
        </w:rPr>
        <w:t>1.</w:t>
      </w:r>
      <w:r w:rsidR="006B49AE">
        <w:rPr>
          <w:lang w:val="ru-RU"/>
        </w:rPr>
        <w:t>3</w:t>
      </w:r>
      <w:r w:rsidR="0029757B" w:rsidRPr="002E29C6">
        <w:rPr>
          <w:lang w:val="ru-RU"/>
        </w:rPr>
        <w:t>.2</w:t>
      </w:r>
      <w:r>
        <w:rPr>
          <w:lang w:val="ru-RU"/>
        </w:rPr>
        <w:t>.</w:t>
      </w:r>
      <w:r w:rsidR="0029757B" w:rsidRPr="002E29C6">
        <w:rPr>
          <w:lang w:val="ru-RU"/>
        </w:rPr>
        <w:t xml:space="preserve"> Требования к надёжности</w:t>
      </w:r>
    </w:p>
    <w:p w14:paraId="7F1451DC" w14:textId="77777777" w:rsidR="0029757B" w:rsidRPr="0029757B" w:rsidRDefault="0029757B" w:rsidP="006220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Система должна обеспечивать работоспособность при одновременном использовании не менее 100 активных пользователей. Все критические данные должны храниться с резервным копированием. Ошибки ввода должны корректно обрабатываться.</w:t>
      </w:r>
    </w:p>
    <w:p w14:paraId="4995656C" w14:textId="369BAA63" w:rsidR="0029757B" w:rsidRPr="002E29C6" w:rsidRDefault="002E29C6" w:rsidP="002E29C6">
      <w:pPr>
        <w:pStyle w:val="4"/>
        <w:rPr>
          <w:lang w:val="ru-RU"/>
        </w:rPr>
      </w:pPr>
      <w:r>
        <w:rPr>
          <w:lang w:val="ru-RU"/>
        </w:rPr>
        <w:t>1.</w:t>
      </w:r>
      <w:r w:rsidR="006B49AE">
        <w:rPr>
          <w:lang w:val="ru-RU"/>
        </w:rPr>
        <w:t>3</w:t>
      </w:r>
      <w:r w:rsidR="0029757B" w:rsidRPr="002E29C6">
        <w:rPr>
          <w:lang w:val="ru-RU"/>
        </w:rPr>
        <w:t>.2.1</w:t>
      </w:r>
      <w:r>
        <w:rPr>
          <w:lang w:val="ru-RU"/>
        </w:rPr>
        <w:t>.</w:t>
      </w:r>
      <w:r w:rsidR="0029757B" w:rsidRPr="002E29C6">
        <w:rPr>
          <w:lang w:val="ru-RU"/>
        </w:rPr>
        <w:t xml:space="preserve"> Требования к обеспечению устойчивого функционирования</w:t>
      </w:r>
    </w:p>
    <w:p w14:paraId="0360CDDC" w14:textId="2711CC3B" w:rsidR="0029757B" w:rsidRPr="006220FD" w:rsidRDefault="0029757B" w:rsidP="006220FD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220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Ежедневное резервное копирование базы данных.</w:t>
      </w:r>
    </w:p>
    <w:p w14:paraId="33C61A6F" w14:textId="2126FE2D" w:rsidR="0029757B" w:rsidRPr="006220FD" w:rsidRDefault="0029757B" w:rsidP="006220FD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220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Автоматическое переподключение при потере связи.</w:t>
      </w:r>
    </w:p>
    <w:p w14:paraId="51F0DFED" w14:textId="49AF6547" w:rsidR="0029757B" w:rsidRPr="006220FD" w:rsidRDefault="0029757B" w:rsidP="006220FD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220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Обработка </w:t>
      </w:r>
      <w:proofErr w:type="spellStart"/>
      <w:r w:rsidRPr="006220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невалидных</w:t>
      </w:r>
      <w:proofErr w:type="spellEnd"/>
      <w:r w:rsidRPr="006220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данных.</w:t>
      </w:r>
    </w:p>
    <w:p w14:paraId="20CB6B81" w14:textId="0CE45FF9" w:rsidR="0029757B" w:rsidRPr="006220FD" w:rsidRDefault="002E29C6" w:rsidP="002E29C6">
      <w:pPr>
        <w:pStyle w:val="4"/>
        <w:rPr>
          <w:lang w:val="ru-RU"/>
        </w:rPr>
      </w:pPr>
      <w:r>
        <w:rPr>
          <w:lang w:val="ru-RU"/>
        </w:rPr>
        <w:t>1.</w:t>
      </w:r>
      <w:r w:rsidR="006B49AE">
        <w:rPr>
          <w:lang w:val="ru-RU"/>
        </w:rPr>
        <w:t>3</w:t>
      </w:r>
      <w:r w:rsidR="0029757B" w:rsidRPr="006220FD">
        <w:rPr>
          <w:lang w:val="ru-RU"/>
        </w:rPr>
        <w:t>.2.2</w:t>
      </w:r>
      <w:r>
        <w:rPr>
          <w:lang w:val="ru-RU"/>
        </w:rPr>
        <w:t>.</w:t>
      </w:r>
      <w:r w:rsidR="0029757B" w:rsidRPr="006220FD">
        <w:rPr>
          <w:lang w:val="ru-RU"/>
        </w:rPr>
        <w:t xml:space="preserve"> Время восстановления после отказа</w:t>
      </w:r>
    </w:p>
    <w:p w14:paraId="36E7F6A0" w14:textId="4A02F2E0" w:rsidR="0029757B" w:rsidRPr="006220FD" w:rsidRDefault="0029757B" w:rsidP="006220FD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220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После </w:t>
      </w:r>
      <w:proofErr w:type="spellStart"/>
      <w:r w:rsidRPr="006220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нефатальных</w:t>
      </w:r>
      <w:proofErr w:type="spellEnd"/>
      <w:r w:rsidRPr="006220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ошибок — до 2 минут.</w:t>
      </w:r>
    </w:p>
    <w:p w14:paraId="7BED2BE4" w14:textId="2AD6F295" w:rsidR="0029757B" w:rsidRPr="006220FD" w:rsidRDefault="0029757B" w:rsidP="006220FD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220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 серьёзных ошибок — зависит от обслуживания сервера.</w:t>
      </w:r>
    </w:p>
    <w:p w14:paraId="54B9CCE0" w14:textId="30429C4A" w:rsidR="0029757B" w:rsidRPr="002E29C6" w:rsidRDefault="002E29C6" w:rsidP="002E29C6">
      <w:pPr>
        <w:pStyle w:val="4"/>
        <w:rPr>
          <w:lang w:val="ru-RU"/>
        </w:rPr>
      </w:pPr>
      <w:r>
        <w:rPr>
          <w:lang w:val="ru-RU"/>
        </w:rPr>
        <w:t>1.</w:t>
      </w:r>
      <w:r w:rsidR="006B49AE">
        <w:rPr>
          <w:lang w:val="ru-RU"/>
        </w:rPr>
        <w:t>3</w:t>
      </w:r>
      <w:r w:rsidR="0029757B" w:rsidRPr="002E29C6">
        <w:rPr>
          <w:lang w:val="ru-RU"/>
        </w:rPr>
        <w:t>.2.3</w:t>
      </w:r>
      <w:r>
        <w:rPr>
          <w:lang w:val="ru-RU"/>
        </w:rPr>
        <w:t>.</w:t>
      </w:r>
      <w:r w:rsidR="0029757B" w:rsidRPr="002E29C6">
        <w:rPr>
          <w:lang w:val="ru-RU"/>
        </w:rPr>
        <w:t xml:space="preserve"> Отказы, вызванные некорректными действиями оператора</w:t>
      </w:r>
    </w:p>
    <w:p w14:paraId="76F5A1BC" w14:textId="77777777" w:rsidR="0029757B" w:rsidRPr="0029757B" w:rsidRDefault="0029757B" w:rsidP="006220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Система должна предотвращать критические сбои, возникающие при неправильном вводе данных, попытке загрузки неподдерживаемых форматов или манипуляции со стороны пользователя.</w:t>
      </w:r>
    </w:p>
    <w:p w14:paraId="484AACDF" w14:textId="06728BA4" w:rsidR="0029757B" w:rsidRPr="0029757B" w:rsidRDefault="002E29C6" w:rsidP="002E29C6">
      <w:pPr>
        <w:pStyle w:val="3"/>
        <w:rPr>
          <w:lang w:val="ru-RU"/>
        </w:rPr>
      </w:pPr>
      <w:bookmarkStart w:id="8" w:name="_Toc223971606"/>
      <w:r>
        <w:rPr>
          <w:lang w:val="ru-RU"/>
        </w:rPr>
        <w:lastRenderedPageBreak/>
        <w:t>1.</w:t>
      </w:r>
      <w:r w:rsidR="006B49AE">
        <w:rPr>
          <w:lang w:val="ru-RU"/>
        </w:rPr>
        <w:t>3</w:t>
      </w:r>
      <w:r w:rsidR="0029757B" w:rsidRPr="0029757B">
        <w:rPr>
          <w:lang w:val="ru-RU"/>
        </w:rPr>
        <w:t>.3</w:t>
      </w:r>
      <w:r>
        <w:rPr>
          <w:lang w:val="ru-RU"/>
        </w:rPr>
        <w:t>.</w:t>
      </w:r>
      <w:r w:rsidR="0029757B" w:rsidRPr="0029757B">
        <w:rPr>
          <w:lang w:val="ru-RU"/>
        </w:rPr>
        <w:t xml:space="preserve"> Условия эксплуатации</w:t>
      </w:r>
      <w:bookmarkEnd w:id="8"/>
    </w:p>
    <w:p w14:paraId="73D6BF59" w14:textId="77777777" w:rsidR="0029757B" w:rsidRPr="0029757B" w:rsidRDefault="0029757B" w:rsidP="006220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Работа в современных браузерах. Не требуется специального оборудования.</w:t>
      </w:r>
    </w:p>
    <w:p w14:paraId="1077BF75" w14:textId="7363D45D" w:rsidR="0029757B" w:rsidRPr="002E29C6" w:rsidRDefault="002E29C6" w:rsidP="002E29C6">
      <w:pPr>
        <w:pStyle w:val="4"/>
      </w:pPr>
      <w:r>
        <w:rPr>
          <w:lang w:val="ru-RU"/>
        </w:rPr>
        <w:t>1.</w:t>
      </w:r>
      <w:r w:rsidR="006B49AE" w:rsidRPr="002E29C6">
        <w:t>3</w:t>
      </w:r>
      <w:r w:rsidR="0029757B" w:rsidRPr="002E29C6">
        <w:t>.3.1</w:t>
      </w:r>
      <w:r>
        <w:rPr>
          <w:lang w:val="ru-RU"/>
        </w:rPr>
        <w:t>.</w:t>
      </w:r>
      <w:r w:rsidR="0029757B" w:rsidRPr="002E29C6">
        <w:t xml:space="preserve"> </w:t>
      </w:r>
      <w:proofErr w:type="spellStart"/>
      <w:r w:rsidR="0029757B" w:rsidRPr="002E29C6">
        <w:t>Климатические</w:t>
      </w:r>
      <w:proofErr w:type="spellEnd"/>
      <w:r w:rsidR="0029757B" w:rsidRPr="002E29C6">
        <w:t xml:space="preserve"> </w:t>
      </w:r>
      <w:proofErr w:type="spellStart"/>
      <w:r w:rsidR="0029757B" w:rsidRPr="002E29C6">
        <w:t>условия</w:t>
      </w:r>
      <w:proofErr w:type="spellEnd"/>
      <w:r w:rsidR="0029757B" w:rsidRPr="002E29C6">
        <w:t xml:space="preserve"> </w:t>
      </w:r>
      <w:proofErr w:type="spellStart"/>
      <w:r w:rsidR="0029757B" w:rsidRPr="002E29C6">
        <w:t>эксплуатации</w:t>
      </w:r>
      <w:proofErr w:type="spellEnd"/>
    </w:p>
    <w:p w14:paraId="5CF8A45F" w14:textId="77777777" w:rsidR="0029757B" w:rsidRPr="0029757B" w:rsidRDefault="0029757B" w:rsidP="006220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Специальных климатических условий не требуется.</w:t>
      </w:r>
    </w:p>
    <w:p w14:paraId="49C6CB8B" w14:textId="57D6E00E" w:rsidR="0029757B" w:rsidRPr="002E29C6" w:rsidRDefault="002E29C6" w:rsidP="002E29C6">
      <w:pPr>
        <w:pStyle w:val="4"/>
      </w:pPr>
      <w:r>
        <w:rPr>
          <w:lang w:val="ru-RU"/>
        </w:rPr>
        <w:t>1.</w:t>
      </w:r>
      <w:r w:rsidR="006B49AE" w:rsidRPr="002E29C6">
        <w:t>3</w:t>
      </w:r>
      <w:r w:rsidR="0029757B" w:rsidRPr="002E29C6">
        <w:t>.3.2</w:t>
      </w:r>
      <w:r>
        <w:rPr>
          <w:lang w:val="ru-RU"/>
        </w:rPr>
        <w:t>.</w:t>
      </w:r>
      <w:r w:rsidR="0029757B" w:rsidRPr="002E29C6">
        <w:t xml:space="preserve"> </w:t>
      </w:r>
      <w:proofErr w:type="spellStart"/>
      <w:r w:rsidR="0029757B" w:rsidRPr="002E29C6">
        <w:t>Требования</w:t>
      </w:r>
      <w:proofErr w:type="spellEnd"/>
      <w:r w:rsidR="0029757B" w:rsidRPr="002E29C6">
        <w:t xml:space="preserve"> к </w:t>
      </w:r>
      <w:proofErr w:type="spellStart"/>
      <w:r w:rsidR="0029757B" w:rsidRPr="002E29C6">
        <w:t>видам</w:t>
      </w:r>
      <w:proofErr w:type="spellEnd"/>
      <w:r w:rsidR="0029757B" w:rsidRPr="002E29C6">
        <w:t xml:space="preserve"> </w:t>
      </w:r>
      <w:proofErr w:type="spellStart"/>
      <w:r w:rsidR="0029757B" w:rsidRPr="002E29C6">
        <w:t>обслуживания</w:t>
      </w:r>
      <w:proofErr w:type="spellEnd"/>
    </w:p>
    <w:p w14:paraId="6A7B7713" w14:textId="77777777" w:rsidR="0029757B" w:rsidRPr="0029757B" w:rsidRDefault="0029757B" w:rsidP="006220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Регулярные обновления, мониторинг сервера, резервное копирование.</w:t>
      </w:r>
    </w:p>
    <w:p w14:paraId="1D93FD1B" w14:textId="695E650E" w:rsidR="0029757B" w:rsidRPr="002E29C6" w:rsidRDefault="002E29C6" w:rsidP="002E29C6">
      <w:pPr>
        <w:pStyle w:val="4"/>
      </w:pPr>
      <w:r>
        <w:rPr>
          <w:lang w:val="ru-RU"/>
        </w:rPr>
        <w:t>1.</w:t>
      </w:r>
      <w:r w:rsidR="006B49AE" w:rsidRPr="002E29C6">
        <w:t>3</w:t>
      </w:r>
      <w:r w:rsidR="0029757B" w:rsidRPr="002E29C6">
        <w:t>.3.3</w:t>
      </w:r>
      <w:r>
        <w:rPr>
          <w:lang w:val="ru-RU"/>
        </w:rPr>
        <w:t>.</w:t>
      </w:r>
      <w:r w:rsidR="0029757B" w:rsidRPr="002E29C6">
        <w:t xml:space="preserve"> </w:t>
      </w:r>
      <w:proofErr w:type="spellStart"/>
      <w:r w:rsidR="0029757B" w:rsidRPr="002E29C6">
        <w:t>Требования</w:t>
      </w:r>
      <w:proofErr w:type="spellEnd"/>
      <w:r w:rsidR="0029757B" w:rsidRPr="002E29C6">
        <w:t xml:space="preserve"> к </w:t>
      </w:r>
      <w:proofErr w:type="spellStart"/>
      <w:r w:rsidR="0029757B" w:rsidRPr="002E29C6">
        <w:t>квалификации</w:t>
      </w:r>
      <w:proofErr w:type="spellEnd"/>
      <w:r w:rsidR="0029757B" w:rsidRPr="002E29C6">
        <w:t xml:space="preserve"> </w:t>
      </w:r>
      <w:proofErr w:type="spellStart"/>
      <w:r w:rsidR="0029757B" w:rsidRPr="002E29C6">
        <w:t>персонала</w:t>
      </w:r>
      <w:proofErr w:type="spellEnd"/>
    </w:p>
    <w:p w14:paraId="5161A92F" w14:textId="77777777" w:rsidR="0029757B" w:rsidRPr="0029757B" w:rsidRDefault="0029757B" w:rsidP="006220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Пользователи — базовые навыки работы с ПК. Администратор — навыки работы с веб‑системами.</w:t>
      </w:r>
    </w:p>
    <w:p w14:paraId="2AA448A4" w14:textId="6557C078" w:rsidR="0029757B" w:rsidRPr="002E29C6" w:rsidRDefault="002E29C6" w:rsidP="002E29C6">
      <w:pPr>
        <w:pStyle w:val="3"/>
        <w:rPr>
          <w:lang w:val="ru-RU"/>
        </w:rPr>
      </w:pPr>
      <w:bookmarkStart w:id="9" w:name="_Toc223971607"/>
      <w:r>
        <w:rPr>
          <w:lang w:val="ru-RU"/>
        </w:rPr>
        <w:t>1.</w:t>
      </w:r>
      <w:r w:rsidR="006B49AE" w:rsidRPr="002E29C6">
        <w:rPr>
          <w:lang w:val="ru-RU"/>
        </w:rPr>
        <w:t>3</w:t>
      </w:r>
      <w:r w:rsidR="0029757B" w:rsidRPr="002E29C6">
        <w:rPr>
          <w:lang w:val="ru-RU"/>
        </w:rPr>
        <w:t>.4</w:t>
      </w:r>
      <w:r>
        <w:rPr>
          <w:lang w:val="ru-RU"/>
        </w:rPr>
        <w:t>.</w:t>
      </w:r>
      <w:r w:rsidR="0029757B" w:rsidRPr="002E29C6">
        <w:rPr>
          <w:lang w:val="ru-RU"/>
        </w:rPr>
        <w:t xml:space="preserve"> Требования к составу и параметрам технических средств</w:t>
      </w:r>
      <w:bookmarkEnd w:id="9"/>
    </w:p>
    <w:p w14:paraId="7B8389E0" w14:textId="77777777" w:rsidR="0029757B" w:rsidRPr="0029757B" w:rsidRDefault="0029757B" w:rsidP="006220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Минимальные требования к клиенту: 2 ГБ ОЗУ, браузер 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</w:rPr>
        <w:t>Chrome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</w:rPr>
        <w:t>Firefox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</w:rPr>
        <w:t>Safari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04D4F77" w14:textId="77777777" w:rsidR="0029757B" w:rsidRPr="0029757B" w:rsidRDefault="0029757B" w:rsidP="006220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Сервер: 2 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</w:rPr>
        <w:t>vCPU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4–8 ГБ ОЗУ, 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</w:rPr>
        <w:t>SSD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0EE29BA" w14:textId="727FBB7E" w:rsidR="0029757B" w:rsidRPr="002E29C6" w:rsidRDefault="002E29C6" w:rsidP="002E29C6">
      <w:pPr>
        <w:pStyle w:val="3"/>
        <w:rPr>
          <w:lang w:val="ru-RU"/>
        </w:rPr>
      </w:pPr>
      <w:bookmarkStart w:id="10" w:name="_Toc223971608"/>
      <w:r>
        <w:rPr>
          <w:lang w:val="ru-RU"/>
        </w:rPr>
        <w:t>1.</w:t>
      </w:r>
      <w:r w:rsidR="006B49AE" w:rsidRPr="002E29C6">
        <w:rPr>
          <w:lang w:val="ru-RU"/>
        </w:rPr>
        <w:t>3</w:t>
      </w:r>
      <w:r w:rsidR="0029757B" w:rsidRPr="002E29C6">
        <w:rPr>
          <w:lang w:val="ru-RU"/>
        </w:rPr>
        <w:t>.5</w:t>
      </w:r>
      <w:r>
        <w:rPr>
          <w:lang w:val="ru-RU"/>
        </w:rPr>
        <w:t>.</w:t>
      </w:r>
      <w:r w:rsidR="0029757B" w:rsidRPr="002E29C6">
        <w:rPr>
          <w:lang w:val="ru-RU"/>
        </w:rPr>
        <w:t xml:space="preserve"> Требования к информационной и программной совместимости</w:t>
      </w:r>
      <w:bookmarkEnd w:id="10"/>
    </w:p>
    <w:p w14:paraId="3BC37F77" w14:textId="1A350661" w:rsidR="0029757B" w:rsidRPr="0029757B" w:rsidRDefault="0029757B" w:rsidP="006220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Использование 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передачи данных. Работа через 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формате 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</w:rPr>
        <w:t>JSON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Возможность развёртывания в 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‑контейнерах. СУБД</w:t>
      </w:r>
      <w:r w:rsidR="006222F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(на выбор)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r w:rsidR="006222F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</w:t>
      </w:r>
      <w:r w:rsidR="006222FF" w:rsidRPr="006B49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6222FF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="006222FF" w:rsidRPr="006B49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6222FF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="006222FF" w:rsidRPr="006B49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6222FF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</w:rPr>
        <w:t>MongoDB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5FDD79D" w14:textId="2948D34D" w:rsidR="0029757B" w:rsidRPr="002E29C6" w:rsidRDefault="002E29C6" w:rsidP="002E29C6">
      <w:pPr>
        <w:pStyle w:val="3"/>
      </w:pPr>
      <w:bookmarkStart w:id="11" w:name="_Toc223971609"/>
      <w:r>
        <w:rPr>
          <w:lang w:val="ru-RU"/>
        </w:rPr>
        <w:lastRenderedPageBreak/>
        <w:t>1.</w:t>
      </w:r>
      <w:r w:rsidR="006B49AE" w:rsidRPr="002E29C6">
        <w:t>3</w:t>
      </w:r>
      <w:r w:rsidR="0029757B" w:rsidRPr="002E29C6">
        <w:t>.6</w:t>
      </w:r>
      <w:r>
        <w:rPr>
          <w:lang w:val="ru-RU"/>
        </w:rPr>
        <w:t>.</w:t>
      </w:r>
      <w:r w:rsidR="0029757B" w:rsidRPr="002E29C6">
        <w:t xml:space="preserve"> </w:t>
      </w:r>
      <w:proofErr w:type="spellStart"/>
      <w:r w:rsidR="0029757B" w:rsidRPr="002E29C6">
        <w:t>Требования</w:t>
      </w:r>
      <w:proofErr w:type="spellEnd"/>
      <w:r w:rsidR="0029757B" w:rsidRPr="002E29C6">
        <w:t xml:space="preserve"> к </w:t>
      </w:r>
      <w:proofErr w:type="spellStart"/>
      <w:r w:rsidR="0029757B" w:rsidRPr="002E29C6">
        <w:t>маркировке</w:t>
      </w:r>
      <w:proofErr w:type="spellEnd"/>
      <w:r w:rsidR="0029757B" w:rsidRPr="002E29C6">
        <w:t xml:space="preserve"> и </w:t>
      </w:r>
      <w:proofErr w:type="spellStart"/>
      <w:r w:rsidR="0029757B" w:rsidRPr="002E29C6">
        <w:t>упаковке</w:t>
      </w:r>
      <w:bookmarkEnd w:id="11"/>
      <w:proofErr w:type="spellEnd"/>
    </w:p>
    <w:p w14:paraId="064584A5" w14:textId="77777777" w:rsidR="0029757B" w:rsidRPr="0029757B" w:rsidRDefault="0029757B" w:rsidP="006220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Программный продукт передаётся заказчику в виде 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‑репозитория.</w:t>
      </w:r>
    </w:p>
    <w:p w14:paraId="33FE62EB" w14:textId="69DEF4A1" w:rsidR="0029757B" w:rsidRPr="002E29C6" w:rsidRDefault="002E29C6" w:rsidP="002E29C6">
      <w:pPr>
        <w:pStyle w:val="3"/>
        <w:rPr>
          <w:lang w:val="ru-RU"/>
        </w:rPr>
      </w:pPr>
      <w:bookmarkStart w:id="12" w:name="_Toc223971610"/>
      <w:r>
        <w:rPr>
          <w:lang w:val="ru-RU"/>
        </w:rPr>
        <w:t>1.</w:t>
      </w:r>
      <w:r w:rsidR="006B49AE" w:rsidRPr="002E29C6">
        <w:rPr>
          <w:lang w:val="ru-RU"/>
        </w:rPr>
        <w:t>3</w:t>
      </w:r>
      <w:r w:rsidR="0029757B" w:rsidRPr="002E29C6">
        <w:rPr>
          <w:lang w:val="ru-RU"/>
        </w:rPr>
        <w:t>.7</w:t>
      </w:r>
      <w:r>
        <w:rPr>
          <w:lang w:val="ru-RU"/>
        </w:rPr>
        <w:t>.</w:t>
      </w:r>
      <w:r w:rsidR="0029757B" w:rsidRPr="002E29C6">
        <w:rPr>
          <w:lang w:val="ru-RU"/>
        </w:rPr>
        <w:t xml:space="preserve"> Требования к транспортированию и хранению</w:t>
      </w:r>
      <w:bookmarkEnd w:id="12"/>
    </w:p>
    <w:p w14:paraId="412594F5" w14:textId="77777777" w:rsidR="0029757B" w:rsidRPr="0029757B" w:rsidRDefault="0029757B" w:rsidP="006220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 предъявляются.</w:t>
      </w:r>
    </w:p>
    <w:p w14:paraId="59D04EB3" w14:textId="295BC584" w:rsidR="0029757B" w:rsidRPr="002E29C6" w:rsidRDefault="002E29C6" w:rsidP="002E29C6">
      <w:pPr>
        <w:pStyle w:val="3"/>
      </w:pPr>
      <w:bookmarkStart w:id="13" w:name="_Toc223971611"/>
      <w:r>
        <w:rPr>
          <w:lang w:val="ru-RU"/>
        </w:rPr>
        <w:t>1.</w:t>
      </w:r>
      <w:r w:rsidR="006B49AE" w:rsidRPr="002E29C6">
        <w:t>3</w:t>
      </w:r>
      <w:r w:rsidR="0029757B" w:rsidRPr="002E29C6">
        <w:t>.8</w:t>
      </w:r>
      <w:r>
        <w:rPr>
          <w:lang w:val="ru-RU"/>
        </w:rPr>
        <w:t>.</w:t>
      </w:r>
      <w:r w:rsidR="0029757B" w:rsidRPr="002E29C6">
        <w:t xml:space="preserve"> </w:t>
      </w:r>
      <w:proofErr w:type="spellStart"/>
      <w:r w:rsidR="0029757B" w:rsidRPr="002E29C6">
        <w:t>Специальные</w:t>
      </w:r>
      <w:proofErr w:type="spellEnd"/>
      <w:r w:rsidR="0029757B" w:rsidRPr="002E29C6">
        <w:t xml:space="preserve"> </w:t>
      </w:r>
      <w:proofErr w:type="spellStart"/>
      <w:r w:rsidR="0029757B" w:rsidRPr="002E29C6">
        <w:t>требования</w:t>
      </w:r>
      <w:bookmarkEnd w:id="13"/>
      <w:proofErr w:type="spellEnd"/>
    </w:p>
    <w:p w14:paraId="2767FEBF" w14:textId="1523CF00" w:rsidR="0029757B" w:rsidRPr="006220FD" w:rsidRDefault="0029757B" w:rsidP="006220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Адаптивность интерфейса</w:t>
      </w:r>
      <w:r w:rsidR="006220FD" w:rsidRPr="006220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BA4B76F" w14:textId="6D8F1AB9" w:rsidR="0029757B" w:rsidRPr="002E29C6" w:rsidRDefault="002E29C6" w:rsidP="002E29C6">
      <w:pPr>
        <w:pStyle w:val="2"/>
      </w:pPr>
      <w:bookmarkStart w:id="14" w:name="_Toc223971612"/>
      <w:r>
        <w:rPr>
          <w:lang w:val="ru-RU"/>
        </w:rPr>
        <w:t>1.</w:t>
      </w:r>
      <w:r w:rsidR="006B49AE" w:rsidRPr="002E29C6">
        <w:t>4</w:t>
      </w:r>
      <w:r w:rsidR="006220FD" w:rsidRPr="002E29C6">
        <w:t>.</w:t>
      </w:r>
      <w:r w:rsidR="0029757B" w:rsidRPr="002E29C6">
        <w:t xml:space="preserve"> </w:t>
      </w:r>
      <w:proofErr w:type="spellStart"/>
      <w:r w:rsidR="0029757B" w:rsidRPr="002E29C6">
        <w:t>Требования</w:t>
      </w:r>
      <w:proofErr w:type="spellEnd"/>
      <w:r w:rsidR="0029757B" w:rsidRPr="002E29C6">
        <w:t xml:space="preserve"> к </w:t>
      </w:r>
      <w:proofErr w:type="spellStart"/>
      <w:r w:rsidR="0029757B" w:rsidRPr="002E29C6">
        <w:t>программной</w:t>
      </w:r>
      <w:proofErr w:type="spellEnd"/>
      <w:r w:rsidR="0029757B" w:rsidRPr="002E29C6">
        <w:t xml:space="preserve"> </w:t>
      </w:r>
      <w:proofErr w:type="spellStart"/>
      <w:r w:rsidR="0029757B" w:rsidRPr="002E29C6">
        <w:t>документации</w:t>
      </w:r>
      <w:bookmarkEnd w:id="14"/>
      <w:proofErr w:type="spellEnd"/>
    </w:p>
    <w:p w14:paraId="591DF331" w14:textId="77777777" w:rsidR="0029757B" w:rsidRPr="0029757B" w:rsidRDefault="0029757B" w:rsidP="006220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Состав документации: техническое задание, описание архитектуры, инструкция пользователя, инструкция администратора, методика испытаний.</w:t>
      </w:r>
    </w:p>
    <w:p w14:paraId="6D077EC8" w14:textId="11EBDAEF" w:rsidR="0029757B" w:rsidRPr="002E29C6" w:rsidRDefault="002E29C6" w:rsidP="002E29C6">
      <w:pPr>
        <w:pStyle w:val="2"/>
        <w:rPr>
          <w:lang w:val="ru-RU"/>
        </w:rPr>
      </w:pPr>
      <w:bookmarkStart w:id="15" w:name="_Toc223971613"/>
      <w:r>
        <w:rPr>
          <w:lang w:val="ru-RU"/>
        </w:rPr>
        <w:t>1.</w:t>
      </w:r>
      <w:r w:rsidR="006B49AE">
        <w:rPr>
          <w:lang w:val="ru-RU"/>
        </w:rPr>
        <w:t>5</w:t>
      </w:r>
      <w:r w:rsidR="006220FD">
        <w:rPr>
          <w:lang w:val="ru-RU"/>
        </w:rPr>
        <w:t>.</w:t>
      </w:r>
      <w:r w:rsidR="0029757B" w:rsidRPr="002E29C6">
        <w:rPr>
          <w:lang w:val="ru-RU"/>
        </w:rPr>
        <w:t xml:space="preserve"> Технико‑экономические показатели</w:t>
      </w:r>
      <w:bookmarkEnd w:id="15"/>
    </w:p>
    <w:p w14:paraId="5397B2A5" w14:textId="77777777" w:rsidR="0029757B" w:rsidRPr="0029757B" w:rsidRDefault="0029757B" w:rsidP="006220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Система ориентирована на студентов, клубы и образовательные организации. Может монетизироваться за счёт рекламных интеграций. Ожидается высокая социальная значимость.</w:t>
      </w:r>
    </w:p>
    <w:p w14:paraId="7DAD44AC" w14:textId="09CEFE5C" w:rsidR="0029757B" w:rsidRPr="006220FD" w:rsidRDefault="002E29C6" w:rsidP="002E29C6">
      <w:pPr>
        <w:pStyle w:val="2"/>
        <w:rPr>
          <w:lang w:val="ru-RU"/>
        </w:rPr>
      </w:pPr>
      <w:bookmarkStart w:id="16" w:name="_Toc223971614"/>
      <w:r>
        <w:rPr>
          <w:lang w:val="ru-RU"/>
        </w:rPr>
        <w:t>1.</w:t>
      </w:r>
      <w:r w:rsidR="006B49AE">
        <w:rPr>
          <w:lang w:val="ru-RU"/>
        </w:rPr>
        <w:t>6</w:t>
      </w:r>
      <w:r w:rsidR="006220FD">
        <w:rPr>
          <w:lang w:val="ru-RU"/>
        </w:rPr>
        <w:t>.</w:t>
      </w:r>
      <w:r w:rsidR="0029757B" w:rsidRPr="006220FD">
        <w:rPr>
          <w:lang w:val="ru-RU"/>
        </w:rPr>
        <w:t xml:space="preserve"> Стадии и этапы разработки</w:t>
      </w:r>
      <w:bookmarkEnd w:id="16"/>
    </w:p>
    <w:p w14:paraId="7868CB4C" w14:textId="77777777" w:rsidR="006220FD" w:rsidRDefault="0029757B" w:rsidP="006220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Разработка проводится в несколько стадий:</w:t>
      </w:r>
    </w:p>
    <w:p w14:paraId="25B34517" w14:textId="4C987715" w:rsidR="006220FD" w:rsidRPr="006220FD" w:rsidRDefault="0029757B" w:rsidP="006220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220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Техническое задание;</w:t>
      </w:r>
    </w:p>
    <w:p w14:paraId="57CE57D3" w14:textId="77777777" w:rsidR="006220FD" w:rsidRPr="006220FD" w:rsidRDefault="0029757B" w:rsidP="006220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220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Проектирование;</w:t>
      </w:r>
    </w:p>
    <w:p w14:paraId="4CAFE2F6" w14:textId="77777777" w:rsidR="006220FD" w:rsidRPr="006220FD" w:rsidRDefault="0029757B" w:rsidP="006220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220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Программирование;</w:t>
      </w:r>
    </w:p>
    <w:p w14:paraId="34FF98DF" w14:textId="77777777" w:rsidR="006220FD" w:rsidRPr="006220FD" w:rsidRDefault="0029757B" w:rsidP="006220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220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Тестирование;</w:t>
      </w:r>
    </w:p>
    <w:p w14:paraId="7B30676D" w14:textId="4780D887" w:rsidR="0029757B" w:rsidRPr="006220FD" w:rsidRDefault="0029757B" w:rsidP="006220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220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Внедрение.</w:t>
      </w:r>
    </w:p>
    <w:p w14:paraId="0AFCC500" w14:textId="6B1C0DE3" w:rsidR="0029757B" w:rsidRPr="006220FD" w:rsidRDefault="002E29C6" w:rsidP="002E29C6">
      <w:pPr>
        <w:pStyle w:val="2"/>
        <w:rPr>
          <w:lang w:val="ru-RU"/>
        </w:rPr>
      </w:pPr>
      <w:bookmarkStart w:id="17" w:name="_Toc223971615"/>
      <w:r>
        <w:rPr>
          <w:lang w:val="ru-RU"/>
        </w:rPr>
        <w:lastRenderedPageBreak/>
        <w:t>1.</w:t>
      </w:r>
      <w:r w:rsidR="006B49AE">
        <w:rPr>
          <w:lang w:val="ru-RU"/>
        </w:rPr>
        <w:t>7</w:t>
      </w:r>
      <w:r w:rsidR="006220FD" w:rsidRPr="006220FD">
        <w:rPr>
          <w:lang w:val="ru-RU"/>
        </w:rPr>
        <w:t>.</w:t>
      </w:r>
      <w:r w:rsidR="0029757B" w:rsidRPr="006220FD">
        <w:rPr>
          <w:lang w:val="ru-RU"/>
        </w:rPr>
        <w:t xml:space="preserve"> Порядок контроля и приёмки</w:t>
      </w:r>
      <w:bookmarkEnd w:id="17"/>
    </w:p>
    <w:p w14:paraId="57AA2853" w14:textId="368B9F89" w:rsidR="002E29C6" w:rsidRDefault="0029757B" w:rsidP="002E29C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75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Приёмка осуществляется на основании протокола испытаний. Разработчик предоставляет демоверсию, заказчик проводит тестирование, после чего подписывается акт ввода в эксплуатацию</w:t>
      </w:r>
      <w:r w:rsid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5742D74" w14:textId="77777777" w:rsidR="002E29C6" w:rsidRDefault="002E29C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73366BB2" w14:textId="4D2F37C0" w:rsidR="002E29C6" w:rsidRDefault="002E29C6" w:rsidP="002E29C6">
      <w:pPr>
        <w:pStyle w:val="1"/>
        <w:rPr>
          <w:lang w:val="ru-RU"/>
        </w:rPr>
      </w:pPr>
      <w:bookmarkStart w:id="18" w:name="_Toc223971616"/>
      <w:r>
        <w:rPr>
          <w:lang w:val="ru-RU"/>
        </w:rPr>
        <w:lastRenderedPageBreak/>
        <w:t>2. Анализ требований</w:t>
      </w:r>
      <w:bookmarkEnd w:id="18"/>
    </w:p>
    <w:p w14:paraId="75007715" w14:textId="2E4DA16C" w:rsidR="002E29C6" w:rsidRPr="002E29C6" w:rsidRDefault="002E29C6" w:rsidP="002E29C6">
      <w:pPr>
        <w:pStyle w:val="2"/>
      </w:pPr>
      <w:bookmarkStart w:id="19" w:name="_Toc223971617"/>
      <w:r w:rsidRPr="002E29C6">
        <w:t xml:space="preserve">2.1. Содержание </w:t>
      </w:r>
      <w:proofErr w:type="spellStart"/>
      <w:r w:rsidRPr="002E29C6">
        <w:t>наставления</w:t>
      </w:r>
      <w:bookmarkEnd w:id="19"/>
      <w:proofErr w:type="spellEnd"/>
    </w:p>
    <w:p w14:paraId="2DE54675" w14:textId="77777777" w:rsidR="002E29C6" w:rsidRPr="002E29C6" w:rsidRDefault="002E29C6" w:rsidP="002E29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94C56">
        <w:rPr>
          <w:rFonts w:ascii="Times New Roman" w:hAnsi="Times New Roman" w:cs="Times New Roman"/>
          <w:sz w:val="28"/>
          <w:szCs w:val="28"/>
        </w:rPr>
        <w:t>SkillSwap</w:t>
      </w:r>
      <w:proofErr w:type="spellEnd"/>
      <w:r w:rsidRPr="002E29C6">
        <w:rPr>
          <w:rFonts w:ascii="Times New Roman" w:hAnsi="Times New Roman" w:cs="Times New Roman"/>
          <w:sz w:val="28"/>
          <w:szCs w:val="28"/>
          <w:lang w:val="ru-RU"/>
        </w:rPr>
        <w:t xml:space="preserve"> — веб-платформа, предназначенная для организации взаимного обмена навыками между пользователями по модели </w:t>
      </w:r>
      <w:r w:rsidRPr="00C94C56">
        <w:rPr>
          <w:rFonts w:ascii="Times New Roman" w:hAnsi="Times New Roman" w:cs="Times New Roman"/>
          <w:sz w:val="28"/>
          <w:szCs w:val="28"/>
        </w:rPr>
        <w:t>P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C94C56">
        <w:rPr>
          <w:rFonts w:ascii="Times New Roman" w:hAnsi="Times New Roman" w:cs="Times New Roman"/>
          <w:sz w:val="28"/>
          <w:szCs w:val="28"/>
        </w:rPr>
        <w:t>P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>. Система объединяет людей, которые готовы обучать определённым навыкам, и людей, которые хотят эти навыки освоить. Каждый пользователь формирует два списка: навыки, которыми он владеет и может делиться, и навыки, которые он хочет изучить. Платформа сопоставляет эти списки между собой и формирует подходящие пары для взаимного обучения.</w:t>
      </w:r>
    </w:p>
    <w:p w14:paraId="4FCCCAA6" w14:textId="77777777" w:rsidR="002E29C6" w:rsidRPr="002E29C6" w:rsidRDefault="002E29C6" w:rsidP="002E29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 xml:space="preserve">Основное назначение системы — обеспечить удобный и структурированный инструмент для поиска людей с совпадающими интересами, организации взаимодействия между ними и сопровождения процесса обмена навыками. </w:t>
      </w:r>
      <w:proofErr w:type="spellStart"/>
      <w:r w:rsidRPr="00C94C56">
        <w:rPr>
          <w:rFonts w:ascii="Times New Roman" w:hAnsi="Times New Roman" w:cs="Times New Roman"/>
          <w:sz w:val="28"/>
          <w:szCs w:val="28"/>
        </w:rPr>
        <w:t>SkillSwap</w:t>
      </w:r>
      <w:proofErr w:type="spellEnd"/>
      <w:r w:rsidRPr="002E29C6">
        <w:rPr>
          <w:rFonts w:ascii="Times New Roman" w:hAnsi="Times New Roman" w:cs="Times New Roman"/>
          <w:sz w:val="28"/>
          <w:szCs w:val="28"/>
          <w:lang w:val="ru-RU"/>
        </w:rPr>
        <w:t xml:space="preserve"> поддерживает онлайн-взаимодействие (чат), а также оффлайн-встречи в зависимости от выбранного формата. Платформа предоставляет встроенные средства коммуникации, планирования и оценки: чат, календарь встреч, отзывы и рейтинг участников.</w:t>
      </w:r>
    </w:p>
    <w:p w14:paraId="7E871B77" w14:textId="77777777" w:rsidR="002E29C6" w:rsidRPr="002E29C6" w:rsidRDefault="002E29C6" w:rsidP="002E29C6">
      <w:pPr>
        <w:pStyle w:val="2"/>
      </w:pPr>
      <w:bookmarkStart w:id="20" w:name="_Toc223971618"/>
      <w:r w:rsidRPr="002E29C6">
        <w:t xml:space="preserve">2.2. </w:t>
      </w:r>
      <w:proofErr w:type="spellStart"/>
      <w:r w:rsidRPr="002E29C6">
        <w:t>Моделирование</w:t>
      </w:r>
      <w:proofErr w:type="spellEnd"/>
      <w:r w:rsidRPr="002E29C6">
        <w:t xml:space="preserve"> </w:t>
      </w:r>
      <w:proofErr w:type="spellStart"/>
      <w:r w:rsidRPr="002E29C6">
        <w:t>прецедентов</w:t>
      </w:r>
      <w:bookmarkEnd w:id="20"/>
      <w:proofErr w:type="spellEnd"/>
    </w:p>
    <w:p w14:paraId="2035AA48" w14:textId="77777777" w:rsidR="002E29C6" w:rsidRPr="002E29C6" w:rsidRDefault="002E29C6" w:rsidP="002E29C6">
      <w:pPr>
        <w:pStyle w:val="3"/>
      </w:pPr>
      <w:bookmarkStart w:id="21" w:name="_Toc223971619"/>
      <w:r w:rsidRPr="002E29C6">
        <w:t xml:space="preserve">2.2.1. </w:t>
      </w:r>
      <w:proofErr w:type="spellStart"/>
      <w:r w:rsidRPr="002E29C6">
        <w:t>Наставление</w:t>
      </w:r>
      <w:proofErr w:type="spellEnd"/>
      <w:r w:rsidRPr="002E29C6">
        <w:t xml:space="preserve"> </w:t>
      </w:r>
      <w:proofErr w:type="spellStart"/>
      <w:r w:rsidRPr="002E29C6">
        <w:t>по</w:t>
      </w:r>
      <w:proofErr w:type="spellEnd"/>
      <w:r w:rsidRPr="002E29C6">
        <w:t xml:space="preserve"> </w:t>
      </w:r>
      <w:proofErr w:type="spellStart"/>
      <w:r w:rsidRPr="002E29C6">
        <w:t>анализу</w:t>
      </w:r>
      <w:bookmarkEnd w:id="21"/>
      <w:proofErr w:type="spellEnd"/>
    </w:p>
    <w:p w14:paraId="45D23DFC" w14:textId="77777777" w:rsidR="002E29C6" w:rsidRDefault="002E29C6" w:rsidP="002E29C6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Зарегистрироваться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DA0BE5F" w14:textId="77777777" w:rsidR="002E29C6" w:rsidRPr="00CB6CDF" w:rsidRDefault="002E29C6" w:rsidP="002E29C6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Заполнить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профиль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AB4037A" w14:textId="77777777" w:rsidR="002E29C6" w:rsidRPr="00CB6CDF" w:rsidRDefault="002E29C6" w:rsidP="002E29C6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Авторизоваться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6F6254E" w14:textId="77777777" w:rsidR="002E29C6" w:rsidRPr="00CB6CDF" w:rsidRDefault="002E29C6" w:rsidP="002E29C6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Восстановить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пароль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C01EDD7" w14:textId="77777777" w:rsidR="002E29C6" w:rsidRPr="002E29C6" w:rsidRDefault="002E29C6" w:rsidP="002E29C6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Найти пользователей с общими интересами;</w:t>
      </w:r>
    </w:p>
    <w:p w14:paraId="110E160B" w14:textId="77777777" w:rsidR="002E29C6" w:rsidRPr="00CB6CDF" w:rsidRDefault="002E29C6" w:rsidP="002E29C6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Дать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рекомендации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общения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4705BAA" w14:textId="77777777" w:rsidR="002E29C6" w:rsidRPr="00CB6CDF" w:rsidRDefault="002E29C6" w:rsidP="002E29C6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6CDF">
        <w:rPr>
          <w:rFonts w:ascii="Times New Roman" w:hAnsi="Times New Roman" w:cs="Times New Roman"/>
          <w:sz w:val="28"/>
          <w:szCs w:val="28"/>
        </w:rPr>
        <w:t>Начать</w:t>
      </w:r>
      <w:proofErr w:type="spellEnd"/>
      <w:r w:rsidRPr="00CB6C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B6CDF">
        <w:rPr>
          <w:rFonts w:ascii="Times New Roman" w:hAnsi="Times New Roman" w:cs="Times New Roman"/>
          <w:sz w:val="28"/>
          <w:szCs w:val="28"/>
        </w:rPr>
        <w:t>общение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5798763" w14:textId="77777777" w:rsidR="002E29C6" w:rsidRPr="00CB6CDF" w:rsidRDefault="002E29C6" w:rsidP="002E29C6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6CDF">
        <w:rPr>
          <w:rFonts w:ascii="Times New Roman" w:hAnsi="Times New Roman" w:cs="Times New Roman"/>
          <w:sz w:val="28"/>
          <w:szCs w:val="28"/>
        </w:rPr>
        <w:t>Назначить</w:t>
      </w:r>
      <w:proofErr w:type="spellEnd"/>
      <w:r w:rsidRPr="00CB6C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B6CDF">
        <w:rPr>
          <w:rFonts w:ascii="Times New Roman" w:hAnsi="Times New Roman" w:cs="Times New Roman"/>
          <w:sz w:val="28"/>
          <w:szCs w:val="28"/>
        </w:rPr>
        <w:t>встречу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24BB9C1" w14:textId="77777777" w:rsidR="002E29C6" w:rsidRPr="00CB6CDF" w:rsidRDefault="002E29C6" w:rsidP="002E29C6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Оставить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отзыв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собеседнике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E220452" w14:textId="77777777" w:rsidR="002E29C6" w:rsidRDefault="002E29C6" w:rsidP="002E29C6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Проверить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чаты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A0C8425" w14:textId="77777777" w:rsidR="002E29C6" w:rsidRPr="00CB6CDF" w:rsidRDefault="002E29C6" w:rsidP="002E29C6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Проверить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отзывы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пользователей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D366EC9" w14:textId="77777777" w:rsidR="002E29C6" w:rsidRDefault="002E29C6" w:rsidP="002E29C6">
      <w:pPr>
        <w:pStyle w:val="a7"/>
        <w:spacing w:after="0" w:line="360" w:lineRule="auto"/>
        <w:ind w:left="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Таблица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0C44EBB7" w14:textId="77777777" w:rsidR="002E29C6" w:rsidRPr="002E29C6" w:rsidRDefault="002E29C6" w:rsidP="002E29C6">
      <w:pPr>
        <w:spacing w:before="120" w:after="0" w:line="360" w:lineRule="auto"/>
        <w:jc w:val="right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2E29C6">
        <w:rPr>
          <w:rFonts w:ascii="Times New Roman" w:hAnsi="Times New Roman" w:cs="Times New Roman"/>
          <w:b/>
          <w:sz w:val="24"/>
          <w:szCs w:val="24"/>
          <w:lang w:val="ru-RU"/>
        </w:rPr>
        <w:t>Распределение требований по субъектам и прецедентам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53"/>
        <w:gridCol w:w="2579"/>
        <w:gridCol w:w="2817"/>
        <w:gridCol w:w="2681"/>
      </w:tblGrid>
      <w:tr w:rsidR="002E29C6" w:rsidRPr="00B82EB9" w14:paraId="2D57AC9C" w14:textId="77777777" w:rsidTr="006530D1">
        <w:tc>
          <w:tcPr>
            <w:tcW w:w="594" w:type="dxa"/>
            <w:vAlign w:val="center"/>
          </w:tcPr>
          <w:p w14:paraId="4B138506" w14:textId="77777777" w:rsidR="002E29C6" w:rsidRPr="009559BC" w:rsidRDefault="002E29C6" w:rsidP="006530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59BC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2862" w:type="dxa"/>
          </w:tcPr>
          <w:p w14:paraId="46E32433" w14:textId="77777777" w:rsidR="002E29C6" w:rsidRPr="009559BC" w:rsidRDefault="002E29C6" w:rsidP="006530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b/>
                <w:sz w:val="24"/>
                <w:szCs w:val="24"/>
              </w:rPr>
              <w:t>Требование</w:t>
            </w:r>
            <w:proofErr w:type="spellEnd"/>
          </w:p>
        </w:tc>
        <w:tc>
          <w:tcPr>
            <w:tcW w:w="3017" w:type="dxa"/>
          </w:tcPr>
          <w:p w14:paraId="12F09D62" w14:textId="77777777" w:rsidR="002E29C6" w:rsidRPr="009559BC" w:rsidRDefault="002E29C6" w:rsidP="006530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b/>
                <w:sz w:val="24"/>
                <w:szCs w:val="24"/>
              </w:rPr>
              <w:t>Субъект</w:t>
            </w:r>
            <w:proofErr w:type="spellEnd"/>
          </w:p>
        </w:tc>
        <w:tc>
          <w:tcPr>
            <w:tcW w:w="2872" w:type="dxa"/>
          </w:tcPr>
          <w:p w14:paraId="33D27ECF" w14:textId="77777777" w:rsidR="002E29C6" w:rsidRPr="009559BC" w:rsidRDefault="002E29C6" w:rsidP="006530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b/>
                <w:sz w:val="24"/>
                <w:szCs w:val="24"/>
              </w:rPr>
              <w:t>Прецедент</w:t>
            </w:r>
            <w:proofErr w:type="spellEnd"/>
          </w:p>
        </w:tc>
      </w:tr>
      <w:tr w:rsidR="002E29C6" w14:paraId="7BDA5CC1" w14:textId="77777777" w:rsidTr="006530D1">
        <w:tc>
          <w:tcPr>
            <w:tcW w:w="594" w:type="dxa"/>
            <w:vAlign w:val="center"/>
          </w:tcPr>
          <w:p w14:paraId="1785953F" w14:textId="77777777" w:rsidR="002E29C6" w:rsidRPr="002F5BE8" w:rsidRDefault="002E29C6" w:rsidP="006530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BE8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62" w:type="dxa"/>
          </w:tcPr>
          <w:p w14:paraId="7ABB4AAE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Регистрация</w:t>
            </w:r>
            <w:proofErr w:type="spellEnd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настройка</w:t>
            </w:r>
            <w:proofErr w:type="spellEnd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аккаунта</w:t>
            </w:r>
            <w:proofErr w:type="spellEnd"/>
          </w:p>
        </w:tc>
        <w:tc>
          <w:tcPr>
            <w:tcW w:w="3017" w:type="dxa"/>
          </w:tcPr>
          <w:p w14:paraId="7E2CE945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Новый</w:t>
            </w:r>
            <w:proofErr w:type="spellEnd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2872" w:type="dxa"/>
          </w:tcPr>
          <w:p w14:paraId="1BFE0A35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Зарегистрироваться</w:t>
            </w:r>
            <w:proofErr w:type="spellEnd"/>
          </w:p>
        </w:tc>
      </w:tr>
      <w:tr w:rsidR="002E29C6" w14:paraId="095E12EC" w14:textId="77777777" w:rsidTr="006530D1">
        <w:tc>
          <w:tcPr>
            <w:tcW w:w="594" w:type="dxa"/>
            <w:vAlign w:val="center"/>
          </w:tcPr>
          <w:p w14:paraId="03255F96" w14:textId="77777777" w:rsidR="002E29C6" w:rsidRPr="002F5BE8" w:rsidRDefault="002E29C6" w:rsidP="006530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BE8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62" w:type="dxa"/>
          </w:tcPr>
          <w:p w14:paraId="4BD0C08D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Заполнение</w:t>
            </w:r>
            <w:proofErr w:type="spellEnd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профиля</w:t>
            </w:r>
            <w:proofErr w:type="spellEnd"/>
          </w:p>
        </w:tc>
        <w:tc>
          <w:tcPr>
            <w:tcW w:w="3017" w:type="dxa"/>
          </w:tcPr>
          <w:p w14:paraId="2277D0DF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2" w:type="dxa"/>
          </w:tcPr>
          <w:p w14:paraId="6994B7DA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Заполнить</w:t>
            </w:r>
            <w:proofErr w:type="spellEnd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профиль</w:t>
            </w:r>
            <w:proofErr w:type="spellEnd"/>
          </w:p>
        </w:tc>
      </w:tr>
      <w:tr w:rsidR="002E29C6" w14:paraId="1376DFA7" w14:textId="77777777" w:rsidTr="006530D1">
        <w:tc>
          <w:tcPr>
            <w:tcW w:w="594" w:type="dxa"/>
            <w:vAlign w:val="center"/>
          </w:tcPr>
          <w:p w14:paraId="79088A59" w14:textId="77777777" w:rsidR="002E29C6" w:rsidRPr="002F5BE8" w:rsidRDefault="002E29C6" w:rsidP="006530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BE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62" w:type="dxa"/>
          </w:tcPr>
          <w:p w14:paraId="57B07563" w14:textId="77777777" w:rsidR="002E29C6" w:rsidRPr="002E29C6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Авторизация посредством логина и пароля</w:t>
            </w:r>
          </w:p>
        </w:tc>
        <w:tc>
          <w:tcPr>
            <w:tcW w:w="3017" w:type="dxa"/>
          </w:tcPr>
          <w:p w14:paraId="279436F3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2872" w:type="dxa"/>
          </w:tcPr>
          <w:p w14:paraId="7C0CD5E6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Авторизоваться</w:t>
            </w:r>
            <w:proofErr w:type="spellEnd"/>
          </w:p>
        </w:tc>
      </w:tr>
      <w:tr w:rsidR="002E29C6" w14:paraId="4ACE09C1" w14:textId="77777777" w:rsidTr="006530D1">
        <w:tc>
          <w:tcPr>
            <w:tcW w:w="594" w:type="dxa"/>
            <w:vAlign w:val="center"/>
          </w:tcPr>
          <w:p w14:paraId="526ED053" w14:textId="77777777" w:rsidR="002E29C6" w:rsidRPr="002F5BE8" w:rsidRDefault="002E29C6" w:rsidP="006530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BE8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62" w:type="dxa"/>
          </w:tcPr>
          <w:p w14:paraId="003AE503" w14:textId="77777777" w:rsidR="002E29C6" w:rsidRPr="002E29C6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Восстановление пароля с идентификацией посредством электронной почты</w:t>
            </w:r>
          </w:p>
        </w:tc>
        <w:tc>
          <w:tcPr>
            <w:tcW w:w="3017" w:type="dxa"/>
          </w:tcPr>
          <w:p w14:paraId="6E7043EF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Зарегистрированный</w:t>
            </w:r>
            <w:proofErr w:type="spellEnd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proofErr w:type="spellEnd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72" w:type="dxa"/>
          </w:tcPr>
          <w:p w14:paraId="63EB093B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Восстановить</w:t>
            </w:r>
            <w:proofErr w:type="spellEnd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  <w:proofErr w:type="spellEnd"/>
          </w:p>
        </w:tc>
      </w:tr>
      <w:tr w:rsidR="002E29C6" w:rsidRPr="002E29C6" w14:paraId="10544F7D" w14:textId="77777777" w:rsidTr="006530D1">
        <w:tc>
          <w:tcPr>
            <w:tcW w:w="594" w:type="dxa"/>
            <w:vAlign w:val="center"/>
          </w:tcPr>
          <w:p w14:paraId="5D590B7A" w14:textId="77777777" w:rsidR="002E29C6" w:rsidRPr="002F5BE8" w:rsidRDefault="002E29C6" w:rsidP="006530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BE8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62" w:type="dxa"/>
          </w:tcPr>
          <w:p w14:paraId="3C1A2368" w14:textId="77777777" w:rsidR="002E29C6" w:rsidRPr="002E29C6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находит пользователей с общими интересами</w:t>
            </w:r>
          </w:p>
        </w:tc>
        <w:tc>
          <w:tcPr>
            <w:tcW w:w="3017" w:type="dxa"/>
          </w:tcPr>
          <w:p w14:paraId="51CD2FB0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  <w:proofErr w:type="spellEnd"/>
          </w:p>
        </w:tc>
        <w:tc>
          <w:tcPr>
            <w:tcW w:w="2872" w:type="dxa"/>
          </w:tcPr>
          <w:p w14:paraId="47AB43C9" w14:textId="77777777" w:rsidR="002E29C6" w:rsidRPr="002E29C6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Найти пользователей с общими интересами</w:t>
            </w:r>
          </w:p>
        </w:tc>
      </w:tr>
      <w:tr w:rsidR="002E29C6" w14:paraId="1F982526" w14:textId="77777777" w:rsidTr="006530D1">
        <w:tc>
          <w:tcPr>
            <w:tcW w:w="594" w:type="dxa"/>
            <w:vAlign w:val="center"/>
          </w:tcPr>
          <w:p w14:paraId="0D7A1D3E" w14:textId="77777777" w:rsidR="002E29C6" w:rsidRPr="002F5BE8" w:rsidRDefault="002E29C6" w:rsidP="006530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BE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2862" w:type="dxa"/>
          </w:tcPr>
          <w:p w14:paraId="20C09B28" w14:textId="77777777" w:rsidR="002E29C6" w:rsidRPr="002E29C6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Предложение взаимосвязи участникам на основе их общих интересов</w:t>
            </w:r>
          </w:p>
        </w:tc>
        <w:tc>
          <w:tcPr>
            <w:tcW w:w="3017" w:type="dxa"/>
          </w:tcPr>
          <w:p w14:paraId="180D19E3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  <w:proofErr w:type="spellEnd"/>
          </w:p>
        </w:tc>
        <w:tc>
          <w:tcPr>
            <w:tcW w:w="2872" w:type="dxa"/>
          </w:tcPr>
          <w:p w14:paraId="49A6D076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Дать</w:t>
            </w:r>
            <w:proofErr w:type="spellEnd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рекомендации</w:t>
            </w:r>
            <w:proofErr w:type="spellEnd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общения</w:t>
            </w:r>
            <w:proofErr w:type="spellEnd"/>
          </w:p>
        </w:tc>
      </w:tr>
      <w:tr w:rsidR="002E29C6" w14:paraId="01A5230B" w14:textId="77777777" w:rsidTr="006530D1">
        <w:tc>
          <w:tcPr>
            <w:tcW w:w="594" w:type="dxa"/>
            <w:vAlign w:val="center"/>
          </w:tcPr>
          <w:p w14:paraId="2AD5D3F6" w14:textId="77777777" w:rsidR="002E29C6" w:rsidRPr="002F5BE8" w:rsidRDefault="002E29C6" w:rsidP="006530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BE8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862" w:type="dxa"/>
          </w:tcPr>
          <w:p w14:paraId="68313DD6" w14:textId="77777777" w:rsidR="002E29C6" w:rsidRPr="002E29C6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Начало чата с другими пользователями</w:t>
            </w:r>
          </w:p>
        </w:tc>
        <w:tc>
          <w:tcPr>
            <w:tcW w:w="3017" w:type="dxa"/>
          </w:tcPr>
          <w:p w14:paraId="441E20CB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2872" w:type="dxa"/>
          </w:tcPr>
          <w:p w14:paraId="52DCF4B8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Начать</w:t>
            </w:r>
            <w:proofErr w:type="spellEnd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общение</w:t>
            </w:r>
            <w:proofErr w:type="spellEnd"/>
          </w:p>
        </w:tc>
      </w:tr>
      <w:tr w:rsidR="002E29C6" w14:paraId="13523C72" w14:textId="77777777" w:rsidTr="006530D1">
        <w:tc>
          <w:tcPr>
            <w:tcW w:w="594" w:type="dxa"/>
            <w:vAlign w:val="center"/>
          </w:tcPr>
          <w:p w14:paraId="373E1B90" w14:textId="77777777" w:rsidR="002E29C6" w:rsidRPr="002F5BE8" w:rsidRDefault="002E29C6" w:rsidP="006530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BE8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862" w:type="dxa"/>
          </w:tcPr>
          <w:p w14:paraId="64B4307D" w14:textId="77777777" w:rsidR="002E29C6" w:rsidRPr="002E29C6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Договор о встрече с пользователем</w:t>
            </w:r>
          </w:p>
        </w:tc>
        <w:tc>
          <w:tcPr>
            <w:tcW w:w="3017" w:type="dxa"/>
          </w:tcPr>
          <w:p w14:paraId="6FB51428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2872" w:type="dxa"/>
          </w:tcPr>
          <w:p w14:paraId="10D34030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Назначить</w:t>
            </w:r>
            <w:proofErr w:type="spellEnd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встречу</w:t>
            </w:r>
            <w:proofErr w:type="spellEnd"/>
          </w:p>
        </w:tc>
      </w:tr>
      <w:tr w:rsidR="002E29C6" w14:paraId="61FE0A42" w14:textId="77777777" w:rsidTr="006530D1">
        <w:tc>
          <w:tcPr>
            <w:tcW w:w="594" w:type="dxa"/>
            <w:vAlign w:val="center"/>
          </w:tcPr>
          <w:p w14:paraId="54E58E12" w14:textId="77777777" w:rsidR="002E29C6" w:rsidRPr="002F5BE8" w:rsidRDefault="002E29C6" w:rsidP="006530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BE8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862" w:type="dxa"/>
          </w:tcPr>
          <w:p w14:paraId="05882C46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  <w:proofErr w:type="spellEnd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собеседника</w:t>
            </w:r>
            <w:proofErr w:type="spellEnd"/>
          </w:p>
        </w:tc>
        <w:tc>
          <w:tcPr>
            <w:tcW w:w="3017" w:type="dxa"/>
          </w:tcPr>
          <w:p w14:paraId="541723D7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2872" w:type="dxa"/>
          </w:tcPr>
          <w:p w14:paraId="16C6C19B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Оставить</w:t>
            </w:r>
            <w:proofErr w:type="spellEnd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отзыв</w:t>
            </w:r>
            <w:proofErr w:type="spellEnd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 xml:space="preserve"> о </w:t>
            </w: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собеседнике</w:t>
            </w:r>
            <w:proofErr w:type="spellEnd"/>
          </w:p>
        </w:tc>
      </w:tr>
      <w:tr w:rsidR="002E29C6" w14:paraId="0849B8BF" w14:textId="77777777" w:rsidTr="006530D1">
        <w:tc>
          <w:tcPr>
            <w:tcW w:w="594" w:type="dxa"/>
            <w:vAlign w:val="center"/>
          </w:tcPr>
          <w:p w14:paraId="69DC7398" w14:textId="77777777" w:rsidR="002E29C6" w:rsidRPr="002F5BE8" w:rsidRDefault="002E29C6" w:rsidP="006530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BE8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862" w:type="dxa"/>
          </w:tcPr>
          <w:p w14:paraId="494B8475" w14:textId="77777777" w:rsidR="002E29C6" w:rsidRPr="009559BC" w:rsidRDefault="002E29C6" w:rsidP="006530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Проверка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чатов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пользователей</w:t>
            </w:r>
            <w:proofErr w:type="spellEnd"/>
          </w:p>
        </w:tc>
        <w:tc>
          <w:tcPr>
            <w:tcW w:w="3017" w:type="dxa"/>
          </w:tcPr>
          <w:p w14:paraId="7125481B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Модератор</w:t>
            </w:r>
            <w:proofErr w:type="spellEnd"/>
          </w:p>
        </w:tc>
        <w:tc>
          <w:tcPr>
            <w:tcW w:w="2872" w:type="dxa"/>
          </w:tcPr>
          <w:p w14:paraId="3E4C1837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Проверить</w:t>
            </w:r>
            <w:proofErr w:type="spellEnd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чаты</w:t>
            </w:r>
            <w:proofErr w:type="spellEnd"/>
          </w:p>
        </w:tc>
      </w:tr>
      <w:tr w:rsidR="002E29C6" w14:paraId="3603133C" w14:textId="77777777" w:rsidTr="006530D1">
        <w:tc>
          <w:tcPr>
            <w:tcW w:w="594" w:type="dxa"/>
            <w:vAlign w:val="center"/>
          </w:tcPr>
          <w:p w14:paraId="0F4124CC" w14:textId="77777777" w:rsidR="002E29C6" w:rsidRPr="002F5BE8" w:rsidRDefault="002E29C6" w:rsidP="006530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BE8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2862" w:type="dxa"/>
          </w:tcPr>
          <w:p w14:paraId="512D5C6F" w14:textId="77777777" w:rsidR="002E29C6" w:rsidRPr="009559BC" w:rsidRDefault="002E29C6" w:rsidP="006530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Проверка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отзывов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пользователей</w:t>
            </w:r>
            <w:proofErr w:type="spellEnd"/>
          </w:p>
        </w:tc>
        <w:tc>
          <w:tcPr>
            <w:tcW w:w="3017" w:type="dxa"/>
          </w:tcPr>
          <w:p w14:paraId="543FDC40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Модератор</w:t>
            </w:r>
            <w:proofErr w:type="spellEnd"/>
          </w:p>
        </w:tc>
        <w:tc>
          <w:tcPr>
            <w:tcW w:w="2872" w:type="dxa"/>
          </w:tcPr>
          <w:p w14:paraId="30F1597E" w14:textId="77777777" w:rsidR="002E29C6" w:rsidRPr="009559BC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Проверить</w:t>
            </w:r>
            <w:proofErr w:type="spellEnd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отзывы</w:t>
            </w:r>
            <w:proofErr w:type="spellEnd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59BC">
              <w:rPr>
                <w:rFonts w:ascii="Times New Roman" w:hAnsi="Times New Roman" w:cs="Times New Roman"/>
                <w:sz w:val="24"/>
                <w:szCs w:val="24"/>
              </w:rPr>
              <w:t>пользователей</w:t>
            </w:r>
            <w:proofErr w:type="spellEnd"/>
          </w:p>
        </w:tc>
      </w:tr>
    </w:tbl>
    <w:p w14:paraId="2F05C42F" w14:textId="77777777" w:rsidR="002E29C6" w:rsidRDefault="002E29C6" w:rsidP="002E29C6">
      <w:r>
        <w:tab/>
      </w:r>
      <w:r>
        <w:tab/>
      </w:r>
      <w:r>
        <w:tab/>
      </w:r>
    </w:p>
    <w:p w14:paraId="0B43FB52" w14:textId="77777777" w:rsidR="002E29C6" w:rsidRDefault="002E29C6" w:rsidP="002E29C6">
      <w:pPr>
        <w:jc w:val="center"/>
      </w:pPr>
      <w:r>
        <w:br/>
      </w:r>
      <w:r>
        <w:br w:type="page"/>
      </w:r>
      <w:r>
        <w:rPr>
          <w:noProof/>
          <w:lang w:eastAsia="ru-RU"/>
        </w:rPr>
        <w:lastRenderedPageBreak/>
        <w:drawing>
          <wp:inline distT="0" distB="0" distL="0" distR="0" wp14:anchorId="6D68BC5A" wp14:editId="660EBF4E">
            <wp:extent cx="4891894" cy="3219450"/>
            <wp:effectExtent l="19050" t="19050" r="2349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233" t="19384" r="28488" b="14766"/>
                    <a:stretch/>
                  </pic:blipFill>
                  <pic:spPr bwMode="auto">
                    <a:xfrm>
                      <a:off x="0" y="0"/>
                      <a:ext cx="4904604" cy="322781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4A0D2DC3" w14:textId="77777777" w:rsidR="002E29C6" w:rsidRPr="002E29C6" w:rsidRDefault="002E29C6" w:rsidP="002E29C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Рис. 2.1. Диаграмма прецедентов</w:t>
      </w:r>
    </w:p>
    <w:p w14:paraId="76A17BC9" w14:textId="77777777" w:rsidR="002E29C6" w:rsidRPr="002E29C6" w:rsidRDefault="002E29C6" w:rsidP="002E29C6">
      <w:pPr>
        <w:pStyle w:val="3"/>
      </w:pPr>
      <w:bookmarkStart w:id="22" w:name="_Toc223971620"/>
      <w:r w:rsidRPr="002E29C6">
        <w:t xml:space="preserve">2.2.2. </w:t>
      </w:r>
      <w:proofErr w:type="spellStart"/>
      <w:r w:rsidRPr="002E29C6">
        <w:t>Документирование</w:t>
      </w:r>
      <w:proofErr w:type="spellEnd"/>
      <w:r w:rsidRPr="002E29C6">
        <w:t xml:space="preserve"> </w:t>
      </w:r>
      <w:proofErr w:type="spellStart"/>
      <w:r w:rsidRPr="002E29C6">
        <w:t>прецедентов</w:t>
      </w:r>
      <w:bookmarkEnd w:id="22"/>
      <w:proofErr w:type="spellEnd"/>
    </w:p>
    <w:p w14:paraId="2C16C814" w14:textId="77777777" w:rsidR="002E29C6" w:rsidRPr="002E29C6" w:rsidRDefault="002E29C6" w:rsidP="002E29C6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bCs/>
          <w:sz w:val="28"/>
          <w:szCs w:val="28"/>
          <w:lang w:val="ru-RU"/>
        </w:rPr>
        <w:t>Таблица 2</w:t>
      </w:r>
    </w:p>
    <w:p w14:paraId="01067D10" w14:textId="77777777" w:rsidR="002E29C6" w:rsidRPr="002E29C6" w:rsidRDefault="002E29C6" w:rsidP="002E29C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bCs/>
          <w:sz w:val="28"/>
          <w:szCs w:val="28"/>
          <w:lang w:val="ru-RU"/>
        </w:rPr>
        <w:t>Описательная спецификация прецедента «Регистрация новых пользователей»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86"/>
        <w:gridCol w:w="6544"/>
      </w:tblGrid>
      <w:tr w:rsidR="002E29C6" w14:paraId="6B52F9CA" w14:textId="77777777" w:rsidTr="006530D1">
        <w:tc>
          <w:tcPr>
            <w:tcW w:w="2086" w:type="dxa"/>
          </w:tcPr>
          <w:p w14:paraId="70F88176" w14:textId="77777777" w:rsidR="002E29C6" w:rsidRPr="00C94C56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94C56">
              <w:rPr>
                <w:rFonts w:ascii="Times New Roman" w:hAnsi="Times New Roman" w:cs="Times New Roman"/>
                <w:b/>
                <w:sz w:val="24"/>
                <w:szCs w:val="24"/>
              </w:rPr>
              <w:t>Прецедент</w:t>
            </w:r>
            <w:proofErr w:type="spellEnd"/>
          </w:p>
        </w:tc>
        <w:tc>
          <w:tcPr>
            <w:tcW w:w="7259" w:type="dxa"/>
          </w:tcPr>
          <w:p w14:paraId="088B83FB" w14:textId="77777777" w:rsidR="002E29C6" w:rsidRPr="00C94C56" w:rsidRDefault="002E29C6" w:rsidP="006530D1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Зарегистрироваться</w:t>
            </w:r>
            <w:proofErr w:type="spellEnd"/>
          </w:p>
        </w:tc>
      </w:tr>
      <w:tr w:rsidR="002E29C6" w:rsidRPr="002E29C6" w14:paraId="2E369AF9" w14:textId="77777777" w:rsidTr="006530D1">
        <w:tc>
          <w:tcPr>
            <w:tcW w:w="2086" w:type="dxa"/>
          </w:tcPr>
          <w:p w14:paraId="6945B0C4" w14:textId="77777777" w:rsidR="002E29C6" w:rsidRPr="00C94C56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94C56">
              <w:rPr>
                <w:rFonts w:ascii="Times New Roman" w:hAnsi="Times New Roman" w:cs="Times New Roman"/>
                <w:b/>
                <w:sz w:val="24"/>
                <w:szCs w:val="24"/>
              </w:rPr>
              <w:t>Краткое</w:t>
            </w:r>
            <w:proofErr w:type="spellEnd"/>
            <w:r w:rsidRPr="00C94C5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94C56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7259" w:type="dxa"/>
          </w:tcPr>
          <w:p w14:paraId="319B4F1B" w14:textId="77777777" w:rsidR="002E29C6" w:rsidRPr="002E29C6" w:rsidRDefault="002E29C6" w:rsidP="006530D1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Прецедент даёт возможность новым пользователям зарегистрироваться в системе.</w:t>
            </w:r>
          </w:p>
        </w:tc>
      </w:tr>
      <w:tr w:rsidR="002E29C6" w14:paraId="638F9D20" w14:textId="77777777" w:rsidTr="006530D1">
        <w:tc>
          <w:tcPr>
            <w:tcW w:w="2086" w:type="dxa"/>
          </w:tcPr>
          <w:p w14:paraId="7FE405F7" w14:textId="77777777" w:rsidR="002E29C6" w:rsidRPr="00C94C56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94C56">
              <w:rPr>
                <w:rFonts w:ascii="Times New Roman" w:hAnsi="Times New Roman" w:cs="Times New Roman"/>
                <w:b/>
                <w:sz w:val="24"/>
                <w:szCs w:val="24"/>
              </w:rPr>
              <w:t>Субъекты</w:t>
            </w:r>
            <w:proofErr w:type="spellEnd"/>
          </w:p>
        </w:tc>
        <w:tc>
          <w:tcPr>
            <w:tcW w:w="7259" w:type="dxa"/>
          </w:tcPr>
          <w:p w14:paraId="69C5C7D1" w14:textId="77777777" w:rsidR="002E29C6" w:rsidRPr="00C94C56" w:rsidRDefault="002E29C6" w:rsidP="006530D1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94C56">
              <w:rPr>
                <w:rFonts w:ascii="Times New Roman" w:hAnsi="Times New Roman" w:cs="Times New Roman"/>
                <w:sz w:val="24"/>
                <w:szCs w:val="24"/>
              </w:rPr>
              <w:t>Новый</w:t>
            </w:r>
            <w:proofErr w:type="spellEnd"/>
            <w:r w:rsidRPr="00C94C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4C5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proofErr w:type="spellEnd"/>
          </w:p>
        </w:tc>
      </w:tr>
      <w:tr w:rsidR="002E29C6" w:rsidRPr="002E29C6" w14:paraId="08F01540" w14:textId="77777777" w:rsidTr="006530D1">
        <w:tc>
          <w:tcPr>
            <w:tcW w:w="2086" w:type="dxa"/>
          </w:tcPr>
          <w:p w14:paraId="178BCCAA" w14:textId="77777777" w:rsidR="002E29C6" w:rsidRPr="00C94C56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94C56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Предусловия</w:t>
            </w:r>
            <w:proofErr w:type="spellEnd"/>
          </w:p>
        </w:tc>
        <w:tc>
          <w:tcPr>
            <w:tcW w:w="7259" w:type="dxa"/>
          </w:tcPr>
          <w:p w14:paraId="693748C8" w14:textId="77777777" w:rsidR="002E29C6" w:rsidRPr="002E29C6" w:rsidRDefault="002E29C6" w:rsidP="006530D1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Пользователь, у которого предварительно есть электронная почта, в браузере открывает сайт системы </w:t>
            </w:r>
            <w:proofErr w:type="spellStart"/>
            <w:r w:rsidRPr="00C94C56">
              <w:rPr>
                <w:rFonts w:ascii="Times New Roman" w:hAnsi="Times New Roman" w:cs="Times New Roman"/>
                <w:sz w:val="24"/>
                <w:szCs w:val="24"/>
              </w:rPr>
              <w:t>SkillSwap</w:t>
            </w:r>
            <w:proofErr w:type="spellEnd"/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2E29C6" w:rsidRPr="002E29C6" w14:paraId="02A9309F" w14:textId="77777777" w:rsidTr="006530D1">
        <w:tc>
          <w:tcPr>
            <w:tcW w:w="2086" w:type="dxa"/>
          </w:tcPr>
          <w:p w14:paraId="7D6BDDA3" w14:textId="77777777" w:rsidR="002E29C6" w:rsidRPr="00C94C56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94C56">
              <w:rPr>
                <w:rFonts w:ascii="Times New Roman" w:hAnsi="Times New Roman" w:cs="Times New Roman"/>
                <w:b/>
                <w:sz w:val="24"/>
                <w:szCs w:val="24"/>
              </w:rPr>
              <w:t>Основной</w:t>
            </w:r>
            <w:proofErr w:type="spellEnd"/>
            <w:r w:rsidRPr="00C94C5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94C56">
              <w:rPr>
                <w:rFonts w:ascii="Times New Roman" w:hAnsi="Times New Roman" w:cs="Times New Roman"/>
                <w:b/>
                <w:sz w:val="24"/>
                <w:szCs w:val="24"/>
              </w:rPr>
              <w:t>поток</w:t>
            </w:r>
            <w:proofErr w:type="spellEnd"/>
          </w:p>
        </w:tc>
        <w:tc>
          <w:tcPr>
            <w:tcW w:w="7259" w:type="dxa"/>
          </w:tcPr>
          <w:p w14:paraId="2E22A88F" w14:textId="77777777" w:rsidR="002E29C6" w:rsidRPr="002E29C6" w:rsidRDefault="002E29C6" w:rsidP="006530D1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Сначала пользователь должен указать адрес электронной почты, который нужно будет подтвердить посредством </w:t>
            </w: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секретного кода, который ему на неё отправят.</w:t>
            </w: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Далее пользователь должен будет придумать пароль, система проверит его на валидность – допустимы только арабские цифры (</w:t>
            </w:r>
            <w:proofErr w:type="gramStart"/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0-9</w:t>
            </w:r>
            <w:proofErr w:type="gramEnd"/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), а также латинские буквы верхнего и нижнего регистров (</w:t>
            </w:r>
            <w:r w:rsidRPr="00C94C5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C94C56"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C94C5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C94C56"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2E29C6" w:rsidRPr="002E29C6" w14:paraId="094D5D34" w14:textId="77777777" w:rsidTr="006530D1">
        <w:tc>
          <w:tcPr>
            <w:tcW w:w="2086" w:type="dxa"/>
          </w:tcPr>
          <w:p w14:paraId="2FBAFFDB" w14:textId="77777777" w:rsidR="002E29C6" w:rsidRPr="00C94C56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94C5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Альтернативные</w:t>
            </w:r>
            <w:proofErr w:type="spellEnd"/>
            <w:r w:rsidRPr="00C94C5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94C56">
              <w:rPr>
                <w:rFonts w:ascii="Times New Roman" w:hAnsi="Times New Roman" w:cs="Times New Roman"/>
                <w:b/>
                <w:sz w:val="24"/>
                <w:szCs w:val="24"/>
              </w:rPr>
              <w:t>потоки</w:t>
            </w:r>
            <w:proofErr w:type="spellEnd"/>
          </w:p>
        </w:tc>
        <w:tc>
          <w:tcPr>
            <w:tcW w:w="7259" w:type="dxa"/>
          </w:tcPr>
          <w:p w14:paraId="33F641F7" w14:textId="77777777" w:rsidR="002E29C6" w:rsidRPr="002E29C6" w:rsidRDefault="002E29C6" w:rsidP="006530D1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Если пользователь ввёл </w:t>
            </w:r>
            <w:proofErr w:type="spellStart"/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невалидный</w:t>
            </w:r>
            <w:proofErr w:type="spellEnd"/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пароль, то система покажет предупреждение и не даст перейти в следующий этап. Допустимы арабские цифры (</w:t>
            </w:r>
            <w:proofErr w:type="gramStart"/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0-9</w:t>
            </w:r>
            <w:proofErr w:type="gramEnd"/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), а также латинские буквы верхнего и нижнего регистров (</w:t>
            </w:r>
            <w:r w:rsidRPr="00C94C5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C94C56"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C94C5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C94C56"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2E29C6" w:rsidRPr="002E29C6" w14:paraId="5DEDE10A" w14:textId="77777777" w:rsidTr="006530D1">
        <w:tc>
          <w:tcPr>
            <w:tcW w:w="2086" w:type="dxa"/>
          </w:tcPr>
          <w:p w14:paraId="77FD3767" w14:textId="77777777" w:rsidR="002E29C6" w:rsidRPr="00C94C56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94C56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Постусловия</w:t>
            </w:r>
            <w:proofErr w:type="spellEnd"/>
          </w:p>
        </w:tc>
        <w:tc>
          <w:tcPr>
            <w:tcW w:w="7259" w:type="dxa"/>
          </w:tcPr>
          <w:p w14:paraId="48436E5E" w14:textId="77777777" w:rsidR="002E29C6" w:rsidRPr="002E29C6" w:rsidRDefault="002E29C6" w:rsidP="006530D1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29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Если прецедент был успешным, то аккаунт пользователя успешно создастся и данные будут внесены в базу данных.</w:t>
            </w:r>
          </w:p>
        </w:tc>
      </w:tr>
    </w:tbl>
    <w:p w14:paraId="09DF351F" w14:textId="77777777" w:rsidR="002E29C6" w:rsidRPr="002E29C6" w:rsidRDefault="002E29C6" w:rsidP="002E29C6">
      <w:pPr>
        <w:spacing w:before="120"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E29C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2.3. Моделирование видов деятельности</w:t>
      </w:r>
    </w:p>
    <w:p w14:paraId="53059CBC" w14:textId="77777777" w:rsidR="002E29C6" w:rsidRPr="002E29C6" w:rsidRDefault="002E29C6" w:rsidP="002E29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Диаграмма активности </w:t>
      </w:r>
      <w:r w:rsidRPr="00D2757B">
        <w:rPr>
          <w:rFonts w:ascii="Times New Roman" w:eastAsia="Times New Roman" w:hAnsi="Times New Roman" w:cs="Times New Roman"/>
          <w:sz w:val="28"/>
          <w:szCs w:val="28"/>
          <w:highlight w:val="white"/>
        </w:rPr>
        <w:t>UML</w:t>
      </w:r>
      <w:r w:rsidRPr="002E29C6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позволяет более детально визуализировать конкретный случай использования. Это поведенческая диаграмма, которая иллюстрирует поток деятельности через систему.</w:t>
      </w:r>
    </w:p>
    <w:p w14:paraId="195AB429" w14:textId="77777777" w:rsidR="002E29C6" w:rsidRPr="002E29C6" w:rsidRDefault="002E29C6" w:rsidP="002E29C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3</w:t>
      </w:r>
    </w:p>
    <w:p w14:paraId="47BE56E5" w14:textId="77777777" w:rsidR="002E29C6" w:rsidRPr="002E29C6" w:rsidRDefault="002E29C6" w:rsidP="002E29C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Установление действий в основном и альтернативных потоках прецедента «</w:t>
      </w:r>
      <w:r w:rsidRPr="002E29C6">
        <w:rPr>
          <w:rFonts w:ascii="Times New Roman" w:eastAsia="Times New Roman" w:hAnsi="Times New Roman" w:cs="Times New Roman"/>
          <w:sz w:val="28"/>
          <w:szCs w:val="28"/>
          <w:lang w:val="ru-RU"/>
        </w:rPr>
        <w:t>Зарегистрироваться»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5383"/>
        <w:gridCol w:w="3115"/>
      </w:tblGrid>
      <w:tr w:rsidR="002E29C6" w14:paraId="0ABA81C2" w14:textId="77777777" w:rsidTr="006530D1">
        <w:tc>
          <w:tcPr>
            <w:tcW w:w="846" w:type="dxa"/>
          </w:tcPr>
          <w:p w14:paraId="6C186C66" w14:textId="77777777" w:rsidR="002E29C6" w:rsidRPr="00D2757B" w:rsidRDefault="002E29C6" w:rsidP="006530D1">
            <w:pPr>
              <w:spacing w:before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75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5383" w:type="dxa"/>
          </w:tcPr>
          <w:p w14:paraId="000383C3" w14:textId="77777777" w:rsidR="002E29C6" w:rsidRPr="00D2757B" w:rsidRDefault="002E29C6" w:rsidP="006530D1">
            <w:pPr>
              <w:spacing w:before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275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Формулировка</w:t>
            </w:r>
            <w:proofErr w:type="spellEnd"/>
            <w:r w:rsidRPr="00D275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275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прецедента</w:t>
            </w:r>
            <w:proofErr w:type="spellEnd"/>
          </w:p>
        </w:tc>
        <w:tc>
          <w:tcPr>
            <w:tcW w:w="3115" w:type="dxa"/>
          </w:tcPr>
          <w:p w14:paraId="21E28950" w14:textId="77777777" w:rsidR="002E29C6" w:rsidRPr="00D2757B" w:rsidRDefault="002E29C6" w:rsidP="006530D1">
            <w:pPr>
              <w:spacing w:before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275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Состояние</w:t>
            </w:r>
            <w:proofErr w:type="spellEnd"/>
            <w:r w:rsidRPr="00D275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275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вида</w:t>
            </w:r>
            <w:proofErr w:type="spellEnd"/>
            <w:r w:rsidRPr="00D275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275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деятельности</w:t>
            </w:r>
            <w:proofErr w:type="spellEnd"/>
          </w:p>
        </w:tc>
      </w:tr>
      <w:tr w:rsidR="002E29C6" w:rsidRPr="002E29C6" w14:paraId="2701B8EC" w14:textId="77777777" w:rsidTr="006530D1">
        <w:tc>
          <w:tcPr>
            <w:tcW w:w="846" w:type="dxa"/>
          </w:tcPr>
          <w:p w14:paraId="3010998D" w14:textId="77777777" w:rsidR="002E29C6" w:rsidRPr="00D2757B" w:rsidRDefault="002E29C6" w:rsidP="006530D1">
            <w:pPr>
              <w:spacing w:before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75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383" w:type="dxa"/>
          </w:tcPr>
          <w:p w14:paraId="07DF7C8C" w14:textId="77777777" w:rsidR="002E29C6" w:rsidRPr="00D2757B" w:rsidRDefault="002E29C6" w:rsidP="006530D1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3" w:name="_qtw5474juw3q" w:colFirst="0" w:colLast="0"/>
            <w:bookmarkEnd w:id="23"/>
            <w:r w:rsidRPr="002E29C6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  <w:lang w:val="ru-RU"/>
              </w:rPr>
              <w:t xml:space="preserve">Начало прецедента совпадает с решением пользователя пройти регистрацию. </w:t>
            </w:r>
            <w:proofErr w:type="spellStart"/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Для</w:t>
            </w:r>
            <w:proofErr w:type="spellEnd"/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этого</w:t>
            </w:r>
            <w:proofErr w:type="spellEnd"/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он</w:t>
            </w:r>
            <w:proofErr w:type="spellEnd"/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вводит</w:t>
            </w:r>
            <w:proofErr w:type="spellEnd"/>
            <w:r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 xml:space="preserve"> E-Mail</w:t>
            </w:r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 xml:space="preserve"> и </w:t>
            </w:r>
            <w:proofErr w:type="spellStart"/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придумывает</w:t>
            </w:r>
            <w:proofErr w:type="spellEnd"/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пароль</w:t>
            </w:r>
            <w:proofErr w:type="spellEnd"/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3115" w:type="dxa"/>
          </w:tcPr>
          <w:p w14:paraId="23B9B92D" w14:textId="77777777" w:rsidR="002E29C6" w:rsidRPr="002E29C6" w:rsidRDefault="002E29C6" w:rsidP="006530D1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E29C6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  <w:lang w:val="ru-RU"/>
              </w:rPr>
              <w:t xml:space="preserve">Отображение формы регистрации. Ввод </w:t>
            </w:r>
            <w:r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E</w:t>
            </w:r>
            <w:r w:rsidRPr="002E29C6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  <w:lang w:val="ru-RU"/>
              </w:rPr>
              <w:t>-</w:t>
            </w:r>
            <w:r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Mail</w:t>
            </w:r>
            <w:r w:rsidRPr="002E29C6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  <w:lang w:val="ru-RU"/>
              </w:rPr>
              <w:t xml:space="preserve"> и пароля.</w:t>
            </w:r>
          </w:p>
        </w:tc>
      </w:tr>
      <w:tr w:rsidR="002E29C6" w:rsidRPr="002E29C6" w14:paraId="6F679188" w14:textId="77777777" w:rsidTr="006530D1">
        <w:tc>
          <w:tcPr>
            <w:tcW w:w="846" w:type="dxa"/>
          </w:tcPr>
          <w:p w14:paraId="081FEF19" w14:textId="77777777" w:rsidR="002E29C6" w:rsidRPr="00D2757B" w:rsidRDefault="002E29C6" w:rsidP="006530D1">
            <w:pPr>
              <w:spacing w:before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75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5383" w:type="dxa"/>
          </w:tcPr>
          <w:p w14:paraId="4C243423" w14:textId="77777777" w:rsidR="002E29C6" w:rsidRPr="002E29C6" w:rsidRDefault="002E29C6" w:rsidP="006530D1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E29C6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  <w:lang w:val="ru-RU"/>
              </w:rPr>
              <w:t xml:space="preserve">Система проверяет валидность пароля (должен содержать </w:t>
            </w:r>
            <w:proofErr w:type="gramStart"/>
            <w:r w:rsidRPr="002E29C6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  <w:lang w:val="ru-RU"/>
              </w:rPr>
              <w:t>0-9</w:t>
            </w:r>
            <w:proofErr w:type="gramEnd"/>
            <w:r w:rsidRPr="002E29C6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  <w:lang w:val="ru-RU"/>
              </w:rPr>
              <w:t xml:space="preserve">, </w:t>
            </w:r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a</w:t>
            </w:r>
            <w:r w:rsidRPr="002E29C6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  <w:lang w:val="ru-RU"/>
              </w:rPr>
              <w:t>-</w:t>
            </w:r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z</w:t>
            </w:r>
            <w:r w:rsidRPr="002E29C6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  <w:lang w:val="ru-RU"/>
              </w:rPr>
              <w:t xml:space="preserve">, </w:t>
            </w:r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A</w:t>
            </w:r>
            <w:r w:rsidRPr="002E29C6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  <w:lang w:val="ru-RU"/>
              </w:rPr>
              <w:t>-</w:t>
            </w:r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Z</w:t>
            </w:r>
            <w:r w:rsidRPr="002E29C6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  <w:lang w:val="ru-RU"/>
              </w:rPr>
              <w:t xml:space="preserve">, не менее 8 символов). Если пароль </w:t>
            </w:r>
            <w:proofErr w:type="spellStart"/>
            <w:r w:rsidRPr="002E29C6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  <w:lang w:val="ru-RU"/>
              </w:rPr>
              <w:t>невалидный</w:t>
            </w:r>
            <w:proofErr w:type="spellEnd"/>
            <w:r w:rsidRPr="002E29C6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  <w:lang w:val="ru-RU"/>
              </w:rPr>
              <w:t>, система выдает предупреждение и не позволяет продолжить.</w:t>
            </w:r>
          </w:p>
        </w:tc>
        <w:tc>
          <w:tcPr>
            <w:tcW w:w="3115" w:type="dxa"/>
          </w:tcPr>
          <w:p w14:paraId="23F0FEB1" w14:textId="77777777" w:rsidR="002E29C6" w:rsidRPr="002E29C6" w:rsidRDefault="002E29C6" w:rsidP="006530D1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E29C6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  <w:lang w:val="ru-RU"/>
              </w:rPr>
              <w:t>Проверка валидности пароля. В случае ошибки — вывод предупреждения.</w:t>
            </w:r>
          </w:p>
        </w:tc>
      </w:tr>
      <w:tr w:rsidR="002E29C6" w:rsidRPr="002E29C6" w14:paraId="4DCD5D60" w14:textId="77777777" w:rsidTr="006530D1">
        <w:tc>
          <w:tcPr>
            <w:tcW w:w="846" w:type="dxa"/>
          </w:tcPr>
          <w:p w14:paraId="73470850" w14:textId="77777777" w:rsidR="002E29C6" w:rsidRPr="00D2757B" w:rsidRDefault="002E29C6" w:rsidP="006530D1">
            <w:pPr>
              <w:spacing w:before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75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383" w:type="dxa"/>
          </w:tcPr>
          <w:p w14:paraId="0716D349" w14:textId="77777777" w:rsidR="002E29C6" w:rsidRPr="002E29C6" w:rsidRDefault="002E29C6" w:rsidP="006530D1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E29C6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  <w:lang w:val="ru-RU"/>
              </w:rPr>
              <w:t xml:space="preserve">Если пароль валидный, система отправляет код подтверждения на указанный </w:t>
            </w:r>
            <w:r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E</w:t>
            </w:r>
            <w:r w:rsidRPr="002E29C6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  <w:lang w:val="ru-RU"/>
              </w:rPr>
              <w:t>-</w:t>
            </w:r>
            <w:r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Mail</w:t>
            </w:r>
          </w:p>
        </w:tc>
        <w:tc>
          <w:tcPr>
            <w:tcW w:w="3115" w:type="dxa"/>
          </w:tcPr>
          <w:p w14:paraId="11B4527E" w14:textId="77777777" w:rsidR="002E29C6" w:rsidRPr="002E29C6" w:rsidRDefault="002E29C6" w:rsidP="006530D1">
            <w:pPr>
              <w:spacing w:before="12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2E29C6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  <w:lang w:val="ru-RU"/>
              </w:rPr>
              <w:t xml:space="preserve">Отправка кода подтверждения на </w:t>
            </w:r>
            <w:r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E</w:t>
            </w:r>
            <w:r w:rsidRPr="002E29C6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  <w:lang w:val="ru-RU"/>
              </w:rPr>
              <w:t>-</w:t>
            </w:r>
            <w:r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Mail</w:t>
            </w:r>
            <w:r w:rsidRPr="002E29C6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  <w:lang w:val="ru-RU"/>
              </w:rPr>
              <w:t>.</w:t>
            </w:r>
          </w:p>
        </w:tc>
      </w:tr>
      <w:tr w:rsidR="002E29C6" w:rsidRPr="002E29C6" w14:paraId="289CC9BA" w14:textId="77777777" w:rsidTr="006530D1">
        <w:tc>
          <w:tcPr>
            <w:tcW w:w="846" w:type="dxa"/>
          </w:tcPr>
          <w:p w14:paraId="5A840F27" w14:textId="77777777" w:rsidR="002E29C6" w:rsidRPr="00D2757B" w:rsidRDefault="002E29C6" w:rsidP="006530D1">
            <w:pPr>
              <w:spacing w:before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75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383" w:type="dxa"/>
          </w:tcPr>
          <w:p w14:paraId="17463EDC" w14:textId="77777777" w:rsidR="002E29C6" w:rsidRPr="00D2757B" w:rsidRDefault="002E29C6" w:rsidP="006530D1">
            <w:pPr>
              <w:spacing w:before="120" w:line="360" w:lineRule="auto"/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</w:pPr>
            <w:r w:rsidRPr="002E29C6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  <w:lang w:val="ru-RU"/>
              </w:rPr>
              <w:t xml:space="preserve">Пользователь вводит полученный код. Система проверяет его. Если код верный — регистрация успешна. </w:t>
            </w:r>
            <w:proofErr w:type="spellStart"/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Если</w:t>
            </w:r>
            <w:proofErr w:type="spellEnd"/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код</w:t>
            </w:r>
            <w:proofErr w:type="spellEnd"/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неверный</w:t>
            </w:r>
            <w:proofErr w:type="spellEnd"/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 xml:space="preserve"> — </w:t>
            </w:r>
            <w:proofErr w:type="spellStart"/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выводится</w:t>
            </w:r>
            <w:proofErr w:type="spellEnd"/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ошибка</w:t>
            </w:r>
            <w:proofErr w:type="spellEnd"/>
            <w:r w:rsidRPr="00D2757B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3115" w:type="dxa"/>
          </w:tcPr>
          <w:p w14:paraId="7CE642C7" w14:textId="77777777" w:rsidR="002E29C6" w:rsidRPr="002E29C6" w:rsidRDefault="002E29C6" w:rsidP="006530D1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E29C6">
              <w:rPr>
                <w:rFonts w:ascii="Times New Roman" w:hAnsi="Times New Roman" w:cs="Times New Roman"/>
                <w:color w:val="1D1D20"/>
                <w:spacing w:val="-5"/>
                <w:sz w:val="24"/>
                <w:szCs w:val="24"/>
                <w:shd w:val="clear" w:color="auto" w:fill="FFFFFF"/>
                <w:lang w:val="ru-RU"/>
              </w:rPr>
              <w:t>Ввод и проверка кода. Регистрация или ошибка.</w:t>
            </w:r>
          </w:p>
        </w:tc>
      </w:tr>
    </w:tbl>
    <w:p w14:paraId="21F39ABF" w14:textId="77777777" w:rsidR="002E29C6" w:rsidRPr="002E29C6" w:rsidRDefault="002E29C6" w:rsidP="002E29C6">
      <w:pPr>
        <w:rPr>
          <w:lang w:val="ru-RU"/>
        </w:rPr>
      </w:pPr>
    </w:p>
    <w:p w14:paraId="19845161" w14:textId="77777777" w:rsidR="002E29C6" w:rsidRPr="002E29C6" w:rsidRDefault="002E29C6" w:rsidP="002E29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32AE5D" w14:textId="77777777" w:rsidR="002E29C6" w:rsidRDefault="002E29C6" w:rsidP="002E29C6">
      <w:pPr>
        <w:spacing w:before="200" w:after="120" w:line="360" w:lineRule="auto"/>
        <w:jc w:val="center"/>
        <w:rPr>
          <w:rFonts w:ascii="Times New Roman" w:eastAsia="Times New Roman" w:hAnsi="Times New Roman" w:cs="Times New Roman"/>
          <w:sz w:val="27"/>
          <w:szCs w:val="27"/>
          <w:highlight w:val="white"/>
        </w:rPr>
      </w:pPr>
      <w:r w:rsidRPr="0031406C">
        <w:rPr>
          <w:rFonts w:ascii="Times New Roman" w:eastAsia="Times New Roman" w:hAnsi="Times New Roman" w:cs="Times New Roman"/>
          <w:noProof/>
          <w:sz w:val="27"/>
          <w:szCs w:val="27"/>
        </w:rPr>
        <w:drawing>
          <wp:inline distT="0" distB="0" distL="0" distR="0" wp14:anchorId="5ECE01DB" wp14:editId="202A0554">
            <wp:extent cx="6056905" cy="2999740"/>
            <wp:effectExtent l="19050" t="19050" r="20320" b="10160"/>
            <wp:docPr id="1975696325" name="Рисунок 1975696325" descr="C:\Users\odinaev-v\Desktop\3 главы\Activity diagram\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dinaev-v\Desktop\3 главы\Activity diagram\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3" r="1230"/>
                    <a:stretch/>
                  </pic:blipFill>
                  <pic:spPr bwMode="auto">
                    <a:xfrm>
                      <a:off x="0" y="0"/>
                      <a:ext cx="6056905" cy="299974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chemeClr val="bg2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7DB23" w14:textId="77777777" w:rsidR="002E29C6" w:rsidRPr="002E29C6" w:rsidRDefault="002E29C6" w:rsidP="002E29C6">
      <w:pPr>
        <w:spacing w:before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2E29C6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Рис. 2.2. Диаграмма деятельности «Регистрация пользователя»</w:t>
      </w:r>
    </w:p>
    <w:p w14:paraId="707E8DC7" w14:textId="77777777" w:rsidR="002E29C6" w:rsidRPr="002E29C6" w:rsidRDefault="002E29C6" w:rsidP="002E29C6">
      <w:pPr>
        <w:pStyle w:val="2"/>
      </w:pPr>
      <w:bookmarkStart w:id="24" w:name="_Toc223971621"/>
      <w:r w:rsidRPr="002E29C6">
        <w:t xml:space="preserve">2.3. </w:t>
      </w:r>
      <w:proofErr w:type="spellStart"/>
      <w:r w:rsidRPr="002E29C6">
        <w:t>Схема</w:t>
      </w:r>
      <w:proofErr w:type="spellEnd"/>
      <w:r w:rsidRPr="002E29C6">
        <w:t xml:space="preserve"> </w:t>
      </w:r>
      <w:proofErr w:type="spellStart"/>
      <w:r w:rsidRPr="002E29C6">
        <w:t>классов</w:t>
      </w:r>
      <w:bookmarkEnd w:id="24"/>
      <w:proofErr w:type="spellEnd"/>
    </w:p>
    <w:p w14:paraId="4211F0BF" w14:textId="77777777" w:rsidR="002E29C6" w:rsidRPr="002E29C6" w:rsidRDefault="002E29C6" w:rsidP="002E29C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sectPr w:rsidR="002E29C6" w:rsidRPr="002E29C6" w:rsidSect="002E29C6">
          <w:head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Схема классов визуализирует статическую архитектуру программного продукта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SkillSwap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Она объединяет классы предметной области и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ORM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‑сущности базы данных, отражающие структуру данных, сущности приложения и связи между ними.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Основные классы предметной области: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Класс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Атрибуты: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первичный ключ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name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имя пользователя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электронная почта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passwordHash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): </w:t>
      </w:r>
      <w:proofErr w:type="spellStart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хеш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пароля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bio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краткая информация о пользователе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location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местоположение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avatarUrl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ссылка на аватар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role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роль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rating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рейтинг участника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Связи: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One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Many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UserSkill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WantedSkill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Notification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One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Many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Review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(как автор)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One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Many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Complaint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(как отправитель)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Класс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Skill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Атрибуты: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первичный ключ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name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название навыка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category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категория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Связи: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One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Many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UserSkill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WantedSkill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Класс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UserSkill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Атрибуты: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первичный ключ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userId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пользователь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skillId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навык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proficiencyLevel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уровень владения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Связи: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Many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One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Skill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br/>
        <w:t xml:space="preserve">Класс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WantedSkill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Атрибуты: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первичный ключ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userId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пользователь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skillId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навык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priority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приоритет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Связи: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Many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One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Skill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Класс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Match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Атрибуты: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первичный ключ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userAId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): участник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userBId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): участник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коэффициент совпадения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состояние подбора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Связи: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Many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One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(оба участника)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Класс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Chat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Атрибуты: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первичный ключ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participantAId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): участник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participantBId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): участник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createdAt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дата создания чата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Связи: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One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Many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Message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Класс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Message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Атрибуты: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первичный ключ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chatId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чат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senderId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отправитель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текст сообщения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дата отправки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isRead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bool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статус прочтения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Связи: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Many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One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Chat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Класс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Meeting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Атрибуты: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первичный ключ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userAId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): участник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userBId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): участник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skillAtoB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): навык от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skillBtoA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): навык от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date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date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дата встречи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time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time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время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format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формат (онлайн/офлайн)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статус встречи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Связи: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Many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One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Skill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Класс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Review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Атрибуты: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первичный ключ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reviewerId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автор отзыва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targetUserId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адресат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rating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оценка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текст отзыва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date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дата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Связи: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Many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One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Класс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Notification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Атрибуты: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первичный ключ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userId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пользователь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тип уведомления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текст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link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переход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isRead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bool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статус прочтения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Связи: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Many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One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Класс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Complaint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Атрибуты: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первичный ключ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senderId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отправитель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targetUserId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нарушитель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description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описание жалобы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createdAt</w:t>
      </w:r>
      <w:proofErr w:type="spellEnd"/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дата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статус рассмотрения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Связи: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Many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One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</w:t>
      </w:r>
      <w:r w:rsidRPr="00F4160B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2E29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14:paraId="454DA721" w14:textId="77777777" w:rsidR="002E29C6" w:rsidRPr="002E29C6" w:rsidRDefault="002E29C6" w:rsidP="002E29C6">
      <w:pPr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71B2808" wp14:editId="37DB7D72">
            <wp:extent cx="8229452" cy="3125337"/>
            <wp:effectExtent l="19050" t="19050" r="19685" b="18415"/>
            <wp:docPr id="1216603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03943" name="Рисунок 1216603943"/>
                    <pic:cNvPicPr/>
                  </pic:nvPicPr>
                  <pic:blipFill rotWithShape="1">
                    <a:blip r:embed="rId11"/>
                    <a:srcRect t="4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1258" cy="3129821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16B5D" w14:textId="77777777" w:rsidR="002E29C6" w:rsidRPr="002E29C6" w:rsidRDefault="002E29C6" w:rsidP="002E29C6">
      <w:pPr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Рис. 2.3. Диаграмма классов</w:t>
      </w:r>
    </w:p>
    <w:p w14:paraId="6A50A879" w14:textId="77777777" w:rsidR="002E29C6" w:rsidRPr="002E29C6" w:rsidRDefault="002E29C6" w:rsidP="002E29C6">
      <w:pPr>
        <w:pStyle w:val="1"/>
        <w:rPr>
          <w:rFonts w:cs="Times New Roman"/>
          <w:szCs w:val="28"/>
          <w:lang w:val="ru-RU"/>
        </w:rPr>
        <w:sectPr w:rsidR="002E29C6" w:rsidRPr="002E29C6" w:rsidSect="002E29C6">
          <w:pgSz w:w="15840" w:h="12240" w:orient="landscape"/>
          <w:pgMar w:top="1797" w:right="1440" w:bottom="1797" w:left="1440" w:header="720" w:footer="720" w:gutter="0"/>
          <w:cols w:space="720"/>
          <w:docGrid w:linePitch="360"/>
        </w:sectPr>
      </w:pPr>
    </w:p>
    <w:p w14:paraId="335C140E" w14:textId="40B52A8D" w:rsidR="002E29C6" w:rsidRPr="002E29C6" w:rsidRDefault="002E29C6" w:rsidP="002E29C6">
      <w:pPr>
        <w:pStyle w:val="2"/>
        <w:rPr>
          <w:lang w:val="ru-RU"/>
        </w:rPr>
      </w:pPr>
      <w:bookmarkStart w:id="25" w:name="_Toc223971622"/>
      <w:r w:rsidRPr="002E29C6">
        <w:rPr>
          <w:lang w:val="ru-RU"/>
        </w:rPr>
        <w:lastRenderedPageBreak/>
        <w:t>2.4</w:t>
      </w:r>
      <w:r>
        <w:rPr>
          <w:lang w:val="ru-RU"/>
        </w:rPr>
        <w:t>.</w:t>
      </w:r>
      <w:r w:rsidRPr="002E29C6">
        <w:rPr>
          <w:lang w:val="ru-RU"/>
        </w:rPr>
        <w:t xml:space="preserve"> Диаграмма последовательностей</w:t>
      </w:r>
      <w:bookmarkEnd w:id="25"/>
    </w:p>
    <w:p w14:paraId="6E7A3EB7" w14:textId="77777777" w:rsidR="002E29C6" w:rsidRPr="002E29C6" w:rsidRDefault="002E29C6" w:rsidP="002E29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Диаграмма последовательности моделирует взаимодействие между объектами или акторами системы во времени для выполнения определенного сценария использования или операции. Она показывает порядок вызова методов и передачи сообщений, иллюстрируя динамическое поведение системы. Диаграммы последовательности полезны для понимания логики выполнения ключевых операций и выявления потенциальных проблем.</w:t>
      </w:r>
    </w:p>
    <w:p w14:paraId="62C4E651" w14:textId="77777777" w:rsidR="002E29C6" w:rsidRPr="002E29C6" w:rsidRDefault="002E29C6" w:rsidP="002E29C6">
      <w:pPr>
        <w:pStyle w:val="3"/>
        <w:rPr>
          <w:lang w:val="ru-RU"/>
        </w:rPr>
      </w:pPr>
      <w:bookmarkStart w:id="26" w:name="_Toc223971623"/>
      <w:r w:rsidRPr="002E29C6">
        <w:rPr>
          <w:lang w:val="ru-RU"/>
        </w:rPr>
        <w:t>2.4.1. Сценарий «Поиск совпадений»</w:t>
      </w:r>
      <w:bookmarkEnd w:id="26"/>
    </w:p>
    <w:p w14:paraId="36C4AABC" w14:textId="77777777" w:rsidR="002E29C6" w:rsidRPr="002E29C6" w:rsidRDefault="002E29C6" w:rsidP="002E29C6">
      <w:pPr>
        <w:pStyle w:val="a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Последовательность действий:</w:t>
      </w:r>
    </w:p>
    <w:p w14:paraId="31D6CB0F" w14:textId="77777777" w:rsidR="002E29C6" w:rsidRPr="002E29C6" w:rsidRDefault="002E29C6" w:rsidP="002E29C6">
      <w:pPr>
        <w:pStyle w:val="a7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Пользователь отправляет запрос на получение совпадений.</w:t>
      </w:r>
    </w:p>
    <w:p w14:paraId="1838D359" w14:textId="77777777" w:rsidR="002E29C6" w:rsidRPr="002E29C6" w:rsidRDefault="002E29C6" w:rsidP="002E29C6">
      <w:pPr>
        <w:pStyle w:val="a7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Веб-приложение запрашивает список навыков пользователя из базы данных.</w:t>
      </w:r>
    </w:p>
    <w:p w14:paraId="5710A917" w14:textId="77777777" w:rsidR="002E29C6" w:rsidRPr="002E29C6" w:rsidRDefault="002E29C6" w:rsidP="002E29C6">
      <w:pPr>
        <w:pStyle w:val="a7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База данных возвращает список навыков.</w:t>
      </w:r>
    </w:p>
    <w:p w14:paraId="3533B431" w14:textId="77777777" w:rsidR="002E29C6" w:rsidRPr="002E29C6" w:rsidRDefault="002E29C6" w:rsidP="002E29C6">
      <w:pPr>
        <w:pStyle w:val="a7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Веб-приложение запрашивает список желаемых навыков.</w:t>
      </w:r>
    </w:p>
    <w:p w14:paraId="1B9497AA" w14:textId="77777777" w:rsidR="002E29C6" w:rsidRPr="002E29C6" w:rsidRDefault="002E29C6" w:rsidP="002E29C6">
      <w:pPr>
        <w:pStyle w:val="a7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Сервис подбора анализирует данные и ищет подходящих пользователей.</w:t>
      </w:r>
    </w:p>
    <w:p w14:paraId="2E8B22C2" w14:textId="77777777" w:rsidR="002E29C6" w:rsidRPr="002E29C6" w:rsidRDefault="002E29C6" w:rsidP="002E29C6">
      <w:pPr>
        <w:pStyle w:val="a7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Система вычисляет коэффициент совпадения.</w:t>
      </w:r>
    </w:p>
    <w:p w14:paraId="2AC149B0" w14:textId="77777777" w:rsidR="002E29C6" w:rsidRPr="002E29C6" w:rsidRDefault="002E29C6" w:rsidP="002E29C6">
      <w:pPr>
        <w:pStyle w:val="a7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Результаты подбора возвращаются пользователю.</w:t>
      </w:r>
    </w:p>
    <w:p w14:paraId="5434BD47" w14:textId="77777777" w:rsidR="002E29C6" w:rsidRPr="002E29C6" w:rsidRDefault="002E29C6" w:rsidP="002E29C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4E2C8E" w14:textId="77777777" w:rsidR="002E29C6" w:rsidRPr="002E29C6" w:rsidRDefault="002E29C6" w:rsidP="002E29C6">
      <w:pPr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683D47" wp14:editId="0C03B5D9">
            <wp:extent cx="6033955" cy="4629150"/>
            <wp:effectExtent l="19050" t="19050" r="24130" b="19050"/>
            <wp:docPr id="145308561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8561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664" cy="462969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8E8E8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FFC50" w14:textId="77777777" w:rsidR="002E29C6" w:rsidRPr="002E29C6" w:rsidRDefault="002E29C6" w:rsidP="002E29C6">
      <w:pPr>
        <w:tabs>
          <w:tab w:val="left" w:pos="5595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Рис. 2.4. Диаграмма последовательности «Поиск совпадений»</w:t>
      </w:r>
    </w:p>
    <w:p w14:paraId="004F2970" w14:textId="77777777" w:rsidR="002E29C6" w:rsidRPr="002E29C6" w:rsidRDefault="002E29C6" w:rsidP="002E29C6">
      <w:pPr>
        <w:tabs>
          <w:tab w:val="center" w:pos="6480"/>
        </w:tabs>
        <w:rPr>
          <w:rFonts w:ascii="Times New Roman" w:hAnsi="Times New Roman" w:cs="Times New Roman"/>
          <w:sz w:val="28"/>
          <w:szCs w:val="28"/>
          <w:lang w:val="ru-RU"/>
        </w:rPr>
        <w:sectPr w:rsidR="002E29C6" w:rsidRPr="002E29C6" w:rsidSect="002E29C6"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 w14:paraId="77F54CC8" w14:textId="77777777" w:rsidR="002E29C6" w:rsidRPr="002E29C6" w:rsidRDefault="002E29C6" w:rsidP="002E29C6">
      <w:pPr>
        <w:pStyle w:val="2"/>
        <w:rPr>
          <w:lang w:val="ru-RU"/>
        </w:rPr>
      </w:pPr>
      <w:bookmarkStart w:id="27" w:name="_Toc223971624"/>
      <w:r w:rsidRPr="002E29C6">
        <w:rPr>
          <w:lang w:val="ru-RU"/>
        </w:rPr>
        <w:lastRenderedPageBreak/>
        <w:t>2.5. Диаграмма состояний</w:t>
      </w:r>
      <w:bookmarkEnd w:id="27"/>
    </w:p>
    <w:p w14:paraId="188F8AC4" w14:textId="77777777" w:rsidR="002E29C6" w:rsidRPr="002E29C6" w:rsidRDefault="002E29C6" w:rsidP="002E29C6">
      <w:pPr>
        <w:rPr>
          <w:lang w:val="ru-RU"/>
        </w:rPr>
      </w:pPr>
    </w:p>
    <w:p w14:paraId="55CB343A" w14:textId="77777777" w:rsidR="002E29C6" w:rsidRPr="002E29C6" w:rsidRDefault="002E29C6" w:rsidP="002E29C6">
      <w:pPr>
        <w:rPr>
          <w:lang w:val="ru-RU"/>
        </w:rPr>
      </w:pPr>
      <w:r>
        <w:rPr>
          <w:noProof/>
        </w:rPr>
        <w:drawing>
          <wp:inline distT="0" distB="0" distL="0" distR="0" wp14:anchorId="0563EC6D" wp14:editId="6571B39D">
            <wp:extent cx="5940425" cy="4529455"/>
            <wp:effectExtent l="19050" t="19050" r="22225" b="23495"/>
            <wp:docPr id="810789602" name="Рисунок 1" descr="Изображение выглядит как текст, диаграмма, рисунок, зарисов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89602" name="Рисунок 1" descr="Изображение выглядит как текст, диаграмма, рисунок, зарисовка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945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F9F89A8" w14:textId="77777777" w:rsidR="002E29C6" w:rsidRPr="002E29C6" w:rsidRDefault="002E29C6" w:rsidP="002E29C6">
      <w:pPr>
        <w:jc w:val="center"/>
        <w:rPr>
          <w:lang w:val="ru-RU"/>
        </w:rPr>
      </w:pPr>
      <w:r w:rsidRPr="002E29C6">
        <w:rPr>
          <w:lang w:val="ru-RU"/>
        </w:rPr>
        <w:t>Рис. 2.5. Диаграмма состояний пользователя</w:t>
      </w:r>
    </w:p>
    <w:p w14:paraId="5670E425" w14:textId="77777777" w:rsidR="002E29C6" w:rsidRPr="002E29C6" w:rsidRDefault="002E29C6" w:rsidP="002E29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Диаграмма состояний пользователя (см. рис. 2.6.1) отражает изменение состояний пользователя при взаимодействии с системой. Начальным состоянием является регистрация пользователя, после чего он может выполнить авторизацию и получить доступ к функциональности системы.</w:t>
      </w:r>
    </w:p>
    <w:p w14:paraId="43ED51DB" w14:textId="77777777" w:rsidR="002E29C6" w:rsidRPr="002E29C6" w:rsidRDefault="002E29C6" w:rsidP="002E29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После входа пользователь может просматривать анкеты других пользователей и отправлять запросы на общение. В случае принятия запроса пользователи переходят в состояние общения. Если запрос отклоняется, пользователь возвращается к обычному режиму работы системы.</w:t>
      </w:r>
    </w:p>
    <w:p w14:paraId="026A266A" w14:textId="77777777" w:rsidR="002E29C6" w:rsidRPr="002E29C6" w:rsidRDefault="002E29C6" w:rsidP="002E29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Также предусмотрены переходы в состояние неактивности при выходе из системы и возможность повторной авторизации.</w:t>
      </w:r>
    </w:p>
    <w:p w14:paraId="3D505A8B" w14:textId="77777777" w:rsidR="002E29C6" w:rsidRDefault="002E29C6" w:rsidP="002E29C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0479B5" wp14:editId="04BDEF45">
            <wp:extent cx="3552825" cy="7372350"/>
            <wp:effectExtent l="19050" t="19050" r="28575" b="19050"/>
            <wp:docPr id="1585974656" name="Рисунок 2" descr="Изображение выглядит как текст, диаграмма, линия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74656" name="Рисунок 2" descr="Изображение выглядит как текст, диаграмма, линия, Шриф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737235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EAE5C84" w14:textId="77777777" w:rsidR="002E29C6" w:rsidRPr="002E29C6" w:rsidRDefault="002E29C6" w:rsidP="002E29C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Рис. 2.6. Диаграмма состояний запроса на общение</w:t>
      </w:r>
    </w:p>
    <w:p w14:paraId="12201284" w14:textId="77777777" w:rsidR="002E29C6" w:rsidRPr="004F7AE1" w:rsidRDefault="002E29C6" w:rsidP="002E29C6">
      <w:pPr>
        <w:rPr>
          <w:rFonts w:ascii="Times New Roman" w:hAnsi="Times New Roman" w:cs="Times New Roman"/>
          <w:sz w:val="28"/>
          <w:szCs w:val="28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состояний запроса на общение (см. рис. 2.6.2) описывает жизненный цикл запроса взаимодействия между пользователями системы. </w:t>
      </w:r>
      <w:proofErr w:type="spellStart"/>
      <w:r w:rsidRPr="004F7AE1">
        <w:rPr>
          <w:rFonts w:ascii="Times New Roman" w:hAnsi="Times New Roman" w:cs="Times New Roman"/>
          <w:sz w:val="28"/>
          <w:szCs w:val="28"/>
        </w:rPr>
        <w:t>Процесс</w:t>
      </w:r>
      <w:proofErr w:type="spellEnd"/>
      <w:r w:rsidRPr="004F7A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7AE1">
        <w:rPr>
          <w:rFonts w:ascii="Times New Roman" w:hAnsi="Times New Roman" w:cs="Times New Roman"/>
          <w:sz w:val="28"/>
          <w:szCs w:val="28"/>
        </w:rPr>
        <w:t>начинается</w:t>
      </w:r>
      <w:proofErr w:type="spellEnd"/>
      <w:r w:rsidRPr="004F7AE1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4F7AE1">
        <w:rPr>
          <w:rFonts w:ascii="Times New Roman" w:hAnsi="Times New Roman" w:cs="Times New Roman"/>
          <w:sz w:val="28"/>
          <w:szCs w:val="28"/>
        </w:rPr>
        <w:t>создания</w:t>
      </w:r>
      <w:proofErr w:type="spellEnd"/>
      <w:r w:rsidRPr="004F7A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7AE1">
        <w:rPr>
          <w:rFonts w:ascii="Times New Roman" w:hAnsi="Times New Roman" w:cs="Times New Roman"/>
          <w:sz w:val="28"/>
          <w:szCs w:val="28"/>
        </w:rPr>
        <w:t>запроса</w:t>
      </w:r>
      <w:proofErr w:type="spellEnd"/>
      <w:r w:rsidRPr="004F7A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7AE1">
        <w:rPr>
          <w:rFonts w:ascii="Times New Roman" w:hAnsi="Times New Roman" w:cs="Times New Roman"/>
          <w:sz w:val="28"/>
          <w:szCs w:val="28"/>
        </w:rPr>
        <w:t>пользователем</w:t>
      </w:r>
      <w:proofErr w:type="spellEnd"/>
      <w:r w:rsidRPr="004F7AE1">
        <w:rPr>
          <w:rFonts w:ascii="Times New Roman" w:hAnsi="Times New Roman" w:cs="Times New Roman"/>
          <w:sz w:val="28"/>
          <w:szCs w:val="28"/>
        </w:rPr>
        <w:t>.</w:t>
      </w:r>
    </w:p>
    <w:p w14:paraId="73730E45" w14:textId="77777777" w:rsidR="002E29C6" w:rsidRPr="002E29C6" w:rsidRDefault="002E29C6" w:rsidP="002E29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 отправки запрос поступает другому пользователю и находится в состоянии рассмотрения. Пользователь может принять или отклонить запрос. В случае принятия запроса начинается общение между пользователями, а при отклонении процесс завершается.</w:t>
      </w:r>
    </w:p>
    <w:p w14:paraId="1FF74F60" w14:textId="77777777" w:rsidR="002E29C6" w:rsidRPr="002E29C6" w:rsidRDefault="002E29C6" w:rsidP="002E29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DACD556" w14:textId="77777777" w:rsidR="002E29C6" w:rsidRPr="002E29C6" w:rsidRDefault="002E29C6" w:rsidP="002E29C6">
      <w:pPr>
        <w:pStyle w:val="1"/>
        <w:rPr>
          <w:rFonts w:cs="Times New Roman"/>
          <w:szCs w:val="28"/>
          <w:lang w:val="ru-RU"/>
        </w:rPr>
      </w:pPr>
      <w:bookmarkStart w:id="28" w:name="_Toc223971625"/>
      <w:r w:rsidRPr="002E29C6">
        <w:rPr>
          <w:rFonts w:cs="Times New Roman"/>
          <w:szCs w:val="28"/>
          <w:lang w:val="ru-RU"/>
        </w:rPr>
        <w:lastRenderedPageBreak/>
        <w:t>3. Проектирование приложения</w:t>
      </w:r>
      <w:bookmarkEnd w:id="28"/>
    </w:p>
    <w:p w14:paraId="1A813EAD" w14:textId="77777777" w:rsidR="002E29C6" w:rsidRPr="002E29C6" w:rsidRDefault="002E29C6" w:rsidP="002E29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В этом разделе описывается разработка системы обратной связи. Главный акцент сделан на структуре архитектуры, создании базы данных, подборе технологий и координации между элементами системы.</w:t>
      </w:r>
    </w:p>
    <w:p w14:paraId="6B4E4531" w14:textId="77777777" w:rsidR="002E29C6" w:rsidRPr="002E29C6" w:rsidRDefault="002E29C6" w:rsidP="002E29C6">
      <w:pPr>
        <w:pStyle w:val="2"/>
        <w:rPr>
          <w:rFonts w:cs="Times New Roman"/>
          <w:szCs w:val="28"/>
          <w:lang w:val="ru-RU"/>
        </w:rPr>
      </w:pPr>
      <w:bookmarkStart w:id="29" w:name="_Toc223971626"/>
      <w:r w:rsidRPr="002E29C6">
        <w:rPr>
          <w:rFonts w:cs="Times New Roman"/>
          <w:szCs w:val="28"/>
          <w:lang w:val="ru-RU"/>
        </w:rPr>
        <w:t>3.1. Диаграмма компонентов</w:t>
      </w:r>
      <w:bookmarkEnd w:id="29"/>
    </w:p>
    <w:p w14:paraId="34C15A8B" w14:textId="77777777" w:rsidR="002E29C6" w:rsidRPr="002E29C6" w:rsidRDefault="002E29C6" w:rsidP="002E29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компонентов используется для описания физической архитектуры программной системы и показывает структуру программных модулей, из которых состоит система. В отличие от логических диаграмм </w:t>
      </w:r>
      <w:r w:rsidRPr="00191DCC">
        <w:rPr>
          <w:rFonts w:ascii="Times New Roman" w:hAnsi="Times New Roman" w:cs="Times New Roman"/>
          <w:sz w:val="28"/>
          <w:szCs w:val="28"/>
        </w:rPr>
        <w:t>UML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>, диаграмма компонентов отражает реальные программные элементы, такие как исполняемые файлы, библиотеки и модули системы.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br/>
        <w:t>Для системы «</w:t>
      </w:r>
      <w:proofErr w:type="spellStart"/>
      <w:r w:rsidRPr="00191DCC">
        <w:rPr>
          <w:rFonts w:ascii="Times New Roman" w:hAnsi="Times New Roman" w:cs="Times New Roman"/>
          <w:sz w:val="28"/>
          <w:szCs w:val="28"/>
        </w:rPr>
        <w:t>SkillSwap</w:t>
      </w:r>
      <w:proofErr w:type="spellEnd"/>
      <w:r w:rsidRPr="002E29C6">
        <w:rPr>
          <w:rFonts w:ascii="Times New Roman" w:hAnsi="Times New Roman" w:cs="Times New Roman"/>
          <w:sz w:val="28"/>
          <w:szCs w:val="28"/>
          <w:lang w:val="ru-RU"/>
        </w:rPr>
        <w:t>» диаграмма компонентов демонстрирует основные программные компоненты и зависимости между ними.</w:t>
      </w:r>
    </w:p>
    <w:p w14:paraId="78BB5624" w14:textId="77777777" w:rsidR="002E29C6" w:rsidRPr="00191DCC" w:rsidRDefault="002E29C6" w:rsidP="002E29C6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191D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90EDBB" wp14:editId="23FCD33C">
            <wp:extent cx="5940425" cy="2735580"/>
            <wp:effectExtent l="19050" t="19050" r="22225" b="26670"/>
            <wp:docPr id="88348096" name="Рисунок 1" descr="Изображение выглядит как диаграмма, текст, линия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8096" name="Рисунок 1" descr="Изображение выглядит как диаграмма, текст, линия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558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4A681" w14:textId="77777777" w:rsidR="002E29C6" w:rsidRPr="002E29C6" w:rsidRDefault="002E29C6" w:rsidP="002E29C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noProof/>
          <w:sz w:val="28"/>
          <w:szCs w:val="28"/>
          <w:lang w:val="ru-RU"/>
        </w:rPr>
        <w:t>Рис. 3.1. Диаграмма компонентов</w:t>
      </w:r>
    </w:p>
    <w:p w14:paraId="6FD46D6A" w14:textId="77777777" w:rsidR="002E29C6" w:rsidRPr="002E29C6" w:rsidRDefault="002E29C6" w:rsidP="002E29C6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noProof/>
          <w:sz w:val="28"/>
          <w:szCs w:val="28"/>
          <w:lang w:val="ru-RU"/>
        </w:rPr>
        <w:t>Диаграмма компонентов системы «</w:t>
      </w:r>
      <w:r w:rsidRPr="00191DCC">
        <w:rPr>
          <w:rFonts w:ascii="Times New Roman" w:hAnsi="Times New Roman" w:cs="Times New Roman"/>
          <w:noProof/>
          <w:sz w:val="28"/>
          <w:szCs w:val="28"/>
        </w:rPr>
        <w:t>SkillSwap</w:t>
      </w:r>
      <w:r w:rsidRPr="002E29C6">
        <w:rPr>
          <w:rFonts w:ascii="Times New Roman" w:hAnsi="Times New Roman" w:cs="Times New Roman"/>
          <w:noProof/>
          <w:sz w:val="28"/>
          <w:szCs w:val="28"/>
          <w:lang w:val="ru-RU"/>
        </w:rPr>
        <w:t>» показывает основные программные модули системы и их взаимодействие. Пользователь взаимодействует с системой через компонент !</w:t>
      </w:r>
      <w:r w:rsidRPr="00191DCC">
        <w:rPr>
          <w:rFonts w:ascii="Times New Roman" w:hAnsi="Times New Roman" w:cs="Times New Roman"/>
          <w:noProof/>
          <w:sz w:val="28"/>
          <w:szCs w:val="28"/>
        </w:rPr>
        <w:t>Web</w:t>
      </w:r>
      <w:r w:rsidRPr="002E29C6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191DCC">
        <w:rPr>
          <w:rFonts w:ascii="Times New Roman" w:hAnsi="Times New Roman" w:cs="Times New Roman"/>
          <w:noProof/>
          <w:sz w:val="28"/>
          <w:szCs w:val="28"/>
        </w:rPr>
        <w:t>Interface</w:t>
      </w:r>
      <w:r w:rsidRPr="002E29C6">
        <w:rPr>
          <w:rFonts w:ascii="Times New Roman" w:hAnsi="Times New Roman" w:cs="Times New Roman"/>
          <w:noProof/>
          <w:sz w:val="28"/>
          <w:szCs w:val="28"/>
          <w:lang w:val="ru-RU"/>
        </w:rPr>
        <w:t>», который реализует пользовательский веб-интерфейс.</w:t>
      </w:r>
    </w:p>
    <w:p w14:paraId="43767172" w14:textId="77777777" w:rsidR="002E29C6" w:rsidRPr="002E29C6" w:rsidRDefault="002E29C6" w:rsidP="002E29C6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noProof/>
          <w:sz w:val="28"/>
          <w:szCs w:val="28"/>
          <w:lang w:val="ru-RU"/>
        </w:rPr>
        <w:t>Запросы пользователя обрабатываются компонентом «</w:t>
      </w:r>
      <w:r w:rsidRPr="00191DCC">
        <w:rPr>
          <w:rFonts w:ascii="Times New Roman" w:hAnsi="Times New Roman" w:cs="Times New Roman"/>
          <w:noProof/>
          <w:sz w:val="28"/>
          <w:szCs w:val="28"/>
        </w:rPr>
        <w:t>Application</w:t>
      </w:r>
      <w:r w:rsidRPr="002E29C6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191DCC">
        <w:rPr>
          <w:rFonts w:ascii="Times New Roman" w:hAnsi="Times New Roman" w:cs="Times New Roman"/>
          <w:noProof/>
          <w:sz w:val="28"/>
          <w:szCs w:val="28"/>
        </w:rPr>
        <w:t>Server</w:t>
      </w:r>
      <w:r w:rsidRPr="002E29C6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», который содержит основную бизнес-логику системы. Для выполнения </w:t>
      </w:r>
      <w:r w:rsidRPr="002E29C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t>отдельных функций сервер взаимодействует с дополнительными сервисами системы.</w:t>
      </w:r>
    </w:p>
    <w:p w14:paraId="31EAF8A8" w14:textId="77777777" w:rsidR="002E29C6" w:rsidRPr="002E29C6" w:rsidRDefault="002E29C6" w:rsidP="002E29C6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noProof/>
          <w:sz w:val="28"/>
          <w:szCs w:val="28"/>
          <w:lang w:val="ru-RU"/>
        </w:rPr>
        <w:t>Компонент «</w:t>
      </w:r>
      <w:r w:rsidRPr="00191DCC">
        <w:rPr>
          <w:rFonts w:ascii="Times New Roman" w:hAnsi="Times New Roman" w:cs="Times New Roman"/>
          <w:noProof/>
          <w:sz w:val="28"/>
          <w:szCs w:val="28"/>
        </w:rPr>
        <w:t>Match</w:t>
      </w:r>
      <w:r w:rsidRPr="002E29C6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191DCC">
        <w:rPr>
          <w:rFonts w:ascii="Times New Roman" w:hAnsi="Times New Roman" w:cs="Times New Roman"/>
          <w:noProof/>
          <w:sz w:val="28"/>
          <w:szCs w:val="28"/>
        </w:rPr>
        <w:t>Service</w:t>
      </w:r>
      <w:r w:rsidRPr="002E29C6">
        <w:rPr>
          <w:rFonts w:ascii="Times New Roman" w:hAnsi="Times New Roman" w:cs="Times New Roman"/>
          <w:noProof/>
          <w:sz w:val="28"/>
          <w:szCs w:val="28"/>
          <w:lang w:val="ru-RU"/>
        </w:rPr>
        <w:t>» реализует алгоритм поиска совпадений пользователей на основе их навыков и интересов. Компонент «</w:t>
      </w:r>
      <w:r w:rsidRPr="00191DCC">
        <w:rPr>
          <w:rFonts w:ascii="Times New Roman" w:hAnsi="Times New Roman" w:cs="Times New Roman"/>
          <w:noProof/>
          <w:sz w:val="28"/>
          <w:szCs w:val="28"/>
        </w:rPr>
        <w:t>Chat</w:t>
      </w:r>
      <w:r w:rsidRPr="002E29C6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191DCC">
        <w:rPr>
          <w:rFonts w:ascii="Times New Roman" w:hAnsi="Times New Roman" w:cs="Times New Roman"/>
          <w:noProof/>
          <w:sz w:val="28"/>
          <w:szCs w:val="28"/>
        </w:rPr>
        <w:t>Service</w:t>
      </w:r>
      <w:r w:rsidRPr="002E29C6">
        <w:rPr>
          <w:rFonts w:ascii="Times New Roman" w:hAnsi="Times New Roman" w:cs="Times New Roman"/>
          <w:noProof/>
          <w:sz w:val="28"/>
          <w:szCs w:val="28"/>
          <w:lang w:val="ru-RU"/>
        </w:rPr>
        <w:t>» обеспечивает обмен сообщениями между пользователями системы. Компонент «</w:t>
      </w:r>
      <w:r w:rsidRPr="00191DCC">
        <w:rPr>
          <w:rFonts w:ascii="Times New Roman" w:hAnsi="Times New Roman" w:cs="Times New Roman"/>
          <w:noProof/>
          <w:sz w:val="28"/>
          <w:szCs w:val="28"/>
        </w:rPr>
        <w:t>Notification</w:t>
      </w:r>
      <w:r w:rsidRPr="002E29C6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191DCC">
        <w:rPr>
          <w:rFonts w:ascii="Times New Roman" w:hAnsi="Times New Roman" w:cs="Times New Roman"/>
          <w:noProof/>
          <w:sz w:val="28"/>
          <w:szCs w:val="28"/>
        </w:rPr>
        <w:t>Service</w:t>
      </w:r>
      <w:r w:rsidRPr="002E29C6">
        <w:rPr>
          <w:rFonts w:ascii="Times New Roman" w:hAnsi="Times New Roman" w:cs="Times New Roman"/>
          <w:noProof/>
          <w:sz w:val="28"/>
          <w:szCs w:val="28"/>
          <w:lang w:val="ru-RU"/>
        </w:rPr>
        <w:t>» отвечает за отправку уведомлений.</w:t>
      </w:r>
    </w:p>
    <w:p w14:paraId="1E52217F" w14:textId="77777777" w:rsidR="002E29C6" w:rsidRPr="002E29C6" w:rsidRDefault="002E29C6" w:rsidP="002E29C6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noProof/>
          <w:sz w:val="28"/>
          <w:szCs w:val="28"/>
          <w:lang w:val="ru-RU"/>
        </w:rPr>
        <w:t>Все сервисы системы взаимодействуют с компонентом «</w:t>
      </w:r>
      <w:r w:rsidRPr="00191DCC">
        <w:rPr>
          <w:rFonts w:ascii="Times New Roman" w:hAnsi="Times New Roman" w:cs="Times New Roman"/>
          <w:noProof/>
          <w:sz w:val="28"/>
          <w:szCs w:val="28"/>
        </w:rPr>
        <w:t>Database</w:t>
      </w:r>
      <w:r w:rsidRPr="002E29C6">
        <w:rPr>
          <w:rFonts w:ascii="Times New Roman" w:hAnsi="Times New Roman" w:cs="Times New Roman"/>
          <w:noProof/>
          <w:sz w:val="28"/>
          <w:szCs w:val="28"/>
          <w:lang w:val="ru-RU"/>
        </w:rPr>
        <w:t>», который обеспечивает хранение данных о пользователях, навыках, сообщениях и других элементах системы.</w:t>
      </w:r>
    </w:p>
    <w:p w14:paraId="4FDBBE28" w14:textId="77777777" w:rsidR="002E29C6" w:rsidRPr="002E29C6" w:rsidRDefault="002E29C6" w:rsidP="002E29C6">
      <w:pPr>
        <w:pStyle w:val="2"/>
        <w:rPr>
          <w:rFonts w:cs="Times New Roman"/>
          <w:szCs w:val="28"/>
          <w:lang w:val="ru-RU"/>
        </w:rPr>
      </w:pPr>
      <w:bookmarkStart w:id="30" w:name="_Toc223971627"/>
      <w:r w:rsidRPr="002E29C6">
        <w:rPr>
          <w:rFonts w:cs="Times New Roman"/>
          <w:szCs w:val="28"/>
          <w:lang w:val="ru-RU"/>
        </w:rPr>
        <w:t>3.2. Диаграмма размещения системы</w:t>
      </w:r>
      <w:bookmarkEnd w:id="30"/>
    </w:p>
    <w:p w14:paraId="3C1AE723" w14:textId="77777777" w:rsidR="002E29C6" w:rsidRPr="002E29C6" w:rsidRDefault="002E29C6" w:rsidP="002E29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Диаграмма размещения используется для отображения физической архитектуры программной системы. Она показывает размещение программных компонентов на аппаратных узлах и связи между ними.</w:t>
      </w:r>
    </w:p>
    <w:p w14:paraId="6F22050D" w14:textId="77777777" w:rsidR="002E29C6" w:rsidRPr="002E29C6" w:rsidRDefault="002E29C6" w:rsidP="002E29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На рисунке 3.2 представлена диаграмма размещения системы «</w:t>
      </w:r>
      <w:proofErr w:type="spellStart"/>
      <w:r w:rsidRPr="00191DCC">
        <w:rPr>
          <w:rFonts w:ascii="Times New Roman" w:hAnsi="Times New Roman" w:cs="Times New Roman"/>
          <w:sz w:val="28"/>
          <w:szCs w:val="28"/>
        </w:rPr>
        <w:t>SkillSwap</w:t>
      </w:r>
      <w:proofErr w:type="spellEnd"/>
      <w:r w:rsidRPr="002E29C6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0728ADAD" w14:textId="77777777" w:rsidR="002E29C6" w:rsidRPr="00191DCC" w:rsidRDefault="002E29C6" w:rsidP="002E29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1D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407665" wp14:editId="050AD31E">
            <wp:extent cx="3333316" cy="3905250"/>
            <wp:effectExtent l="19050" t="19050" r="19685" b="19050"/>
            <wp:docPr id="2024776883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76883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276" cy="3912233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B7354" w14:textId="77777777" w:rsidR="002E29C6" w:rsidRPr="002E29C6" w:rsidRDefault="002E29C6" w:rsidP="002E29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Рис. 3.2. Диаграмма размещения</w:t>
      </w:r>
    </w:p>
    <w:p w14:paraId="6CA4412B" w14:textId="77777777" w:rsidR="002E29C6" w:rsidRPr="002E29C6" w:rsidRDefault="002E29C6" w:rsidP="002E29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Согласно данной диаграмме размещения (см. рис. 2.8.1) пользователь взаимодействует с системой через клиентское устройство, используя веб-браузер. Через сеть Интернет запросы передаются на веб-сервер, на котором размещена серверная часть приложения.</w:t>
      </w:r>
    </w:p>
    <w:p w14:paraId="7464FEC9" w14:textId="77777777" w:rsidR="002E29C6" w:rsidRPr="002E29C6" w:rsidRDefault="002E29C6" w:rsidP="002E29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Сервер приложения выполняет обработку пользовательских запросов, управление логикой системы и взаимодействие с базой данных. База данных хранит информацию о пользователях, навыках, запросах на общение и сообщениях системы.</w:t>
      </w:r>
    </w:p>
    <w:p w14:paraId="618F6213" w14:textId="012E35A6" w:rsidR="002E29C6" w:rsidRPr="002E29C6" w:rsidRDefault="002E29C6" w:rsidP="002E29C6">
      <w:pPr>
        <w:pStyle w:val="2"/>
      </w:pPr>
      <w:bookmarkStart w:id="31" w:name="_Toc223971628"/>
      <w:r w:rsidRPr="002E29C6">
        <w:t>3.3</w:t>
      </w:r>
      <w:r>
        <w:rPr>
          <w:lang w:val="ru-RU"/>
        </w:rPr>
        <w:t>.</w:t>
      </w:r>
      <w:r w:rsidRPr="002E29C6">
        <w:t xml:space="preserve"> </w:t>
      </w:r>
      <w:proofErr w:type="spellStart"/>
      <w:r w:rsidRPr="002E29C6">
        <w:t>Диаграмма</w:t>
      </w:r>
      <w:proofErr w:type="spellEnd"/>
      <w:r w:rsidRPr="002E29C6">
        <w:t xml:space="preserve"> </w:t>
      </w:r>
      <w:proofErr w:type="spellStart"/>
      <w:r w:rsidRPr="002E29C6">
        <w:t>взаимодействия</w:t>
      </w:r>
      <w:bookmarkEnd w:id="31"/>
      <w:proofErr w:type="spellEnd"/>
    </w:p>
    <w:p w14:paraId="54B252E2" w14:textId="77777777" w:rsidR="002E29C6" w:rsidRPr="002E29C6" w:rsidRDefault="002E29C6" w:rsidP="002E29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Диаграмма взаимодействия показывает обмен сообщениями между объектами системы при выполнении сценария поиска совпадений пользователей.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br/>
        <w:t>В отличие от диаграммы последовательности, основное внимание уделяется структуре связей между объектами, а не временной последовательности сообщений.</w:t>
      </w:r>
    </w:p>
    <w:p w14:paraId="58229C17" w14:textId="77777777" w:rsidR="002E29C6" w:rsidRPr="002E29C6" w:rsidRDefault="002E29C6" w:rsidP="002E29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Диаграмма взаимодействия описывает тот же сценарий, что и диаграмма последовательности, но представляет взаимодействие объектов в виде сети связей с нумерованными сообщениями.</w:t>
      </w:r>
    </w:p>
    <w:p w14:paraId="42CAFF17" w14:textId="77777777" w:rsidR="002E29C6" w:rsidRPr="002E29C6" w:rsidRDefault="002E29C6" w:rsidP="002E29C6">
      <w:pPr>
        <w:pStyle w:val="3"/>
        <w:rPr>
          <w:lang w:val="ru-RU"/>
        </w:rPr>
      </w:pPr>
      <w:bookmarkStart w:id="32" w:name="_Toc223971629"/>
      <w:r w:rsidRPr="002E29C6">
        <w:rPr>
          <w:lang w:val="ru-RU"/>
        </w:rPr>
        <w:t>3.3.1. Сценарий «Поиск совпадений»</w:t>
      </w:r>
      <w:bookmarkEnd w:id="32"/>
    </w:p>
    <w:p w14:paraId="00A8DBF1" w14:textId="77777777" w:rsidR="002E29C6" w:rsidRPr="002E29C6" w:rsidRDefault="002E29C6" w:rsidP="002E29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На диаграмме взаимодействия участвуют следующие объекты: пользователь (</w:t>
      </w:r>
      <w:r w:rsidRPr="00A06139">
        <w:rPr>
          <w:rFonts w:ascii="Times New Roman" w:hAnsi="Times New Roman" w:cs="Times New Roman"/>
          <w:sz w:val="28"/>
          <w:szCs w:val="28"/>
        </w:rPr>
        <w:t>User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>), веб-приложение (</w:t>
      </w:r>
      <w:r w:rsidRPr="00A06139">
        <w:rPr>
          <w:rFonts w:ascii="Times New Roman" w:hAnsi="Times New Roman" w:cs="Times New Roman"/>
          <w:sz w:val="28"/>
          <w:szCs w:val="28"/>
        </w:rPr>
        <w:t>Web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6139">
        <w:rPr>
          <w:rFonts w:ascii="Times New Roman" w:hAnsi="Times New Roman" w:cs="Times New Roman"/>
          <w:sz w:val="28"/>
          <w:szCs w:val="28"/>
        </w:rPr>
        <w:t>App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>), сервис сопоставления пользователей (</w:t>
      </w:r>
      <w:r w:rsidRPr="00A06139">
        <w:rPr>
          <w:rFonts w:ascii="Times New Roman" w:hAnsi="Times New Roman" w:cs="Times New Roman"/>
          <w:sz w:val="28"/>
          <w:szCs w:val="28"/>
        </w:rPr>
        <w:t>Match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6139">
        <w:rPr>
          <w:rFonts w:ascii="Times New Roman" w:hAnsi="Times New Roman" w:cs="Times New Roman"/>
          <w:sz w:val="28"/>
          <w:szCs w:val="28"/>
        </w:rPr>
        <w:t>Service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>) и база данных (</w:t>
      </w:r>
      <w:r w:rsidRPr="00A06139">
        <w:rPr>
          <w:rFonts w:ascii="Times New Roman" w:hAnsi="Times New Roman" w:cs="Times New Roman"/>
          <w:sz w:val="28"/>
          <w:szCs w:val="28"/>
        </w:rPr>
        <w:t>Database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90A6412" w14:textId="77777777" w:rsidR="002E29C6" w:rsidRDefault="002E29C6" w:rsidP="002E29C6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6139">
        <w:rPr>
          <w:rFonts w:ascii="Times New Roman" w:hAnsi="Times New Roman" w:cs="Times New Roman"/>
          <w:sz w:val="28"/>
          <w:szCs w:val="28"/>
        </w:rPr>
        <w:t>Последовательность</w:t>
      </w:r>
      <w:proofErr w:type="spellEnd"/>
      <w:r w:rsidRPr="00A061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139">
        <w:rPr>
          <w:rFonts w:ascii="Times New Roman" w:hAnsi="Times New Roman" w:cs="Times New Roman"/>
          <w:sz w:val="28"/>
          <w:szCs w:val="28"/>
        </w:rPr>
        <w:t>взаимодействия</w:t>
      </w:r>
      <w:proofErr w:type="spellEnd"/>
      <w:r w:rsidRPr="00A061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139">
        <w:rPr>
          <w:rFonts w:ascii="Times New Roman" w:hAnsi="Times New Roman" w:cs="Times New Roman"/>
          <w:sz w:val="28"/>
          <w:szCs w:val="28"/>
        </w:rPr>
        <w:t>объектов</w:t>
      </w:r>
      <w:proofErr w:type="spellEnd"/>
      <w:r w:rsidRPr="00A061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139">
        <w:rPr>
          <w:rFonts w:ascii="Times New Roman" w:hAnsi="Times New Roman" w:cs="Times New Roman"/>
          <w:sz w:val="28"/>
          <w:szCs w:val="28"/>
        </w:rPr>
        <w:t>следующая</w:t>
      </w:r>
      <w:proofErr w:type="spellEnd"/>
      <w:r w:rsidRPr="00A06139">
        <w:rPr>
          <w:rFonts w:ascii="Times New Roman" w:hAnsi="Times New Roman" w:cs="Times New Roman"/>
          <w:sz w:val="28"/>
          <w:szCs w:val="28"/>
        </w:rPr>
        <w:t>:</w:t>
      </w:r>
    </w:p>
    <w:p w14:paraId="4EADF73B" w14:textId="77777777" w:rsidR="002E29C6" w:rsidRPr="002E29C6" w:rsidRDefault="002E29C6" w:rsidP="002E29C6">
      <w:pPr>
        <w:pStyle w:val="a7"/>
        <w:numPr>
          <w:ilvl w:val="0"/>
          <w:numId w:val="12"/>
        </w:numPr>
        <w:tabs>
          <w:tab w:val="num" w:pos="720"/>
        </w:tabs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Пользователь отправляет запрос на получение совпадений (</w:t>
      </w:r>
      <w:proofErr w:type="spellStart"/>
      <w:r w:rsidRPr="00A06139">
        <w:rPr>
          <w:rFonts w:ascii="Times New Roman" w:hAnsi="Times New Roman" w:cs="Times New Roman"/>
          <w:sz w:val="28"/>
          <w:szCs w:val="28"/>
        </w:rPr>
        <w:t>requestMatches</w:t>
      </w:r>
      <w:proofErr w:type="spellEnd"/>
      <w:r w:rsidRPr="002E29C6">
        <w:rPr>
          <w:rFonts w:ascii="Times New Roman" w:hAnsi="Times New Roman" w:cs="Times New Roman"/>
          <w:sz w:val="28"/>
          <w:szCs w:val="28"/>
          <w:lang w:val="ru-RU"/>
        </w:rPr>
        <w:t>) веб-приложению.</w:t>
      </w:r>
    </w:p>
    <w:p w14:paraId="02F27EEF" w14:textId="77777777" w:rsidR="002E29C6" w:rsidRPr="002E29C6" w:rsidRDefault="002E29C6" w:rsidP="002E29C6">
      <w:pPr>
        <w:pStyle w:val="a7"/>
        <w:numPr>
          <w:ilvl w:val="0"/>
          <w:numId w:val="12"/>
        </w:numPr>
        <w:tabs>
          <w:tab w:val="num" w:pos="720"/>
        </w:tabs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Веб-приложение обращается к базе данных для получения навыков пользователя (</w:t>
      </w:r>
      <w:proofErr w:type="spellStart"/>
      <w:r w:rsidRPr="00A06139">
        <w:rPr>
          <w:rFonts w:ascii="Times New Roman" w:hAnsi="Times New Roman" w:cs="Times New Roman"/>
          <w:sz w:val="28"/>
          <w:szCs w:val="28"/>
        </w:rPr>
        <w:t>getUserSkills</w:t>
      </w:r>
      <w:proofErr w:type="spellEnd"/>
      <w:r w:rsidRPr="002E29C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BFC4AE7" w14:textId="77777777" w:rsidR="002E29C6" w:rsidRPr="002E29C6" w:rsidRDefault="002E29C6" w:rsidP="002E29C6">
      <w:pPr>
        <w:pStyle w:val="a7"/>
        <w:numPr>
          <w:ilvl w:val="0"/>
          <w:numId w:val="12"/>
        </w:numPr>
        <w:tabs>
          <w:tab w:val="num" w:pos="720"/>
        </w:tabs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База данных возвращает список навыков пользователя.</w:t>
      </w:r>
    </w:p>
    <w:p w14:paraId="08D23C9E" w14:textId="77777777" w:rsidR="002E29C6" w:rsidRPr="002E29C6" w:rsidRDefault="002E29C6" w:rsidP="002E29C6">
      <w:pPr>
        <w:pStyle w:val="a7"/>
        <w:numPr>
          <w:ilvl w:val="0"/>
          <w:numId w:val="12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Веб-приложение запрашивает у базы данных желаемые навыки пользователя (</w:t>
      </w:r>
      <w:proofErr w:type="spellStart"/>
      <w:r w:rsidRPr="00A06139">
        <w:rPr>
          <w:rFonts w:ascii="Times New Roman" w:hAnsi="Times New Roman" w:cs="Times New Roman"/>
          <w:sz w:val="28"/>
          <w:szCs w:val="28"/>
        </w:rPr>
        <w:t>getWantedSkills</w:t>
      </w:r>
      <w:proofErr w:type="spellEnd"/>
      <w:r w:rsidRPr="002E29C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46C2277" w14:textId="77777777" w:rsidR="002E29C6" w:rsidRPr="002E29C6" w:rsidRDefault="002E29C6" w:rsidP="002E29C6">
      <w:pPr>
        <w:pStyle w:val="a7"/>
        <w:numPr>
          <w:ilvl w:val="0"/>
          <w:numId w:val="12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После получения данных веб-приложение передаёт информацию сервису сопоставления пользователей.</w:t>
      </w:r>
    </w:p>
    <w:p w14:paraId="4372D106" w14:textId="77777777" w:rsidR="002E29C6" w:rsidRPr="002E29C6" w:rsidRDefault="002E29C6" w:rsidP="002E29C6">
      <w:pPr>
        <w:pStyle w:val="a7"/>
        <w:numPr>
          <w:ilvl w:val="0"/>
          <w:numId w:val="12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Сервис сопоставления выполняет поиск совместимых пользователей и рассчитывает степень совпадения.</w:t>
      </w:r>
    </w:p>
    <w:p w14:paraId="26C9A9F3" w14:textId="77777777" w:rsidR="002E29C6" w:rsidRPr="002E29C6" w:rsidRDefault="002E29C6" w:rsidP="002E29C6">
      <w:pPr>
        <w:pStyle w:val="a7"/>
        <w:numPr>
          <w:ilvl w:val="0"/>
          <w:numId w:val="12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Результаты передаются обратно веб-приложению.</w:t>
      </w:r>
    </w:p>
    <w:p w14:paraId="21898FCB" w14:textId="77777777" w:rsidR="002E29C6" w:rsidRPr="002E29C6" w:rsidRDefault="002E29C6" w:rsidP="002E29C6">
      <w:pPr>
        <w:pStyle w:val="a7"/>
        <w:numPr>
          <w:ilvl w:val="0"/>
          <w:numId w:val="12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Веб-приложение отображает список совпадений пользователю.</w:t>
      </w:r>
    </w:p>
    <w:p w14:paraId="355E2149" w14:textId="77777777" w:rsidR="002E29C6" w:rsidRDefault="002E29C6" w:rsidP="002E29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51D1E3" wp14:editId="5CED967A">
            <wp:extent cx="5172075" cy="8067675"/>
            <wp:effectExtent l="19050" t="19050" r="28575" b="28575"/>
            <wp:docPr id="216207445" name="Рисунок 1" descr="Изображение выглядит как текст, диаграмма, Параллельн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07445" name="Рисунок 1" descr="Изображение выглядит как текст, диаграмма, Параллельный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806767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FAC62" w14:textId="77777777" w:rsidR="002E29C6" w:rsidRPr="002E29C6" w:rsidRDefault="002E29C6" w:rsidP="002E29C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Рис. 3.3. Сценарий «</w:t>
      </w:r>
      <w:proofErr w:type="spellStart"/>
      <w:r w:rsidRPr="002E29C6">
        <w:rPr>
          <w:rFonts w:ascii="Times New Roman" w:hAnsi="Times New Roman" w:cs="Times New Roman"/>
          <w:sz w:val="28"/>
          <w:szCs w:val="28"/>
          <w:lang w:val="ru-RU"/>
        </w:rPr>
        <w:t>Поск</w:t>
      </w:r>
      <w:proofErr w:type="spellEnd"/>
      <w:r w:rsidRPr="002E29C6">
        <w:rPr>
          <w:rFonts w:ascii="Times New Roman" w:hAnsi="Times New Roman" w:cs="Times New Roman"/>
          <w:sz w:val="28"/>
          <w:szCs w:val="28"/>
          <w:lang w:val="ru-RU"/>
        </w:rPr>
        <w:t xml:space="preserve"> совпадений»</w:t>
      </w:r>
    </w:p>
    <w:p w14:paraId="7AF514A6" w14:textId="77777777" w:rsidR="002E29C6" w:rsidRPr="002E29C6" w:rsidRDefault="002E29C6" w:rsidP="002E29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2726179F" w14:textId="1FEC5B44" w:rsidR="002E29C6" w:rsidRPr="002E29C6" w:rsidRDefault="002E29C6" w:rsidP="002E29C6">
      <w:pPr>
        <w:pStyle w:val="2"/>
      </w:pPr>
      <w:bookmarkStart w:id="33" w:name="_Toc223971630"/>
      <w:r w:rsidRPr="002E29C6">
        <w:t>3.4</w:t>
      </w:r>
      <w:r>
        <w:rPr>
          <w:lang w:val="ru-RU"/>
        </w:rPr>
        <w:t>.</w:t>
      </w:r>
      <w:r w:rsidRPr="002E29C6">
        <w:t xml:space="preserve"> ER-</w:t>
      </w:r>
      <w:proofErr w:type="spellStart"/>
      <w:r w:rsidRPr="002E29C6">
        <w:t>диаграмма</w:t>
      </w:r>
      <w:bookmarkEnd w:id="33"/>
      <w:proofErr w:type="spellEnd"/>
    </w:p>
    <w:p w14:paraId="7B64F737" w14:textId="77777777" w:rsidR="002E29C6" w:rsidRPr="002E29C6" w:rsidRDefault="002E29C6" w:rsidP="002E29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 xml:space="preserve">Схема базы данных программного продукта </w:t>
      </w:r>
      <w:proofErr w:type="spellStart"/>
      <w:r w:rsidRPr="004E6893">
        <w:rPr>
          <w:rFonts w:ascii="Times New Roman" w:hAnsi="Times New Roman" w:cs="Times New Roman"/>
          <w:sz w:val="28"/>
          <w:szCs w:val="28"/>
        </w:rPr>
        <w:t>SkillSwap</w:t>
      </w:r>
      <w:proofErr w:type="spellEnd"/>
      <w:r w:rsidRPr="002E29C6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представлена в виде </w:t>
      </w:r>
      <w:r w:rsidRPr="004E6893">
        <w:rPr>
          <w:rFonts w:ascii="Times New Roman" w:hAnsi="Times New Roman" w:cs="Times New Roman"/>
          <w:sz w:val="28"/>
          <w:szCs w:val="28"/>
        </w:rPr>
        <w:t>ER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 xml:space="preserve">-диаграммы. Данная диаграмма отражает структуру хранения данных системы, основные сущности предметной области, их атрибуты и связи между ними. </w:t>
      </w:r>
      <w:r w:rsidRPr="004E6893">
        <w:rPr>
          <w:rFonts w:ascii="Times New Roman" w:hAnsi="Times New Roman" w:cs="Times New Roman"/>
          <w:sz w:val="28"/>
          <w:szCs w:val="28"/>
        </w:rPr>
        <w:t>ER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>-диаграмма позволяет визуализировать структуру базы данных и определить логические связи между таблицами.</w:t>
      </w:r>
    </w:p>
    <w:p w14:paraId="6B6CEB9E" w14:textId="77777777" w:rsidR="002E29C6" w:rsidRPr="002E29C6" w:rsidRDefault="002E29C6" w:rsidP="002E29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Центральной сущностью модели является пользователь системы, с которым связаны данные о навыках, взаимодействиях между участниками, сообщениях, встречах и уведомлениях.</w:t>
      </w:r>
    </w:p>
    <w:p w14:paraId="4C98094E" w14:textId="77777777" w:rsidR="002E29C6" w:rsidRPr="002E29C6" w:rsidRDefault="002E29C6" w:rsidP="002E29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3.3 представлена </w:t>
      </w:r>
      <w:r w:rsidRPr="00191DCC">
        <w:rPr>
          <w:rFonts w:ascii="Times New Roman" w:hAnsi="Times New Roman" w:cs="Times New Roman"/>
          <w:sz w:val="28"/>
          <w:szCs w:val="28"/>
        </w:rPr>
        <w:t>ER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>-диаграмма базы данных системы «</w:t>
      </w:r>
      <w:proofErr w:type="spellStart"/>
      <w:r w:rsidRPr="00191DCC">
        <w:rPr>
          <w:rFonts w:ascii="Times New Roman" w:hAnsi="Times New Roman" w:cs="Times New Roman"/>
          <w:sz w:val="28"/>
          <w:szCs w:val="28"/>
        </w:rPr>
        <w:t>SkillSwap</w:t>
      </w:r>
      <w:proofErr w:type="spellEnd"/>
      <w:r w:rsidRPr="002E29C6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7FA9C761" w14:textId="77777777" w:rsidR="002E29C6" w:rsidRPr="002E29C6" w:rsidRDefault="002E29C6" w:rsidP="002E29C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F52D079" w14:textId="77777777" w:rsidR="002E29C6" w:rsidRPr="002E29C6" w:rsidRDefault="002E29C6" w:rsidP="002E29C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  <w:sectPr w:rsidR="002E29C6" w:rsidRPr="002E29C6" w:rsidSect="002E29C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5759A23" w14:textId="4D2A1B71" w:rsidR="002E29C6" w:rsidRPr="002E29C6" w:rsidRDefault="002E29C6" w:rsidP="002E29C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  <w:sectPr w:rsidR="002E29C6" w:rsidRPr="002E29C6" w:rsidSect="002E29C6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  <w:r w:rsidRPr="00191D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B2BC2F" wp14:editId="60EA2632">
            <wp:extent cx="9214484" cy="3733800"/>
            <wp:effectExtent l="19050" t="19050" r="25400" b="19050"/>
            <wp:docPr id="1418209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09663" name="Рисунок 1418209663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90" b="2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4754" cy="373390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8E8E8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91DCC">
        <w:rPr>
          <w:rFonts w:ascii="Times New Roman" w:hAnsi="Times New Roman" w:cs="Times New Roman"/>
          <w:noProof/>
          <w:sz w:val="28"/>
          <w:szCs w:val="28"/>
        </w:rPr>
        <w:t>Рис. 3.3. Диаграмма сущность-связ</w:t>
      </w:r>
      <w:r>
        <w:rPr>
          <w:rFonts w:ascii="Times New Roman" w:hAnsi="Times New Roman" w:cs="Times New Roman"/>
          <w:noProof/>
          <w:sz w:val="28"/>
          <w:szCs w:val="28"/>
        </w:rPr>
        <w:t>ь</w:t>
      </w:r>
    </w:p>
    <w:p w14:paraId="0BA6E2D8" w14:textId="77777777" w:rsidR="002E29C6" w:rsidRPr="002E29C6" w:rsidRDefault="002E29C6" w:rsidP="002E29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</w:t>
      </w:r>
      <w:r w:rsidRPr="00191DCC">
        <w:rPr>
          <w:rFonts w:ascii="Times New Roman" w:hAnsi="Times New Roman" w:cs="Times New Roman"/>
          <w:sz w:val="28"/>
          <w:szCs w:val="28"/>
        </w:rPr>
        <w:t>ER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>-диаграмме выделены следующие сущности:</w:t>
      </w:r>
    </w:p>
    <w:p w14:paraId="1C593FCE" w14:textId="77777777" w:rsidR="002E29C6" w:rsidRPr="002E29C6" w:rsidRDefault="002E29C6" w:rsidP="002E29C6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Pr="00191DCC">
        <w:rPr>
          <w:rFonts w:ascii="Times New Roman" w:hAnsi="Times New Roman" w:cs="Times New Roman"/>
          <w:sz w:val="28"/>
          <w:szCs w:val="28"/>
        </w:rPr>
        <w:t>User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>» предназначена для хранения основной информации о пользователях системы. В ней содержатся данные профиля пользователя, включая имя, адрес электронной почты, пароль в зашифрованном виде, описание профиля, местоположение и рейтинг пользователя. Таблица является центральной сущностью базы данных и используется для связи с большинством других таблиц системы.</w:t>
      </w:r>
    </w:p>
    <w:p w14:paraId="26F17251" w14:textId="77777777" w:rsidR="002E29C6" w:rsidRPr="002E29C6" w:rsidRDefault="002E29C6" w:rsidP="002E29C6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91DCC">
        <w:rPr>
          <w:rFonts w:ascii="Times New Roman" w:hAnsi="Times New Roman" w:cs="Times New Roman"/>
          <w:sz w:val="28"/>
          <w:szCs w:val="28"/>
        </w:rPr>
        <w:t>Skill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>» хранит информацию о навыках, доступных в системе. Каждый навык имеет уникальный идентификатор, название и категорию. Данная таблица используется для формирования перечня навыков, которыми могут владеть пользователи или которые они могут хотеть изучить.</w:t>
      </w:r>
    </w:p>
    <w:p w14:paraId="17BB54E9" w14:textId="77777777" w:rsidR="002E29C6" w:rsidRPr="002E29C6" w:rsidRDefault="002E29C6" w:rsidP="002E29C6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191DCC">
        <w:rPr>
          <w:rFonts w:ascii="Times New Roman" w:hAnsi="Times New Roman" w:cs="Times New Roman"/>
          <w:sz w:val="28"/>
          <w:szCs w:val="28"/>
        </w:rPr>
        <w:t>UserSkill</w:t>
      </w:r>
      <w:proofErr w:type="spellEnd"/>
      <w:r w:rsidRPr="002E29C6">
        <w:rPr>
          <w:rFonts w:ascii="Times New Roman" w:hAnsi="Times New Roman" w:cs="Times New Roman"/>
          <w:sz w:val="28"/>
          <w:szCs w:val="28"/>
          <w:lang w:val="ru-RU"/>
        </w:rPr>
        <w:t>» предназначена для хранения информации о навыках, которыми владеют пользователи системы. Она реализует связь между пользователями и навыками и позволяет указывать уровень владения конкретным навыком.</w:t>
      </w:r>
    </w:p>
    <w:p w14:paraId="08B52D10" w14:textId="77777777" w:rsidR="002E29C6" w:rsidRPr="002E29C6" w:rsidRDefault="002E29C6" w:rsidP="002E29C6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191DCC">
        <w:rPr>
          <w:rFonts w:ascii="Times New Roman" w:hAnsi="Times New Roman" w:cs="Times New Roman"/>
          <w:sz w:val="28"/>
          <w:szCs w:val="28"/>
        </w:rPr>
        <w:t>WantedSkill</w:t>
      </w:r>
      <w:proofErr w:type="spellEnd"/>
      <w:r w:rsidRPr="002E29C6">
        <w:rPr>
          <w:rFonts w:ascii="Times New Roman" w:hAnsi="Times New Roman" w:cs="Times New Roman"/>
          <w:sz w:val="28"/>
          <w:szCs w:val="28"/>
          <w:lang w:val="ru-RU"/>
        </w:rPr>
        <w:t>» хранит информацию о навыках, которые пользователь хочет изучить. Она связывает пользователя с выбранными навыками и используется системой для поиска потенциальных партнёров для обмена знаниями.</w:t>
      </w:r>
    </w:p>
    <w:p w14:paraId="298E7E0E" w14:textId="77777777" w:rsidR="002E29C6" w:rsidRPr="002E29C6" w:rsidRDefault="002E29C6" w:rsidP="002E29C6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91DCC">
        <w:rPr>
          <w:rFonts w:ascii="Times New Roman" w:hAnsi="Times New Roman" w:cs="Times New Roman"/>
          <w:sz w:val="28"/>
          <w:szCs w:val="28"/>
        </w:rPr>
        <w:t>Match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>» предназначена для хранения информации о совпадениях пользователей, найденных системой на основе их навыков и интересов. В таблице фиксируются пользователи, между которыми было обнаружено совпадение, а также дополнительная информация о статусе взаимодействия.</w:t>
      </w:r>
    </w:p>
    <w:p w14:paraId="5A869E40" w14:textId="77777777" w:rsidR="002E29C6" w:rsidRPr="002E29C6" w:rsidRDefault="002E29C6" w:rsidP="002E29C6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91DCC">
        <w:rPr>
          <w:rFonts w:ascii="Times New Roman" w:hAnsi="Times New Roman" w:cs="Times New Roman"/>
          <w:sz w:val="28"/>
          <w:szCs w:val="28"/>
        </w:rPr>
        <w:t>Chat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>» содержит информацию о чатах между пользователями системы. Каждый чат создаётся между двумя пользователями после установления контакта и используется для организации обмена сообщениями.</w:t>
      </w:r>
    </w:p>
    <w:p w14:paraId="7971DBCE" w14:textId="77777777" w:rsidR="002E29C6" w:rsidRPr="002E29C6" w:rsidRDefault="002E29C6" w:rsidP="002E29C6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lastRenderedPageBreak/>
        <w:t>«</w:t>
      </w:r>
      <w:r w:rsidRPr="00191DCC">
        <w:rPr>
          <w:rFonts w:ascii="Times New Roman" w:hAnsi="Times New Roman" w:cs="Times New Roman"/>
          <w:sz w:val="28"/>
          <w:szCs w:val="28"/>
        </w:rPr>
        <w:t>Message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>» предназначена для хранения сообщений пользователей внутри чатов. Каждое сообщение связано с конкретным чатом и отправителем. В таблице также сохраняется текст сообщения, дата отправки и статус прочтения.</w:t>
      </w:r>
    </w:p>
    <w:p w14:paraId="200A76E2" w14:textId="77777777" w:rsidR="002E29C6" w:rsidRPr="002E29C6" w:rsidRDefault="002E29C6" w:rsidP="002E29C6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91DCC">
        <w:rPr>
          <w:rFonts w:ascii="Times New Roman" w:hAnsi="Times New Roman" w:cs="Times New Roman"/>
          <w:sz w:val="28"/>
          <w:szCs w:val="28"/>
        </w:rPr>
        <w:t>Meeting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>» хранит информацию о встречах между пользователями для обмена навыками. В таблице указываются участники встречи, дата проведения, формат встречи и её текущий статус.</w:t>
      </w:r>
    </w:p>
    <w:p w14:paraId="4C7F781E" w14:textId="77777777" w:rsidR="002E29C6" w:rsidRPr="002E29C6" w:rsidRDefault="002E29C6" w:rsidP="002E29C6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91DCC">
        <w:rPr>
          <w:rFonts w:ascii="Times New Roman" w:hAnsi="Times New Roman" w:cs="Times New Roman"/>
          <w:sz w:val="28"/>
          <w:szCs w:val="28"/>
        </w:rPr>
        <w:t>Review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>» используется для хранения отзывов пользователей друг о друге после взаимодействия. В таблице содержится информация об авторе отзыва, пользователе, которому адресован отзыв, оценке и текстовом комментарии.</w:t>
      </w:r>
    </w:p>
    <w:p w14:paraId="513003B2" w14:textId="77777777" w:rsidR="002E29C6" w:rsidRPr="002E29C6" w:rsidRDefault="002E29C6" w:rsidP="002E29C6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91DCC">
        <w:rPr>
          <w:rFonts w:ascii="Times New Roman" w:hAnsi="Times New Roman" w:cs="Times New Roman"/>
          <w:sz w:val="28"/>
          <w:szCs w:val="28"/>
        </w:rPr>
        <w:t>Notification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>» предназначена для хранения уведомлений пользователей системы. Уведомления информируют пользователей о различных событиях, таких как новые сообщения, запросы на общение или изменения статуса взаимодействия.</w:t>
      </w:r>
    </w:p>
    <w:p w14:paraId="3A0A939D" w14:textId="77777777" w:rsidR="002E29C6" w:rsidRPr="002E29C6" w:rsidRDefault="002E29C6" w:rsidP="002E29C6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29C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91DCC">
        <w:rPr>
          <w:rFonts w:ascii="Times New Roman" w:hAnsi="Times New Roman" w:cs="Times New Roman"/>
          <w:sz w:val="28"/>
          <w:szCs w:val="28"/>
        </w:rPr>
        <w:t>Complaint</w:t>
      </w:r>
      <w:r w:rsidRPr="002E29C6">
        <w:rPr>
          <w:rFonts w:ascii="Times New Roman" w:hAnsi="Times New Roman" w:cs="Times New Roman"/>
          <w:sz w:val="28"/>
          <w:szCs w:val="28"/>
          <w:lang w:val="ru-RU"/>
        </w:rPr>
        <w:t>» используется для хранения жалоб пользователей на других участников системы. Таблица содержит информацию об отправителе жалобы, пользователе-нарушителе, описание проблемы и статус её рассмотрения администрацией системы.</w:t>
      </w:r>
    </w:p>
    <w:p w14:paraId="42CDC09B" w14:textId="77777777" w:rsidR="002E29C6" w:rsidRPr="002E29C6" w:rsidRDefault="002E29C6" w:rsidP="002E29C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A62DA97" w14:textId="77777777" w:rsidR="002E29C6" w:rsidRPr="002E29C6" w:rsidRDefault="002E29C6" w:rsidP="002E29C6">
      <w:pPr>
        <w:rPr>
          <w:lang w:val="ru-RU"/>
        </w:rPr>
      </w:pPr>
    </w:p>
    <w:p w14:paraId="3B5492AC" w14:textId="77777777" w:rsidR="002E29C6" w:rsidRPr="002E29C6" w:rsidRDefault="002E29C6" w:rsidP="002E29C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2E29C6" w:rsidRPr="002E29C6" w:rsidSect="0029757B">
      <w:headerReference w:type="default" r:id="rId19"/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15011" w14:textId="77777777" w:rsidR="004B54D0" w:rsidRDefault="004B54D0" w:rsidP="0029757B">
      <w:pPr>
        <w:spacing w:after="0" w:line="240" w:lineRule="auto"/>
      </w:pPr>
      <w:r>
        <w:separator/>
      </w:r>
    </w:p>
  </w:endnote>
  <w:endnote w:type="continuationSeparator" w:id="0">
    <w:p w14:paraId="7DCCB20D" w14:textId="77777777" w:rsidR="004B54D0" w:rsidRDefault="004B54D0" w:rsidP="00297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BF80B" w14:textId="77777777" w:rsidR="004B54D0" w:rsidRDefault="004B54D0" w:rsidP="0029757B">
      <w:pPr>
        <w:spacing w:after="0" w:line="240" w:lineRule="auto"/>
      </w:pPr>
      <w:r>
        <w:separator/>
      </w:r>
    </w:p>
  </w:footnote>
  <w:footnote w:type="continuationSeparator" w:id="0">
    <w:p w14:paraId="1C8708F7" w14:textId="77777777" w:rsidR="004B54D0" w:rsidRDefault="004B54D0" w:rsidP="00297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8153926"/>
      <w:docPartObj>
        <w:docPartGallery w:val="Page Numbers (Top of Page)"/>
        <w:docPartUnique/>
      </w:docPartObj>
    </w:sdtPr>
    <w:sdtContent>
      <w:p w14:paraId="11C8452D" w14:textId="77777777" w:rsidR="002E29C6" w:rsidRDefault="002E29C6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12903C" w14:textId="77777777" w:rsidR="002E29C6" w:rsidRDefault="002E29C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5172062"/>
      <w:docPartObj>
        <w:docPartGallery w:val="Page Numbers (Top of Page)"/>
        <w:docPartUnique/>
      </w:docPartObj>
    </w:sdtPr>
    <w:sdtContent>
      <w:p w14:paraId="232563EF" w14:textId="3B413E22" w:rsidR="0029757B" w:rsidRDefault="0029757B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41B7A53" w14:textId="77777777" w:rsidR="0029757B" w:rsidRDefault="0029757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CBE"/>
    <w:multiLevelType w:val="hybridMultilevel"/>
    <w:tmpl w:val="AB66D7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27582"/>
    <w:multiLevelType w:val="hybridMultilevel"/>
    <w:tmpl w:val="A0402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35030"/>
    <w:multiLevelType w:val="hybridMultilevel"/>
    <w:tmpl w:val="17A69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63706"/>
    <w:multiLevelType w:val="hybridMultilevel"/>
    <w:tmpl w:val="31ACFF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D5892"/>
    <w:multiLevelType w:val="hybridMultilevel"/>
    <w:tmpl w:val="8D709B4E"/>
    <w:lvl w:ilvl="0" w:tplc="3DCE94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0083098"/>
    <w:multiLevelType w:val="hybridMultilevel"/>
    <w:tmpl w:val="DEA86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A52892"/>
    <w:multiLevelType w:val="hybridMultilevel"/>
    <w:tmpl w:val="66263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0322A1"/>
    <w:multiLevelType w:val="hybridMultilevel"/>
    <w:tmpl w:val="80BE7F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9620EC"/>
    <w:multiLevelType w:val="hybridMultilevel"/>
    <w:tmpl w:val="728258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19E1491"/>
    <w:multiLevelType w:val="multilevel"/>
    <w:tmpl w:val="546C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F00FF5"/>
    <w:multiLevelType w:val="hybridMultilevel"/>
    <w:tmpl w:val="A478F7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582BA1"/>
    <w:multiLevelType w:val="hybridMultilevel"/>
    <w:tmpl w:val="F7725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D6C6C9A"/>
    <w:multiLevelType w:val="hybridMultilevel"/>
    <w:tmpl w:val="2878D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97360795">
    <w:abstractNumId w:val="9"/>
  </w:num>
  <w:num w:numId="2" w16cid:durableId="77481252">
    <w:abstractNumId w:val="6"/>
  </w:num>
  <w:num w:numId="3" w16cid:durableId="40174096">
    <w:abstractNumId w:val="7"/>
  </w:num>
  <w:num w:numId="4" w16cid:durableId="1775588464">
    <w:abstractNumId w:val="1"/>
  </w:num>
  <w:num w:numId="5" w16cid:durableId="1673607506">
    <w:abstractNumId w:val="8"/>
  </w:num>
  <w:num w:numId="6" w16cid:durableId="1911573655">
    <w:abstractNumId w:val="12"/>
  </w:num>
  <w:num w:numId="7" w16cid:durableId="1286736753">
    <w:abstractNumId w:val="2"/>
  </w:num>
  <w:num w:numId="8" w16cid:durableId="709721215">
    <w:abstractNumId w:val="11"/>
  </w:num>
  <w:num w:numId="9" w16cid:durableId="549852838">
    <w:abstractNumId w:val="0"/>
  </w:num>
  <w:num w:numId="10" w16cid:durableId="576592550">
    <w:abstractNumId w:val="4"/>
  </w:num>
  <w:num w:numId="11" w16cid:durableId="1278680800">
    <w:abstractNumId w:val="3"/>
  </w:num>
  <w:num w:numId="12" w16cid:durableId="1862208368">
    <w:abstractNumId w:val="10"/>
  </w:num>
  <w:num w:numId="13" w16cid:durableId="17952482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D09"/>
    <w:rsid w:val="000F1BC2"/>
    <w:rsid w:val="0029757B"/>
    <w:rsid w:val="002E29C6"/>
    <w:rsid w:val="004B54D0"/>
    <w:rsid w:val="00534C40"/>
    <w:rsid w:val="00542710"/>
    <w:rsid w:val="005807FD"/>
    <w:rsid w:val="00591A3C"/>
    <w:rsid w:val="006220FD"/>
    <w:rsid w:val="006222FF"/>
    <w:rsid w:val="006B49AE"/>
    <w:rsid w:val="0092307B"/>
    <w:rsid w:val="00A94D20"/>
    <w:rsid w:val="00B43D09"/>
    <w:rsid w:val="00B76FF0"/>
    <w:rsid w:val="00D14E10"/>
    <w:rsid w:val="00E53802"/>
    <w:rsid w:val="00F6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18755"/>
  <w15:chartTrackingRefBased/>
  <w15:docId w15:val="{26D327DD-E45A-44C6-A97B-F95426F93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757B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9757B"/>
    <w:pPr>
      <w:keepNext/>
      <w:keepLines/>
      <w:spacing w:before="200"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9757B"/>
    <w:pPr>
      <w:keepNext/>
      <w:keepLines/>
      <w:spacing w:before="200" w:after="12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34C40"/>
    <w:pPr>
      <w:keepNext/>
      <w:keepLines/>
      <w:spacing w:before="200" w:after="120" w:line="360" w:lineRule="auto"/>
      <w:jc w:val="center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E29C6"/>
    <w:pPr>
      <w:keepNext/>
      <w:keepLines/>
      <w:spacing w:before="200" w:after="120" w:line="360" w:lineRule="auto"/>
      <w:jc w:val="center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3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3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3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3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3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757B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29757B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534C40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2E29C6"/>
    <w:rPr>
      <w:rFonts w:ascii="Times New Roman" w:eastAsiaTheme="majorEastAsia" w:hAnsi="Times New Roman" w:cstheme="majorBidi"/>
      <w:b/>
      <w:iCs/>
      <w:color w:val="000000" w:themeColor="text1"/>
      <w:kern w:val="0"/>
      <w:sz w:val="28"/>
      <w:lang w:val="en-US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43D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3D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3D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3D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3D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3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3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3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3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3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3D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3D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3D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3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3D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3D0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975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9757B"/>
    <w:rPr>
      <w:rFonts w:eastAsiaTheme="minorEastAsia"/>
      <w:kern w:val="0"/>
      <w:lang w:val="en-US"/>
      <w14:ligatures w14:val="none"/>
    </w:rPr>
  </w:style>
  <w:style w:type="paragraph" w:styleId="ae">
    <w:name w:val="footer"/>
    <w:basedOn w:val="a"/>
    <w:link w:val="af"/>
    <w:uiPriority w:val="99"/>
    <w:unhideWhenUsed/>
    <w:rsid w:val="002975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9757B"/>
    <w:rPr>
      <w:rFonts w:eastAsiaTheme="minorEastAsia"/>
      <w:kern w:val="0"/>
      <w:lang w:val="en-US"/>
      <w14:ligatures w14:val="none"/>
    </w:rPr>
  </w:style>
  <w:style w:type="table" w:styleId="af0">
    <w:name w:val="Table Grid"/>
    <w:basedOn w:val="a1"/>
    <w:uiPriority w:val="39"/>
    <w:rsid w:val="002E29C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2E29C6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591A3C"/>
    <w:pPr>
      <w:tabs>
        <w:tab w:val="right" w:leader="dot" w:pos="8630"/>
      </w:tabs>
      <w:spacing w:after="100" w:line="360" w:lineRule="auto"/>
      <w:jc w:val="both"/>
    </w:pPr>
  </w:style>
  <w:style w:type="paragraph" w:styleId="23">
    <w:name w:val="toc 2"/>
    <w:basedOn w:val="a"/>
    <w:next w:val="a"/>
    <w:autoRedefine/>
    <w:uiPriority w:val="39"/>
    <w:unhideWhenUsed/>
    <w:rsid w:val="002E29C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E29C6"/>
    <w:pPr>
      <w:spacing w:after="100"/>
      <w:ind w:left="440"/>
    </w:pPr>
  </w:style>
  <w:style w:type="character" w:styleId="af2">
    <w:name w:val="Hyperlink"/>
    <w:basedOn w:val="a0"/>
    <w:uiPriority w:val="99"/>
    <w:unhideWhenUsed/>
    <w:rsid w:val="002E29C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DEDEB-5893-48E6-BEC5-69ECC9A37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34</Pages>
  <Words>3129</Words>
  <Characters>24158</Characters>
  <Application>Microsoft Office Word</Application>
  <DocSecurity>0</DocSecurity>
  <Lines>575</Lines>
  <Paragraphs>401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Одинаев Валиджон</dc:creator>
  <cp:keywords/>
  <dc:description/>
  <cp:lastModifiedBy>Одинаев Валиджон</cp:lastModifiedBy>
  <cp:revision>4</cp:revision>
  <dcterms:created xsi:type="dcterms:W3CDTF">2026-03-09T14:46:00Z</dcterms:created>
  <dcterms:modified xsi:type="dcterms:W3CDTF">2026-03-09T16:01:00Z</dcterms:modified>
</cp:coreProperties>
</file>