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147AD" w14:textId="0DF350B4" w:rsidR="00EB788F" w:rsidRDefault="00EE752D" w:rsidP="00EE752D">
      <w:pPr>
        <w:spacing w:after="103"/>
        <w:ind w:left="2832" w:right="38" w:firstLine="708"/>
      </w:pPr>
      <w:r>
        <w:t xml:space="preserve">Домашнее задание № 4 </w:t>
      </w:r>
    </w:p>
    <w:p w14:paraId="74C763C1" w14:textId="77777777" w:rsidR="00EB788F" w:rsidRDefault="00EE752D">
      <w:pPr>
        <w:spacing w:line="355" w:lineRule="auto"/>
        <w:ind w:left="352" w:right="38" w:firstLine="567"/>
      </w:pPr>
      <w:r>
        <w:rPr>
          <w:b/>
        </w:rPr>
        <w:t>З</w:t>
      </w:r>
      <w:r>
        <w:rPr>
          <w:b/>
        </w:rPr>
        <w:t xml:space="preserve">адача «Файл». </w:t>
      </w:r>
      <w:r>
        <w:t xml:space="preserve">Создать файл, записать в него 10 чисел, закрыть, потом вновь открыть файл и найти сумму чисел. </w:t>
      </w:r>
    </w:p>
    <w:p w14:paraId="204ACDE4" w14:textId="77777777" w:rsidR="00EB788F" w:rsidRDefault="00EE752D">
      <w:pPr>
        <w:spacing w:line="355" w:lineRule="auto"/>
        <w:ind w:left="352" w:right="38" w:firstLine="567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626F0764" wp14:editId="587B6450">
                <wp:simplePos x="0" y="0"/>
                <wp:positionH relativeFrom="column">
                  <wp:posOffset>2403351</wp:posOffset>
                </wp:positionH>
                <wp:positionV relativeFrom="paragraph">
                  <wp:posOffset>130006</wp:posOffset>
                </wp:positionV>
                <wp:extent cx="135255" cy="542290"/>
                <wp:effectExtent l="0" t="0" r="0" b="0"/>
                <wp:wrapNone/>
                <wp:docPr id="39575" name="Group 395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255" cy="542290"/>
                          <a:chOff x="0" y="0"/>
                          <a:chExt cx="135255" cy="542290"/>
                        </a:xfrm>
                      </wpg:grpSpPr>
                      <wps:wsp>
                        <wps:cNvPr id="688" name="Shape 688"/>
                        <wps:cNvSpPr/>
                        <wps:spPr>
                          <a:xfrm>
                            <a:off x="0" y="0"/>
                            <a:ext cx="135255" cy="542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255" h="542290">
                                <a:moveTo>
                                  <a:pt x="135255" y="542290"/>
                                </a:moveTo>
                                <a:cubicBezTo>
                                  <a:pt x="97905" y="542290"/>
                                  <a:pt x="67628" y="522057"/>
                                  <a:pt x="67628" y="497099"/>
                                </a:cubicBezTo>
                                <a:lnTo>
                                  <a:pt x="67628" y="316337"/>
                                </a:lnTo>
                                <a:cubicBezTo>
                                  <a:pt x="67628" y="291378"/>
                                  <a:pt x="37350" y="271145"/>
                                  <a:pt x="0" y="271145"/>
                                </a:cubicBezTo>
                                <a:cubicBezTo>
                                  <a:pt x="37350" y="271145"/>
                                  <a:pt x="67628" y="250912"/>
                                  <a:pt x="67628" y="225954"/>
                                </a:cubicBezTo>
                                <a:lnTo>
                                  <a:pt x="67628" y="45191"/>
                                </a:lnTo>
                                <a:cubicBezTo>
                                  <a:pt x="67628" y="20233"/>
                                  <a:pt x="97905" y="0"/>
                                  <a:pt x="135255" y="0"/>
                                </a:cubicBez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9575" style="width:10.65pt;height:42.7pt;position:absolute;z-index:-2147483265;mso-position-horizontal-relative:text;mso-position-horizontal:absolute;margin-left:189.24pt;mso-position-vertical-relative:text;margin-top:10.2367pt;" coordsize="1352,5422">
                <v:shape id="Shape 688" style="position:absolute;width:1352;height:5422;left:0;top:0;" coordsize="135255,542290" path="m135255,542290c97905,542290,67628,522057,67628,497099l67628,316337c67628,291378,37350,271145,0,271145c37350,271145,67628,250912,67628,225954l67628,45191c67628,20233,97905,0,135255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/>
        </w:rPr>
        <w:t>Задача «Знак числа».</w:t>
      </w:r>
      <w:r>
        <w:t xml:space="preserve"> Определить з</w:t>
      </w:r>
      <w:r>
        <w:t xml:space="preserve">нак введенного с клавиатуры числа, использовав подпрограмму-функцию       </w:t>
      </w:r>
      <w:proofErr w:type="gramStart"/>
      <w:r>
        <w:t xml:space="preserve">1,   </w:t>
      </w:r>
      <w:proofErr w:type="gramEnd"/>
      <w:r>
        <w:t xml:space="preserve"> x&gt;0 </w:t>
      </w:r>
    </w:p>
    <w:p w14:paraId="70C95CB2" w14:textId="77777777" w:rsidR="00EB788F" w:rsidRDefault="00EE752D">
      <w:pPr>
        <w:spacing w:after="103"/>
        <w:ind w:left="3193" w:right="38"/>
      </w:pPr>
      <w:r>
        <w:t xml:space="preserve">sign x =    </w:t>
      </w:r>
      <w:proofErr w:type="gramStart"/>
      <w:r>
        <w:t xml:space="preserve">0,   </w:t>
      </w:r>
      <w:proofErr w:type="gramEnd"/>
      <w:r>
        <w:t xml:space="preserve"> x=0 </w:t>
      </w:r>
    </w:p>
    <w:p w14:paraId="77F613B1" w14:textId="77777777" w:rsidR="00EB788F" w:rsidRDefault="00EE752D">
      <w:pPr>
        <w:tabs>
          <w:tab w:val="center" w:pos="1767"/>
          <w:tab w:val="center" w:pos="2475"/>
          <w:tab w:val="center" w:pos="3183"/>
          <w:tab w:val="center" w:pos="4306"/>
        </w:tabs>
        <w:spacing w:after="108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-</w:t>
      </w:r>
      <w:proofErr w:type="gramStart"/>
      <w:r>
        <w:t xml:space="preserve">1,   </w:t>
      </w:r>
      <w:proofErr w:type="gramEnd"/>
      <w:r>
        <w:t xml:space="preserve">x&lt;0 </w:t>
      </w:r>
    </w:p>
    <w:p w14:paraId="365E7765" w14:textId="77777777" w:rsidR="00EB788F" w:rsidRDefault="00EE752D">
      <w:pPr>
        <w:spacing w:line="355" w:lineRule="auto"/>
        <w:ind w:left="352" w:right="38" w:firstLine="567"/>
      </w:pPr>
      <w:r>
        <w:rPr>
          <w:b/>
        </w:rPr>
        <w:t>Задача «Геометрические фигуры».</w:t>
      </w:r>
      <w:r>
        <w:t xml:space="preserve"> </w:t>
      </w:r>
      <w:r>
        <w:t xml:space="preserve">Вычислить площади прямоугольника, треугольника, круга, используя подпрограммы-функции. </w:t>
      </w:r>
    </w:p>
    <w:p w14:paraId="61172E8A" w14:textId="77777777" w:rsidR="00EB788F" w:rsidRDefault="00EE752D">
      <w:pPr>
        <w:spacing w:line="355" w:lineRule="auto"/>
        <w:ind w:left="352" w:right="38" w:firstLine="567"/>
      </w:pPr>
      <w:r>
        <w:rPr>
          <w:b/>
        </w:rPr>
        <w:t>Задача «Былая слава».</w:t>
      </w:r>
      <w:r>
        <w:t xml:space="preserve"> В 1912 году американский флаг «Былая слава» имел 48 звезд (по одной на каждый штат) и 13 полос (по одной на колонию). Напечатать «Былую славу 1912</w:t>
      </w:r>
      <w:r>
        <w:t xml:space="preserve"> года». </w:t>
      </w:r>
    </w:p>
    <w:p w14:paraId="51613D99" w14:textId="77777777" w:rsidR="00EB788F" w:rsidRDefault="00EE752D">
      <w:pPr>
        <w:spacing w:after="103"/>
        <w:ind w:left="929" w:right="38"/>
      </w:pPr>
      <w:r>
        <w:rPr>
          <w:b/>
        </w:rPr>
        <w:t>Задача «Синусоида».</w:t>
      </w:r>
      <w:r>
        <w:t xml:space="preserve"> Напечатать график функции у = sin x.  </w:t>
      </w:r>
    </w:p>
    <w:p w14:paraId="1A84EBC7" w14:textId="77777777" w:rsidR="00EB788F" w:rsidRDefault="00EE752D">
      <w:pPr>
        <w:spacing w:line="356" w:lineRule="auto"/>
        <w:ind w:left="352" w:right="38" w:firstLine="567"/>
      </w:pPr>
      <w:r>
        <w:rPr>
          <w:b/>
        </w:rPr>
        <w:t>Задача «Автоматный распознаватель».</w:t>
      </w:r>
      <w:r>
        <w:t xml:space="preserve"> </w:t>
      </w:r>
      <w:r>
        <w:t>Декодировать римскую запись числа, состоящего из любого количества знаков. Правила: I</w:t>
      </w:r>
      <w:r>
        <w:rPr>
          <w:rFonts w:ascii="Wingdings" w:eastAsia="Wingdings" w:hAnsi="Wingdings" w:cs="Wingdings"/>
        </w:rPr>
        <w:t>à</w:t>
      </w:r>
      <w:r>
        <w:t>1, V</w:t>
      </w:r>
      <w:r>
        <w:rPr>
          <w:rFonts w:ascii="Wingdings" w:eastAsia="Wingdings" w:hAnsi="Wingdings" w:cs="Wingdings"/>
        </w:rPr>
        <w:t>à</w:t>
      </w:r>
      <w:r>
        <w:t>5, X</w:t>
      </w:r>
      <w:r>
        <w:rPr>
          <w:rFonts w:ascii="Wingdings" w:eastAsia="Wingdings" w:hAnsi="Wingdings" w:cs="Wingdings"/>
        </w:rPr>
        <w:t>à</w:t>
      </w:r>
      <w:r>
        <w:t>10, L</w:t>
      </w:r>
      <w:r>
        <w:rPr>
          <w:rFonts w:ascii="Wingdings" w:eastAsia="Wingdings" w:hAnsi="Wingdings" w:cs="Wingdings"/>
        </w:rPr>
        <w:t>à</w:t>
      </w:r>
      <w:r>
        <w:t>50, C</w:t>
      </w:r>
      <w:r>
        <w:rPr>
          <w:rFonts w:ascii="Wingdings" w:eastAsia="Wingdings" w:hAnsi="Wingdings" w:cs="Wingdings"/>
        </w:rPr>
        <w:t>à</w:t>
      </w:r>
      <w:r>
        <w:t>100, D</w:t>
      </w:r>
      <w:r>
        <w:rPr>
          <w:rFonts w:ascii="Wingdings" w:eastAsia="Wingdings" w:hAnsi="Wingdings" w:cs="Wingdings"/>
        </w:rPr>
        <w:t>à</w:t>
      </w:r>
      <w:r>
        <w:t>500, M</w:t>
      </w:r>
      <w:r>
        <w:rPr>
          <w:rFonts w:ascii="Wingdings" w:eastAsia="Wingdings" w:hAnsi="Wingdings" w:cs="Wingdings"/>
        </w:rPr>
        <w:t>à</w:t>
      </w:r>
      <w:r>
        <w:t xml:space="preserve">1000. Значение римской цифры не зависит от позиции, а знак –- зависит. </w:t>
      </w:r>
    </w:p>
    <w:p w14:paraId="7855F8EC" w14:textId="77777777" w:rsidR="00EB788F" w:rsidRDefault="00EE752D">
      <w:pPr>
        <w:spacing w:after="39" w:line="355" w:lineRule="auto"/>
        <w:ind w:left="352" w:right="38" w:firstLine="567"/>
      </w:pPr>
      <w:r>
        <w:rPr>
          <w:b/>
        </w:rPr>
        <w:t>Задача «Генератор псевдослучайных чисел».</w:t>
      </w:r>
      <w:r>
        <w:t xml:space="preserve"> Построить генератор </w:t>
      </w:r>
      <w:r>
        <w:t xml:space="preserve">псевдослучайных чисел по рекуррентной формуле:  </w:t>
      </w:r>
    </w:p>
    <w:p w14:paraId="153B6874" w14:textId="77777777" w:rsidR="00EB788F" w:rsidRDefault="00EE752D">
      <w:pPr>
        <w:spacing w:line="359" w:lineRule="auto"/>
        <w:ind w:right="38"/>
      </w:pPr>
      <w:r>
        <w:t>s</w:t>
      </w:r>
      <w:r>
        <w:rPr>
          <w:vertAlign w:val="subscript"/>
        </w:rPr>
        <w:t>i+1</w:t>
      </w:r>
      <w:r>
        <w:t xml:space="preserve"> = (m</w:t>
      </w:r>
      <w:r>
        <w:rPr>
          <w:rFonts w:ascii="Segoe UI Symbol" w:eastAsia="Segoe UI Symbol" w:hAnsi="Segoe UI Symbol" w:cs="Segoe UI Symbol"/>
        </w:rPr>
        <w:t>×</w:t>
      </w:r>
      <w:r>
        <w:t>s</w:t>
      </w:r>
      <w:r>
        <w:rPr>
          <w:vertAlign w:val="subscript"/>
        </w:rPr>
        <w:t>i</w:t>
      </w:r>
      <w:r>
        <w:t xml:space="preserve"> + b) mod c, где m, b, c – целые числа. </w:t>
      </w:r>
      <w:r>
        <w:rPr>
          <w:i/>
        </w:rPr>
        <w:t>I вариант</w:t>
      </w:r>
      <w:r>
        <w:t xml:space="preserve">: m = 37, b = 3, c = 64. </w:t>
      </w:r>
      <w:r>
        <w:rPr>
          <w:i/>
        </w:rPr>
        <w:t xml:space="preserve">II вариант: </w:t>
      </w:r>
      <w:r>
        <w:t>m = 25173, b = 13849, c = 65537. Начальное значение s</w:t>
      </w:r>
      <w:r>
        <w:rPr>
          <w:vertAlign w:val="subscript"/>
        </w:rPr>
        <w:t>0</w:t>
      </w:r>
      <w:r>
        <w:t xml:space="preserve">=0, где m, b, c – целые числа. </w:t>
      </w:r>
      <w:r>
        <w:rPr>
          <w:i/>
        </w:rPr>
        <w:t>I вариант</w:t>
      </w:r>
      <w:r>
        <w:t>: m = 37, b = 3</w:t>
      </w:r>
      <w:r>
        <w:t xml:space="preserve">, c = 64. </w:t>
      </w:r>
      <w:r>
        <w:rPr>
          <w:i/>
        </w:rPr>
        <w:t xml:space="preserve">II вариант: </w:t>
      </w:r>
      <w:r>
        <w:t>m = 25173, b = 13849, c = 65537. Начальное значение s</w:t>
      </w:r>
      <w:r>
        <w:rPr>
          <w:vertAlign w:val="subscript"/>
        </w:rPr>
        <w:t>0</w:t>
      </w:r>
      <w:r>
        <w:t xml:space="preserve">=0. </w:t>
      </w:r>
    </w:p>
    <w:p w14:paraId="2322E137" w14:textId="77777777" w:rsidR="00EB788F" w:rsidRDefault="00EE752D">
      <w:pPr>
        <w:ind w:left="352" w:right="38" w:firstLine="567"/>
      </w:pPr>
      <w:r>
        <w:rPr>
          <w:b/>
        </w:rPr>
        <w:t>Задача «Умножение матриц».</w:t>
      </w:r>
      <w:r>
        <w:t xml:space="preserve"> Три продавца продают 4 вида товаров. Количество продаваемого товара представлено таблицей A. В таблице B представлены цена каждого товара и комиссио</w:t>
      </w:r>
      <w:r>
        <w:t xml:space="preserve">нные, полученные от продажи, например: </w:t>
      </w:r>
    </w:p>
    <w:tbl>
      <w:tblPr>
        <w:tblStyle w:val="TableGrid"/>
        <w:tblW w:w="8419" w:type="dxa"/>
        <w:tblInd w:w="351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24"/>
        <w:gridCol w:w="708"/>
        <w:gridCol w:w="708"/>
        <w:gridCol w:w="708"/>
        <w:gridCol w:w="708"/>
        <w:gridCol w:w="708"/>
        <w:gridCol w:w="1416"/>
        <w:gridCol w:w="1339"/>
      </w:tblGrid>
      <w:tr w:rsidR="00EB788F" w14:paraId="33DB8904" w14:textId="77777777">
        <w:trPr>
          <w:trHeight w:val="282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0C26C1DE" w14:textId="77777777" w:rsidR="00EB788F" w:rsidRDefault="00EE752D">
            <w:pPr>
              <w:spacing w:after="0" w:line="259" w:lineRule="auto"/>
              <w:ind w:left="203" w:firstLine="0"/>
              <w:jc w:val="center"/>
            </w:pPr>
            <w:r>
              <w:rPr>
                <w:u w:val="single" w:color="000000"/>
              </w:rPr>
              <w:t xml:space="preserve">Таблица </w:t>
            </w:r>
            <w:r>
              <w:rPr>
                <w:b/>
                <w:u w:val="single" w:color="000000"/>
              </w:rPr>
              <w:t>A</w:t>
            </w: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45E80EAE" w14:textId="77777777" w:rsidR="00EB788F" w:rsidRDefault="00EE752D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7288096B" w14:textId="77777777" w:rsidR="00EB788F" w:rsidRDefault="00EE752D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67DE3066" w14:textId="77777777" w:rsidR="00EB788F" w:rsidRDefault="00EE752D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51F3B3DD" w14:textId="77777777" w:rsidR="00EB788F" w:rsidRDefault="00EE752D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0D47F3F7" w14:textId="77777777" w:rsidR="00EB788F" w:rsidRDefault="00EE752D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1C66F392" w14:textId="77777777" w:rsidR="00EB788F" w:rsidRDefault="00EE752D">
            <w:pPr>
              <w:spacing w:after="0" w:line="259" w:lineRule="auto"/>
              <w:ind w:left="0" w:firstLine="0"/>
              <w:jc w:val="left"/>
            </w:pPr>
            <w:r>
              <w:rPr>
                <w:u w:val="single" w:color="000000"/>
              </w:rPr>
              <w:t xml:space="preserve">Таблица </w:t>
            </w:r>
            <w:r>
              <w:rPr>
                <w:b/>
                <w:u w:val="single" w:color="000000"/>
              </w:rPr>
              <w:t>B</w:t>
            </w:r>
            <w:r>
              <w:rPr>
                <w:b/>
              </w:rPr>
              <w:t xml:space="preserve"> 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</w:tcPr>
          <w:p w14:paraId="349ADB4B" w14:textId="77777777" w:rsidR="00EB788F" w:rsidRDefault="00EB788F">
            <w:pPr>
              <w:spacing w:after="160" w:line="259" w:lineRule="auto"/>
              <w:ind w:left="0" w:firstLine="0"/>
              <w:jc w:val="left"/>
            </w:pPr>
          </w:p>
        </w:tc>
      </w:tr>
      <w:tr w:rsidR="00EB788F" w14:paraId="560AC82B" w14:textId="77777777">
        <w:trPr>
          <w:trHeight w:val="1664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08241DD9" w14:textId="77777777" w:rsidR="00EB788F" w:rsidRDefault="00EE752D">
            <w:pPr>
              <w:tabs>
                <w:tab w:val="center" w:pos="961"/>
                <w:tab w:val="center" w:pos="1466"/>
              </w:tabs>
              <w:spacing w:after="99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3360" behindDoc="1" locked="0" layoutInCell="1" allowOverlap="1" wp14:anchorId="10C43ADD" wp14:editId="5312F60B">
                      <wp:simplePos x="0" y="0"/>
                      <wp:positionH relativeFrom="column">
                        <wp:posOffset>29086</wp:posOffset>
                      </wp:positionH>
                      <wp:positionV relativeFrom="paragraph">
                        <wp:posOffset>37132</wp:posOffset>
                      </wp:positionV>
                      <wp:extent cx="779780" cy="197485"/>
                      <wp:effectExtent l="0" t="0" r="0" b="0"/>
                      <wp:wrapNone/>
                      <wp:docPr id="43222" name="Group 432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9780" cy="197485"/>
                                <a:chOff x="0" y="0"/>
                                <a:chExt cx="779780" cy="197485"/>
                              </a:xfrm>
                            </wpg:grpSpPr>
                            <wps:wsp>
                              <wps:cNvPr id="689" name="Shape 689"/>
                              <wps:cNvSpPr/>
                              <wps:spPr>
                                <a:xfrm>
                                  <a:off x="0" y="0"/>
                                  <a:ext cx="779780" cy="197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79780" h="197485">
                                      <a:moveTo>
                                        <a:pt x="0" y="0"/>
                                      </a:moveTo>
                                      <a:lnTo>
                                        <a:pt x="779780" y="197485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3222" style="width:61.4pt;height:15.55pt;position:absolute;z-index:-2147483264;mso-position-horizontal-relative:text;mso-position-horizontal:absolute;margin-left:2.29025pt;mso-position-vertical-relative:text;margin-top:2.9238pt;" coordsize="7797,1974">
                      <v:shape id="Shape 689" style="position:absolute;width:7797;height:1974;left:0;top:0;" coordsize="779780,197485" path="m0,0l779780,197485">
                        <v:stroke weight="0.75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Товар </w:t>
            </w:r>
            <w:r>
              <w:tab/>
              <w:t xml:space="preserve">1 </w:t>
            </w:r>
          </w:p>
          <w:p w14:paraId="6C99B491" w14:textId="77777777" w:rsidR="00EB788F" w:rsidRDefault="00EE752D">
            <w:pPr>
              <w:tabs>
                <w:tab w:val="center" w:pos="1416"/>
              </w:tabs>
              <w:spacing w:after="99" w:line="259" w:lineRule="auto"/>
              <w:ind w:left="0" w:firstLine="0"/>
              <w:jc w:val="left"/>
            </w:pPr>
            <w:r>
              <w:t xml:space="preserve">   Продавец </w:t>
            </w:r>
            <w:r>
              <w:tab/>
              <w:t xml:space="preserve"> </w:t>
            </w:r>
          </w:p>
          <w:p w14:paraId="5FB11B5B" w14:textId="77777777" w:rsidR="00EB788F" w:rsidRDefault="00EE752D">
            <w:pPr>
              <w:numPr>
                <w:ilvl w:val="0"/>
                <w:numId w:val="7"/>
              </w:numPr>
              <w:spacing w:after="99" w:line="259" w:lineRule="auto"/>
              <w:ind w:hanging="708"/>
              <w:jc w:val="center"/>
            </w:pPr>
            <w:r>
              <w:t xml:space="preserve">5 </w:t>
            </w:r>
          </w:p>
          <w:p w14:paraId="2873557D" w14:textId="77777777" w:rsidR="00EB788F" w:rsidRDefault="00EE752D">
            <w:pPr>
              <w:numPr>
                <w:ilvl w:val="0"/>
                <w:numId w:val="7"/>
              </w:numPr>
              <w:spacing w:after="99" w:line="259" w:lineRule="auto"/>
              <w:ind w:hanging="708"/>
              <w:jc w:val="center"/>
            </w:pPr>
            <w:r>
              <w:t xml:space="preserve">3 </w:t>
            </w:r>
          </w:p>
          <w:p w14:paraId="6BA377AC" w14:textId="77777777" w:rsidR="00EB788F" w:rsidRDefault="00EE752D">
            <w:pPr>
              <w:numPr>
                <w:ilvl w:val="0"/>
                <w:numId w:val="7"/>
              </w:numPr>
              <w:spacing w:after="0" w:line="259" w:lineRule="auto"/>
              <w:ind w:hanging="708"/>
              <w:jc w:val="center"/>
            </w:pPr>
            <w:r>
              <w:t xml:space="preserve">20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7932E476" w14:textId="77777777" w:rsidR="00EB788F" w:rsidRDefault="00EE752D">
            <w:pPr>
              <w:spacing w:after="93" w:line="259" w:lineRule="auto"/>
              <w:ind w:left="0" w:firstLine="0"/>
              <w:jc w:val="left"/>
            </w:pPr>
            <w:r>
              <w:t xml:space="preserve">2 </w:t>
            </w:r>
          </w:p>
          <w:p w14:paraId="3073811F" w14:textId="77777777" w:rsidR="00EB788F" w:rsidRDefault="00EE752D">
            <w:pPr>
              <w:spacing w:after="93" w:line="259" w:lineRule="auto"/>
              <w:ind w:left="0" w:firstLine="0"/>
              <w:jc w:val="left"/>
            </w:pPr>
            <w:r>
              <w:t xml:space="preserve"> </w:t>
            </w:r>
          </w:p>
          <w:p w14:paraId="5A2D5EA6" w14:textId="77777777" w:rsidR="00EB788F" w:rsidRDefault="00EE752D">
            <w:pPr>
              <w:spacing w:after="93" w:line="259" w:lineRule="auto"/>
              <w:ind w:left="0" w:firstLine="0"/>
              <w:jc w:val="left"/>
            </w:pPr>
            <w:r>
              <w:t xml:space="preserve">2 </w:t>
            </w:r>
          </w:p>
          <w:p w14:paraId="1994DEB9" w14:textId="77777777" w:rsidR="00EB788F" w:rsidRDefault="00EE752D">
            <w:pPr>
              <w:spacing w:after="93" w:line="259" w:lineRule="auto"/>
              <w:ind w:left="0" w:firstLine="0"/>
              <w:jc w:val="left"/>
            </w:pPr>
            <w:r>
              <w:t xml:space="preserve">5 </w:t>
            </w:r>
          </w:p>
          <w:p w14:paraId="7F311F91" w14:textId="77777777" w:rsidR="00EB788F" w:rsidRDefault="00EE752D">
            <w:pPr>
              <w:spacing w:after="0" w:line="259" w:lineRule="auto"/>
              <w:ind w:left="0" w:firstLine="0"/>
              <w:jc w:val="left"/>
            </w:pPr>
            <w:r>
              <w:t xml:space="preserve">0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1A94FF01" w14:textId="77777777" w:rsidR="00EB788F" w:rsidRDefault="00EE752D">
            <w:pPr>
              <w:spacing w:after="93" w:line="259" w:lineRule="auto"/>
              <w:ind w:left="0" w:firstLine="0"/>
              <w:jc w:val="left"/>
            </w:pPr>
            <w:r>
              <w:t xml:space="preserve">3 </w:t>
            </w:r>
          </w:p>
          <w:p w14:paraId="6107909E" w14:textId="77777777" w:rsidR="00EB788F" w:rsidRDefault="00EE752D">
            <w:pPr>
              <w:spacing w:after="93" w:line="259" w:lineRule="auto"/>
              <w:ind w:left="0" w:firstLine="0"/>
              <w:jc w:val="left"/>
            </w:pPr>
            <w:r>
              <w:t xml:space="preserve"> </w:t>
            </w:r>
          </w:p>
          <w:p w14:paraId="7A43F3A2" w14:textId="77777777" w:rsidR="00EB788F" w:rsidRDefault="00EE752D">
            <w:pPr>
              <w:spacing w:after="93" w:line="259" w:lineRule="auto"/>
              <w:ind w:left="0" w:firstLine="0"/>
              <w:jc w:val="left"/>
            </w:pPr>
            <w:r>
              <w:t xml:space="preserve">0 </w:t>
            </w:r>
          </w:p>
          <w:p w14:paraId="1BE67FD2" w14:textId="77777777" w:rsidR="00EB788F" w:rsidRDefault="00EE752D">
            <w:pPr>
              <w:spacing w:after="93" w:line="259" w:lineRule="auto"/>
              <w:ind w:left="0" w:firstLine="0"/>
              <w:jc w:val="left"/>
            </w:pPr>
            <w:r>
              <w:t xml:space="preserve">2 </w:t>
            </w:r>
          </w:p>
          <w:p w14:paraId="74C25967" w14:textId="77777777" w:rsidR="00EB788F" w:rsidRDefault="00EE752D">
            <w:pPr>
              <w:spacing w:after="0" w:line="259" w:lineRule="auto"/>
              <w:ind w:left="0" w:firstLine="0"/>
              <w:jc w:val="left"/>
            </w:pPr>
            <w:r>
              <w:t xml:space="preserve">0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5EECB482" w14:textId="77777777" w:rsidR="00EB788F" w:rsidRDefault="00EE752D">
            <w:pPr>
              <w:spacing w:after="93" w:line="259" w:lineRule="auto"/>
              <w:ind w:left="0" w:firstLine="0"/>
              <w:jc w:val="left"/>
            </w:pPr>
            <w:r>
              <w:t xml:space="preserve">4 </w:t>
            </w:r>
          </w:p>
          <w:p w14:paraId="39D5D53D" w14:textId="77777777" w:rsidR="00EB788F" w:rsidRDefault="00EE752D">
            <w:pPr>
              <w:spacing w:after="93" w:line="259" w:lineRule="auto"/>
              <w:ind w:left="0" w:firstLine="0"/>
              <w:jc w:val="left"/>
            </w:pPr>
            <w:r>
              <w:t xml:space="preserve"> </w:t>
            </w:r>
          </w:p>
          <w:p w14:paraId="5B626238" w14:textId="77777777" w:rsidR="00EB788F" w:rsidRDefault="00EE752D">
            <w:pPr>
              <w:spacing w:after="93" w:line="259" w:lineRule="auto"/>
              <w:ind w:left="0" w:firstLine="0"/>
              <w:jc w:val="left"/>
            </w:pPr>
            <w:r>
              <w:t xml:space="preserve">10 </w:t>
            </w:r>
          </w:p>
          <w:p w14:paraId="685EEF1C" w14:textId="77777777" w:rsidR="00EB788F" w:rsidRDefault="00EE752D">
            <w:pPr>
              <w:spacing w:after="93" w:line="259" w:lineRule="auto"/>
              <w:ind w:left="0" w:firstLine="0"/>
              <w:jc w:val="left"/>
            </w:pPr>
            <w:r>
              <w:t xml:space="preserve">5 </w:t>
            </w:r>
          </w:p>
          <w:p w14:paraId="1D07ED2D" w14:textId="77777777" w:rsidR="00EB788F" w:rsidRDefault="00EE752D">
            <w:pPr>
              <w:spacing w:after="0" w:line="259" w:lineRule="auto"/>
              <w:ind w:left="0" w:firstLine="0"/>
              <w:jc w:val="left"/>
            </w:pPr>
            <w:r>
              <w:t xml:space="preserve">0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54228F51" w14:textId="77777777" w:rsidR="00EB788F" w:rsidRDefault="00EE752D">
            <w:pPr>
              <w:spacing w:after="93" w:line="259" w:lineRule="auto"/>
              <w:ind w:left="0" w:firstLine="0"/>
              <w:jc w:val="left"/>
            </w:pPr>
            <w:r>
              <w:t xml:space="preserve">Товар </w:t>
            </w:r>
          </w:p>
          <w:p w14:paraId="4CE10A90" w14:textId="77777777" w:rsidR="00EB788F" w:rsidRDefault="00EE752D">
            <w:pPr>
              <w:spacing w:after="93" w:line="259" w:lineRule="auto"/>
              <w:ind w:left="0" w:firstLine="0"/>
              <w:jc w:val="left"/>
            </w:pPr>
            <w:r>
              <w:t xml:space="preserve">       1 </w:t>
            </w:r>
          </w:p>
          <w:p w14:paraId="705F24FB" w14:textId="77777777" w:rsidR="00EB788F" w:rsidRDefault="00EE752D">
            <w:pPr>
              <w:spacing w:after="93" w:line="259" w:lineRule="auto"/>
              <w:ind w:left="0" w:firstLine="0"/>
              <w:jc w:val="left"/>
            </w:pPr>
            <w:r>
              <w:t xml:space="preserve">      2 </w:t>
            </w:r>
          </w:p>
          <w:p w14:paraId="0D1A95E4" w14:textId="77777777" w:rsidR="00EB788F" w:rsidRDefault="00EE752D">
            <w:pPr>
              <w:spacing w:after="93" w:line="259" w:lineRule="auto"/>
              <w:ind w:left="0" w:firstLine="0"/>
              <w:jc w:val="left"/>
            </w:pPr>
            <w:r>
              <w:t xml:space="preserve">      3 </w:t>
            </w:r>
          </w:p>
          <w:p w14:paraId="4FF50419" w14:textId="77777777" w:rsidR="00EB788F" w:rsidRDefault="00EE752D">
            <w:pPr>
              <w:spacing w:after="0" w:line="259" w:lineRule="auto"/>
              <w:ind w:left="0" w:firstLine="0"/>
              <w:jc w:val="left"/>
            </w:pPr>
            <w:r>
              <w:t xml:space="preserve">      4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05AB1CBC" w14:textId="77777777" w:rsidR="00EB788F" w:rsidRDefault="00EE752D">
            <w:pPr>
              <w:spacing w:after="93" w:line="259" w:lineRule="auto"/>
              <w:ind w:left="0" w:firstLine="0"/>
              <w:jc w:val="left"/>
            </w:pPr>
            <w:r>
              <w:t xml:space="preserve"> </w:t>
            </w:r>
          </w:p>
          <w:p w14:paraId="107A101F" w14:textId="77777777" w:rsidR="00EB788F" w:rsidRDefault="00EE752D">
            <w:pPr>
              <w:spacing w:after="93" w:line="259" w:lineRule="auto"/>
              <w:ind w:left="0" w:firstLine="0"/>
              <w:jc w:val="left"/>
            </w:pPr>
            <w:r>
              <w:t xml:space="preserve"> </w:t>
            </w:r>
          </w:p>
          <w:p w14:paraId="35C9351A" w14:textId="77777777" w:rsidR="00EB788F" w:rsidRDefault="00EE752D">
            <w:pPr>
              <w:spacing w:after="93" w:line="259" w:lineRule="auto"/>
              <w:ind w:left="0" w:firstLine="0"/>
              <w:jc w:val="left"/>
            </w:pPr>
            <w:r>
              <w:t xml:space="preserve"> </w:t>
            </w:r>
          </w:p>
          <w:p w14:paraId="0306F6FF" w14:textId="77777777" w:rsidR="00EB788F" w:rsidRDefault="00EE752D">
            <w:pPr>
              <w:spacing w:after="93" w:line="259" w:lineRule="auto"/>
              <w:ind w:left="0" w:firstLine="0"/>
              <w:jc w:val="left"/>
            </w:pPr>
            <w:r>
              <w:t xml:space="preserve"> </w:t>
            </w:r>
          </w:p>
          <w:p w14:paraId="3D3E523A" w14:textId="77777777" w:rsidR="00EB788F" w:rsidRDefault="00EE752D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1AE560C1" w14:textId="77777777" w:rsidR="00EB788F" w:rsidRDefault="00EE752D">
            <w:pPr>
              <w:tabs>
                <w:tab w:val="center" w:pos="708"/>
              </w:tabs>
              <w:spacing w:after="99" w:line="259" w:lineRule="auto"/>
              <w:ind w:left="0" w:firstLine="0"/>
              <w:jc w:val="left"/>
            </w:pPr>
            <w:r>
              <w:t xml:space="preserve">Цена </w:t>
            </w:r>
            <w:r>
              <w:tab/>
              <w:t xml:space="preserve"> </w:t>
            </w:r>
          </w:p>
          <w:p w14:paraId="6CBD82E2" w14:textId="77777777" w:rsidR="00EB788F" w:rsidRDefault="00EE752D">
            <w:pPr>
              <w:tabs>
                <w:tab w:val="center" w:pos="708"/>
              </w:tabs>
              <w:spacing w:after="99" w:line="259" w:lineRule="auto"/>
              <w:ind w:left="0" w:firstLine="0"/>
              <w:jc w:val="left"/>
            </w:pPr>
            <w:r>
              <w:t xml:space="preserve">1,20 </w:t>
            </w:r>
            <w:r>
              <w:tab/>
              <w:t xml:space="preserve"> </w:t>
            </w:r>
          </w:p>
          <w:p w14:paraId="3D530FD6" w14:textId="77777777" w:rsidR="00EB788F" w:rsidRDefault="00EE752D">
            <w:pPr>
              <w:tabs>
                <w:tab w:val="center" w:pos="708"/>
              </w:tabs>
              <w:spacing w:after="99" w:line="259" w:lineRule="auto"/>
              <w:ind w:left="0" w:firstLine="0"/>
              <w:jc w:val="left"/>
            </w:pPr>
            <w:r>
              <w:t xml:space="preserve">2,80 </w:t>
            </w:r>
            <w:r>
              <w:tab/>
              <w:t xml:space="preserve"> </w:t>
            </w:r>
          </w:p>
          <w:p w14:paraId="369368C6" w14:textId="77777777" w:rsidR="00EB788F" w:rsidRDefault="00EE752D">
            <w:pPr>
              <w:tabs>
                <w:tab w:val="center" w:pos="708"/>
              </w:tabs>
              <w:spacing w:after="99" w:line="259" w:lineRule="auto"/>
              <w:ind w:left="0" w:firstLine="0"/>
              <w:jc w:val="left"/>
            </w:pPr>
            <w:r>
              <w:t xml:space="preserve">5,00 </w:t>
            </w:r>
            <w:r>
              <w:tab/>
              <w:t xml:space="preserve"> </w:t>
            </w:r>
          </w:p>
          <w:p w14:paraId="50273A36" w14:textId="77777777" w:rsidR="00EB788F" w:rsidRDefault="00EE752D">
            <w:pPr>
              <w:tabs>
                <w:tab w:val="center" w:pos="708"/>
              </w:tabs>
              <w:spacing w:after="0" w:line="259" w:lineRule="auto"/>
              <w:ind w:left="0" w:firstLine="0"/>
              <w:jc w:val="left"/>
            </w:pPr>
            <w:r>
              <w:t xml:space="preserve">2,00 </w:t>
            </w:r>
            <w:r>
              <w:tab/>
              <w:t xml:space="preserve"> 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</w:tcPr>
          <w:p w14:paraId="0BF111FF" w14:textId="77777777" w:rsidR="00EB788F" w:rsidRDefault="00EE752D">
            <w:pPr>
              <w:spacing w:after="93" w:line="259" w:lineRule="auto"/>
              <w:ind w:left="0" w:firstLine="0"/>
            </w:pPr>
            <w:r>
              <w:t xml:space="preserve">Комиссионные </w:t>
            </w:r>
          </w:p>
          <w:p w14:paraId="3A4C1816" w14:textId="77777777" w:rsidR="00EB788F" w:rsidRDefault="00EE752D">
            <w:pPr>
              <w:spacing w:after="93" w:line="259" w:lineRule="auto"/>
              <w:ind w:left="0" w:firstLine="0"/>
              <w:jc w:val="left"/>
            </w:pPr>
            <w:r>
              <w:t xml:space="preserve">0,50 </w:t>
            </w:r>
          </w:p>
          <w:p w14:paraId="1444E387" w14:textId="77777777" w:rsidR="00EB788F" w:rsidRDefault="00EE752D">
            <w:pPr>
              <w:spacing w:after="93" w:line="259" w:lineRule="auto"/>
              <w:ind w:left="0" w:firstLine="0"/>
              <w:jc w:val="left"/>
            </w:pPr>
            <w:r>
              <w:t xml:space="preserve">0,40 </w:t>
            </w:r>
          </w:p>
          <w:p w14:paraId="31D97C39" w14:textId="77777777" w:rsidR="00EB788F" w:rsidRDefault="00EE752D">
            <w:pPr>
              <w:spacing w:after="93" w:line="259" w:lineRule="auto"/>
              <w:ind w:left="0" w:firstLine="0"/>
              <w:jc w:val="left"/>
            </w:pPr>
            <w:r>
              <w:t xml:space="preserve">1,00 </w:t>
            </w:r>
          </w:p>
          <w:p w14:paraId="7F7F69CD" w14:textId="77777777" w:rsidR="00EB788F" w:rsidRDefault="00EE752D">
            <w:pPr>
              <w:spacing w:after="0" w:line="259" w:lineRule="auto"/>
              <w:ind w:left="0" w:firstLine="0"/>
              <w:jc w:val="left"/>
            </w:pPr>
            <w:r>
              <w:t xml:space="preserve">1,50 </w:t>
            </w:r>
          </w:p>
        </w:tc>
      </w:tr>
    </w:tbl>
    <w:p w14:paraId="76AE0CA2" w14:textId="77777777" w:rsidR="00EB788F" w:rsidRDefault="00EE752D">
      <w:pPr>
        <w:spacing w:line="354" w:lineRule="auto"/>
        <w:ind w:right="38"/>
      </w:pPr>
      <w:r>
        <w:t xml:space="preserve">Задать соответствующие таблицам матрицы A и B, получить матрицу C = AхB </w:t>
      </w:r>
      <w:r>
        <w:t>и определить: 1) какой продавец выручил больше всего денег с продажи, какой – меньше; 2) какой получил наибольшие комиссионные, какой – наименьшие; 3) чему равна общая сумма денег, вырученных за проданные товары; 4) сколько всего комиссионных получили прод</w:t>
      </w:r>
      <w:r>
        <w:t xml:space="preserve">авцы; 5) чему равна общая сумма денег, прошедших через руки продавцов? </w:t>
      </w:r>
    </w:p>
    <w:p w14:paraId="0E279C17" w14:textId="77777777" w:rsidR="00EB788F" w:rsidRDefault="00EE752D">
      <w:pPr>
        <w:spacing w:line="355" w:lineRule="auto"/>
        <w:ind w:left="352" w:right="38" w:firstLine="567"/>
      </w:pPr>
      <w:r>
        <w:rPr>
          <w:b/>
        </w:rPr>
        <w:t>Задача «Системы счисления».</w:t>
      </w:r>
      <w:r>
        <w:t xml:space="preserve"> Программа должна считывать с клавиатуры число, записанное в одной системе счисления, </w:t>
      </w:r>
      <w:proofErr w:type="gramStart"/>
      <w:r>
        <w:t>и  выводить</w:t>
      </w:r>
      <w:proofErr w:type="gramEnd"/>
      <w:r>
        <w:t xml:space="preserve"> на экран это число в записи по другому основанию, например:</w:t>
      </w:r>
      <w:r>
        <w:t xml:space="preserve"> </w:t>
      </w:r>
    </w:p>
    <w:p w14:paraId="57407839" w14:textId="5F50F520" w:rsidR="00EE752D" w:rsidRDefault="00EE752D" w:rsidP="00EE752D">
      <w:pPr>
        <w:spacing w:after="103"/>
        <w:ind w:right="38"/>
      </w:pPr>
      <w:r>
        <w:t xml:space="preserve">исходное число – 112D, старое основание – 16, новое основание – 8, результат – 10455. </w:t>
      </w:r>
    </w:p>
    <w:sectPr w:rsidR="00EE752D">
      <w:pgSz w:w="11900" w:h="16840"/>
      <w:pgMar w:top="1339" w:right="1027" w:bottom="1495" w:left="1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43151"/>
    <w:multiLevelType w:val="hybridMultilevel"/>
    <w:tmpl w:val="3D16E14E"/>
    <w:lvl w:ilvl="0" w:tplc="F4C4843C">
      <w:start w:val="54"/>
      <w:numFmt w:val="decimal"/>
      <w:lvlText w:val="%1)"/>
      <w:lvlJc w:val="left"/>
      <w:pPr>
        <w:ind w:left="10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E0E26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5983EA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80228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6CEF70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A4E1F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D46991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758C2D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57EFBD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BD1499"/>
    <w:multiLevelType w:val="hybridMultilevel"/>
    <w:tmpl w:val="EE42F7E0"/>
    <w:lvl w:ilvl="0" w:tplc="E63045CE">
      <w:start w:val="29"/>
      <w:numFmt w:val="decimal"/>
      <w:lvlText w:val="%1)"/>
      <w:lvlJc w:val="left"/>
      <w:pPr>
        <w:ind w:left="3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A0CF2F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F301D1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F5ECAF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D42C8C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3266C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FA8AC0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F8C55E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DF0F37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806F42"/>
    <w:multiLevelType w:val="hybridMultilevel"/>
    <w:tmpl w:val="3070835A"/>
    <w:lvl w:ilvl="0" w:tplc="9F5C2B80">
      <w:start w:val="20"/>
      <w:numFmt w:val="decimal"/>
      <w:lvlText w:val="%1)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C0C24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21E62B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B2922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C5EE9C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DCD61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DA588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A8611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416B7B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80C36AF"/>
    <w:multiLevelType w:val="hybridMultilevel"/>
    <w:tmpl w:val="40E2AC02"/>
    <w:lvl w:ilvl="0" w:tplc="3D3EBC9A">
      <w:start w:val="51"/>
      <w:numFmt w:val="decimal"/>
      <w:lvlText w:val="%1)"/>
      <w:lvlJc w:val="left"/>
      <w:pPr>
        <w:ind w:left="35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68AD9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81C27E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BA2A80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75E783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1E091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DE1E9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E6E106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A8E53B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55B3999"/>
    <w:multiLevelType w:val="hybridMultilevel"/>
    <w:tmpl w:val="C90A254A"/>
    <w:lvl w:ilvl="0" w:tplc="0F1CE9AC">
      <w:start w:val="1"/>
      <w:numFmt w:val="decimal"/>
      <w:lvlText w:val="%1"/>
      <w:lvlJc w:val="left"/>
      <w:pPr>
        <w:ind w:left="8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F2E986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C7CB50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78582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CAA4B80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65485E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A9AA112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EA59DC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64507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ACE4831"/>
    <w:multiLevelType w:val="hybridMultilevel"/>
    <w:tmpl w:val="8DB83752"/>
    <w:lvl w:ilvl="0" w:tplc="CF30EE44">
      <w:start w:val="1"/>
      <w:numFmt w:val="decimal"/>
      <w:lvlText w:val="%1)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46ACE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AF05F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BE891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8EAC74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8B2586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9BE6BA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4CAEE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4AF94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80C631F"/>
    <w:multiLevelType w:val="hybridMultilevel"/>
    <w:tmpl w:val="BBA66788"/>
    <w:lvl w:ilvl="0" w:tplc="5468A7AA">
      <w:start w:val="1"/>
      <w:numFmt w:val="decimal"/>
      <w:lvlText w:val="%1."/>
      <w:lvlJc w:val="left"/>
      <w:pPr>
        <w:ind w:left="1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9D02110">
      <w:start w:val="1"/>
      <w:numFmt w:val="lowerLetter"/>
      <w:lvlText w:val="%2"/>
      <w:lvlJc w:val="left"/>
      <w:pPr>
        <w:ind w:left="1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92E8AE4">
      <w:start w:val="1"/>
      <w:numFmt w:val="lowerRoman"/>
      <w:lvlText w:val="%3"/>
      <w:lvlJc w:val="left"/>
      <w:pPr>
        <w:ind w:left="22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01AAFAE">
      <w:start w:val="1"/>
      <w:numFmt w:val="decimal"/>
      <w:lvlText w:val="%4"/>
      <w:lvlJc w:val="left"/>
      <w:pPr>
        <w:ind w:left="29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5A11A6">
      <w:start w:val="1"/>
      <w:numFmt w:val="lowerLetter"/>
      <w:lvlText w:val="%5"/>
      <w:lvlJc w:val="left"/>
      <w:pPr>
        <w:ind w:left="37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F78D870">
      <w:start w:val="1"/>
      <w:numFmt w:val="lowerRoman"/>
      <w:lvlText w:val="%6"/>
      <w:lvlJc w:val="left"/>
      <w:pPr>
        <w:ind w:left="4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9CAB6A">
      <w:start w:val="1"/>
      <w:numFmt w:val="decimal"/>
      <w:lvlText w:val="%7"/>
      <w:lvlJc w:val="left"/>
      <w:pPr>
        <w:ind w:left="51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3B88D02">
      <w:start w:val="1"/>
      <w:numFmt w:val="lowerLetter"/>
      <w:lvlText w:val="%8"/>
      <w:lvlJc w:val="left"/>
      <w:pPr>
        <w:ind w:left="58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18C4D3E">
      <w:start w:val="1"/>
      <w:numFmt w:val="lowerRoman"/>
      <w:lvlText w:val="%9"/>
      <w:lvlJc w:val="left"/>
      <w:pPr>
        <w:ind w:left="6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88F"/>
    <w:rsid w:val="00EB788F"/>
    <w:rsid w:val="00EE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EE35E"/>
  <w15:docId w15:val="{DD29E6D8-616E-4FD3-A22C-470DAA235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" w:line="248" w:lineRule="auto"/>
      <w:ind w:left="362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93"/>
      <w:ind w:left="1037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93"/>
      <w:ind w:left="1037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0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Домашние задания.docx</dc:title>
  <dc:subject/>
  <dc:creator>Daniil Gold</dc:creator>
  <cp:keywords/>
  <cp:lastModifiedBy>Daniil Gold</cp:lastModifiedBy>
  <cp:revision>2</cp:revision>
  <dcterms:created xsi:type="dcterms:W3CDTF">2023-10-29T07:58:00Z</dcterms:created>
  <dcterms:modified xsi:type="dcterms:W3CDTF">2023-10-29T07:58:00Z</dcterms:modified>
</cp:coreProperties>
</file>