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bookmarkStart w:id="0" w:name="_Hlk127380026"/>
      <w:bookmarkEnd w:id="0"/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Segoe UI Symbol" w:ascii="Segoe UI Symbol" w:hAnsi="Segoe UI Symbol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pStyle w:val="Style16"/>
        <w:spacing w:lineRule="auto" w:line="360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ru-RU"/>
        </w:rPr>
        <w:t>«Файлы и словари»</w:t>
      </w:r>
    </w:p>
    <w:p>
      <w:pPr>
        <w:pStyle w:val="Normal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Segoe UI Symbol" w:ascii="Segoe UI Symbol" w:hAnsi="Segoe UI Symbol"/>
          <w:sz w:val="28"/>
        </w:rPr>
        <w:t>№</w:t>
      </w:r>
      <w:r>
        <w:rPr>
          <w:rFonts w:eastAsia="Segoe UI Symbol" w:cs="Segoe UI Symbol"/>
          <w:sz w:val="28"/>
        </w:rPr>
        <w:t>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студент группы ИВТАСбд-22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Данилин Н.Г.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Ульяновск, 2023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Финансовые переводы: №, дата и время, сумма, описание транзакции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Должны быть соблюдены требования к программе: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Пусть дана некоторая директория (папка). Посчитайте количество файлов в данной директории (папке) и выведите на экран.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Пусть дан файл data.csv, в котором содержится информация в соответствии с вариантом: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2.1. Выведите информацию об объектах, отсортировав их по одному полю (строковому).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2.2. Выведите информацию об объектах, отсортировав их по одному полю (числовому).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Добавьте к программе возможность сохранения новых данных обратно в файл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ind w:left="360" w:hanging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 реализации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Импортируем библиотеки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csv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datatime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pathlib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Была реализована функция пользовательского ввода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userInput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(): пользователю предлагается ввести 0, для просмотра количества файлов в директории или 1, для обработки с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-файла. Был реализован подсчет количества файлов в директории: в переменную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path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после происходит проверка на существование данного пути, если путь существует, то при помощи функции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iterdir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() подсчитываем количество файлов. Была реализована обработка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csv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-файла, сначала считываются данные из файла, далее с помощью функции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sorted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() мы сортируем данные согласно требованию работы, и записываем их в файл.</w:t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 w:eastAsia="Times New Roman" w:cs="Times New Roman"/>
          <w:b/>
          <w:bCs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eastAsia="ru-RU"/>
        </w:rPr>
        <w:t xml:space="preserve">Исходный код реализации 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import os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lst = os.listdir("D://3lab") # директория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number_files = len(lst)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 (number_files)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print("файлов в папке")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class row():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idx = 0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__init__(self, idx: int):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self.idx = idx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get_idx(self):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self.idx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set_idx(self, val):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self.idx = val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class model(row):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idx = 0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number = 0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date = ""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fio = ""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stip = ""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kuda = ""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__init__(self, idx: int, number: int, date: str, time: str, summ: int, opis: str):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super().__init__(idx)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self.idx = idx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self.number = number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self.date = date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self.time = time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self.summ = summ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self.opis = opis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__str__(self):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f"Запись №{self.idx}: номер = {self.number}, дата = {self.date}, время = {self.time}, summ = {self.summ}, описание = {self.opis}"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__repr__(self):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f"model(idx={self.idx},number={self.number},date={self.date},time={self.time},summ={self.summ},opis={self.opis})"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__setattr__(self, __name, __value):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self.__dict__[__name] = __value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class Data():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file_path = ""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data = {}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pointer = 0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__init__(self, file):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self.file_path = file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self.data = self.parse(file)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__str__(self):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d_str = '\n'.join([str(rm) for rm in self.data])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f"Контейнер хранит в себе следущее:\n{d_str}"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__repr__(self):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f"Data({[repr(rm) for rm in self.data]})"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__iter__(self):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self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__next__(self):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if self.pointer &gt;= len(self.data):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self.pointer = 0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raise StopIteration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else: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self.pointer += 1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return self.data[self.pointer - 1]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__getitem__(self, item):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if not isinstance(item, int):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raise TypeError("Индекс должен быть целым числом.")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if 0 &lt;= item &lt; len(self.data):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return self.data[item]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else: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raise IndexError("Неверный индекс.")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as_generator(self):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self.pointer = 0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while self.pointer &lt; len(self.data):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yield self.data[self.pointer]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self.pointer += 1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@staticmethod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parse(file):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parsed = []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with open(file, "r", encoding='utf-8') as raw_csv: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for line in raw_csv: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(idx, number, date, time, summ, opis) = line.replace("\n", "").split(",")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parsed.append(model(int(idx), int(number), date, time, summ, opis))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parsed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sorted_by_kuda(self):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sorted(self.data, key=lambda f: f.opis)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sorted_by_number(self):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sorted(self.data, key=lambda f: f.number)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value(self, value):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 = []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for d in self.data: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if (d.number &gt; value):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r.append(d)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r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add_new(self, number, date, time, summ, opis):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self.data.append(model(len(self.data) + 1, number, date, time, summ, opis))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self.save(self.file_path, self.data)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@staticmethod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save(file, new_data):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with open(file, "w", encoding='utf-8') as f: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for r in new_data: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r>
        <w:rPr>
          <w:color w:val="A9B7C6"/>
          <w:lang w:val="en-US"/>
        </w:rPr>
        <w:t>f.write(f"{r.idx},{r.number},{r.date},{r.time},{r.summ},{r.opis}\n")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print(self):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for r in self.data: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print(f"Запись №{r.idx}: номер = {r.number}, дата= {r.date},время = {r.time}, сумма = {r.summ}, описание = {r.opis}")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def printd(self, d):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for r in d: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A9B7C6"/>
          <w:lang w:val="en-US"/>
        </w:rPr>
        <w:t>print(f"Запись №{r.idx}: номер = {r.number}, дата= {r.date},время = {r.time}, сумма = {r.summ}, описание = {r.opis}")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def get_files_count_in_directory(file):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(loc, dirs, files) = next(os.walk(file))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A9B7C6"/>
          <w:lang w:val="en-US"/>
        </w:rPr>
        <w:t>return len(files)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 = Data("D:\\3lab\\data.csv.txt")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 __repr__()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print(repr(data), 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 __str__()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print(data, 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 Итератор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for item in iter(data):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print(item)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print("-" * 64)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 Генератор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for item in data.as_generator():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print(item)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print("-" * 64)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/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data.printd(data.sorted_by_number())#сортировка по номеру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data.printd(data.sorted_by_kuda())#сортировка по имени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print("\n")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data.printd(data.value(12))#номер больше 12</w:t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Тестирование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020185" cy="263906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515485" cy="356298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Основные затруднения при выполнении данной лабораторной работой были связаны со знакомством с форматом .csv и Python-библиотеки csv для импорта</w:t>
      </w:r>
      <w:r>
        <w:rPr>
          <w:rFonts w:ascii="Times New Roman" w:hAnsi="Times New Roman"/>
          <w:sz w:val="28"/>
          <w:szCs w:val="28"/>
        </w:rPr>
        <w:t xml:space="preserve"> и экспорта для электронных таблиц и баз данных, а также с сортировкой списка словарей через лямбда-функции.</w:t>
      </w:r>
    </w:p>
    <w:p>
      <w:pPr>
        <w:pStyle w:val="Normal"/>
        <w:spacing w:lineRule="auto" w:line="360" w:before="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Вывод</w:t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В ходе выполнения данной лабораторной работы были получены практические навыки работы с .csv и не только файлами на языке программирования Python при помощи использования готовых библиотек, таких как csv и pathlib. 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8009ba"/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67e62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nhideWhenUsed/>
    <w:qFormat/>
    <w:rsid w:val="008009ba"/>
    <w:pPr>
      <w:widowControl w:val="false"/>
      <w:suppressAutoHyphens w:val="true"/>
      <w:spacing w:lineRule="auto" w:line="276" w:before="0" w:after="140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  <w14:ligatures w14:val="none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8009ba"/>
    <w:pPr>
      <w:widowControl w:val="false"/>
      <w:suppressAutoHyphens w:val="true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ru-RU" w:bidi="hi-IN"/>
      <w14:ligatures w14:val="none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67e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LibreOffice/7.5.3.2$Windows_X86_64 LibreOffice_project/9f56dff12ba03b9acd7730a5a481eea045e468f3</Application>
  <AppVersion>15.0000</AppVersion>
  <Pages>6</Pages>
  <Words>744</Words>
  <Characters>5313</Characters>
  <CharactersWithSpaces>6608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2023-02-12T19:15:00Z</dcterms:created>
  <dc:creator>Molniya</dc:creator>
  <dc:description/>
  <dc:language>ru-RU</dc:language>
  <cp:lastModifiedBy/>
  <dcterms:modified xsi:type="dcterms:W3CDTF">2023-06-12T23:44:33Z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