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C895319" wp14:paraId="501817AE" wp14:textId="51DB1888">
      <w:pPr>
        <w:jc w:val="center"/>
        <w:rPr>
          <w:rFonts w:ascii="Times New Roman" w:hAnsi="Times New Roman" w:eastAsia="Times New Roman" w:cs="Times New Roman"/>
          <w:sz w:val="48"/>
          <w:szCs w:val="48"/>
        </w:rPr>
      </w:pPr>
      <w:r w:rsidRPr="3C895319" w:rsidR="3C895319">
        <w:rPr>
          <w:rFonts w:ascii="Times New Roman" w:hAnsi="Times New Roman" w:eastAsia="Times New Roman" w:cs="Times New Roman"/>
          <w:sz w:val="48"/>
          <w:szCs w:val="48"/>
        </w:rPr>
        <w:t>Пояснительная записка</w:t>
      </w:r>
    </w:p>
    <w:p w:rsidR="3C895319" w:rsidP="3C895319" w:rsidRDefault="3C895319" w14:paraId="163D1EF4" w14:textId="0DE7B9D3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«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Goblin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Slayer's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Revenge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» — это игра-рогалик, разработанная с использованием библиотеки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Pygame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на Python. Игра предлагает игрокам захватывающий опыт борьбы со смертоносными гоблинами. В этой игре игрок оснащен ближним оружием и магией, чтобы эффективно уничтожать противников.</w:t>
      </w:r>
    </w:p>
    <w:p w:rsidR="3C895319" w:rsidP="3C895319" w:rsidRDefault="3C895319" w14:paraId="4387D1FC" w14:textId="13F6D150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3C895319" w:rsidP="3C895319" w:rsidRDefault="3C895319" w14:paraId="093634C8" w14:textId="30C91C88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Дизайн игры вращается вокруг победы над злым гоблином, прежде чем он сможет съесть игрока. Игроку предоставляется оружие и расширенные возможности маневрирования, позволяющие уклоняться от атак гоблина. Если здоровье игрока падает до 0, игра заканчивается с поражением. Однако, если игрок успешно убьет всех противников во всех пройденных комнатах, он выиграет игру.</w:t>
      </w:r>
    </w:p>
    <w:p w:rsidR="3C895319" w:rsidP="3C895319" w:rsidRDefault="3C895319" w14:paraId="76E96AFB" w14:textId="55CF208F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3C895319" w:rsidP="3C895319" w:rsidRDefault="3C895319" w14:paraId="7DCDC4A2" w14:textId="274C7243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Игра была создана с использованием библиотеки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Pygame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на Python, которая предоставляет инструменты для создания компьютерной графики, необходимой для игры. Мы столкнулись с такими проблемами, как перезапуск игры и правильная настройка генерации комнат. Несмотря на эти препятствия, нам удалось собрать все свои идеи во едино и во время второго процесса изучить ключевые аспекты Python и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Pygame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.</w:t>
      </w:r>
    </w:p>
    <w:p w:rsidR="3C895319" w:rsidP="3C895319" w:rsidRDefault="3C895319" w14:paraId="42D40FD6" w14:textId="57776004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</w:p>
    <w:p w:rsidR="3C895319" w:rsidP="3C895319" w:rsidRDefault="3C895319" w14:paraId="154D073D" w14:textId="500AC800">
      <w:pPr>
        <w:pStyle w:val="Normal"/>
        <w:jc w:val="both"/>
        <w:rPr>
          <w:rFonts w:ascii="Times New Roman" w:hAnsi="Times New Roman" w:eastAsia="Times New Roman" w:cs="Times New Roman"/>
          <w:sz w:val="32"/>
          <w:szCs w:val="32"/>
        </w:rPr>
      </w:pP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Заглядывая в будущее, мы планируем исправить все ошибки, добавить новые уровни и добавить больше эффектов для улучшения пользовательского опыта. Мы также планируем разработать продолжение «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Goblin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Slayer's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Revenge</w:t>
      </w:r>
      <w:r w:rsidRPr="3C895319" w:rsidR="3C895319">
        <w:rPr>
          <w:rFonts w:ascii="Times New Roman" w:hAnsi="Times New Roman" w:eastAsia="Times New Roman" w:cs="Times New Roman"/>
          <w:sz w:val="32"/>
          <w:szCs w:val="32"/>
        </w:rPr>
        <w:t>» в своих будущих проектах.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EAA114"/>
    <w:rsid w:val="3C895319"/>
    <w:rsid w:val="50EAA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C2387"/>
  <w15:chartTrackingRefBased/>
  <w15:docId w15:val="{74FF9BEB-A441-4CA6-9542-62DF27D126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2024-01-18T13:38:46.4814470Z</dcterms:created>
  <dcterms:modified xsi:type="dcterms:W3CDTF">2024-01-18T13:39:27.3190613Z</dcterms:modified>
  <dc:creator>Лугинец Анна</dc:creator>
  <lastModifiedBy>Лугинец Анна</lastModifiedBy>
</coreProperties>
</file>