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n-US"/>
        </w:rPr>
      </w:pPr>
      <w:r>
        <w:rPr/>
        <w:t>Technical assignment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1. Name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Sudoku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2. Purpose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The purpose of the Sudoku Solver game is to provide users with a graphical interface to play and solve Sudoku puzzles. The application aims to improve the user's logical thinking and problem solving skills while providing an enjoyable gaming experience.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Goal and Objectives of the Project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3.1 </w:t>
      </w:r>
      <w:r>
        <w:rPr>
          <w:i/>
          <w:sz w:val="28"/>
          <w:szCs w:val="28"/>
        </w:rPr>
        <w:t xml:space="preserve">Goal -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Develop a Sudoku game using PyQt5 and focusing on object-oriented </w:t>
        <w:tab/>
        <w:tab/>
        <w:t xml:space="preserve">programming principles and GUI design. Use a special algorithm to </w:t>
        <w:tab/>
        <w:tab/>
        <w:tab/>
        <w:t>generate an entirely random Sudoku puzzle.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3.2 </w:t>
      </w:r>
      <w:r>
        <w:rPr>
          <w:i/>
          <w:sz w:val="28"/>
          <w:szCs w:val="28"/>
        </w:rPr>
        <w:t>Tasks: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3.2.1 </w:t>
      </w:r>
      <w:r>
        <w:rPr>
          <w:i/>
          <w:sz w:val="28"/>
          <w:szCs w:val="28"/>
        </w:rPr>
        <w:t xml:space="preserve">Design and implement a user-friendly graphical interface using </w:t>
        <w:tab/>
        <w:tab/>
        <w:tab/>
        <w:t>PyQt5.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3.2.2 </w:t>
      </w:r>
      <w:r>
        <w:rPr>
          <w:i/>
          <w:sz w:val="28"/>
          <w:szCs w:val="28"/>
        </w:rPr>
        <w:t xml:space="preserve">Allow users to enter numbers into the Sudoku grid and validate </w:t>
        <w:tab/>
        <w:tab/>
        <w:tab/>
        <w:t>their moves.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3.2.3 </w:t>
      </w:r>
      <w:r>
        <w:rPr>
          <w:i/>
          <w:sz w:val="28"/>
          <w:szCs w:val="28"/>
        </w:rPr>
        <w:t>Develop a scoring system and eraser mode.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3.2.4 </w:t>
      </w:r>
      <w:r>
        <w:rPr>
          <w:i/>
          <w:sz w:val="28"/>
          <w:szCs w:val="28"/>
        </w:rPr>
        <w:t xml:space="preserve">Implement an algorithm that generate entirely random Sudoku </w:t>
        <w:tab/>
        <w:tab/>
        <w:tab/>
        <w:t>puzzles of varying difficulty levels.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3.2.5 </w:t>
      </w:r>
      <w:r>
        <w:rPr>
          <w:i/>
          <w:sz w:val="28"/>
          <w:szCs w:val="28"/>
        </w:rPr>
        <w:t xml:space="preserve">Test and debug the program to ensure optimal performance </w:t>
        <w:tab/>
        <w:tab/>
        <w:tab/>
        <w:tab/>
        <w:t>and user-friendliness.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3.2.6 </w:t>
      </w:r>
      <w:r>
        <w:rPr>
          <w:i/>
          <w:sz w:val="28"/>
          <w:szCs w:val="28"/>
        </w:rPr>
        <w:t xml:space="preserve">Document the project, including installation and usage </w:t>
        <w:tab/>
        <w:tab/>
        <w:tab/>
        <w:tab/>
        <w:tab/>
        <w:t>instructions.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Main Functionalities of the Application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4.1 </w:t>
      </w:r>
      <w:r>
        <w:rPr>
          <w:sz w:val="28"/>
          <w:szCs w:val="28"/>
        </w:rPr>
        <w:t>Displaying the Sudoku Grid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4.1.1 </w:t>
      </w:r>
      <w:r>
        <w:rPr>
          <w:sz w:val="28"/>
          <w:szCs w:val="28"/>
        </w:rPr>
        <w:t xml:space="preserve">Create a graphical user interface using PyQt5 to display a 9x9 </w:t>
        <w:tab/>
        <w:tab/>
        <w:tab/>
        <w:tab/>
        <w:t>grid representing the Sudoku board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ab/>
        <w:tab/>
        <w:t xml:space="preserve">4.1.2 </w:t>
      </w:r>
      <w:r>
        <w:rPr>
          <w:i/>
          <w:sz w:val="28"/>
          <w:szCs w:val="28"/>
        </w:rPr>
        <w:t xml:space="preserve">Style the grid to provide a visually appealing and intuitive user </w:t>
        <w:tab/>
        <w:tab/>
        <w:tab/>
        <w:tab/>
        <w:t>interface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>4.2 User Input and Validation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4.2.1 Users can enter numbers by clicking on the individual cells in the </w:t>
        <w:tab/>
        <w:tab/>
        <w:tab/>
        <w:t>Sudoku grid.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4.2.2 Valid enter numbers must be between 1 and 9 and follow </w:t>
        <w:tab/>
        <w:tab/>
        <w:tab/>
        <w:tab/>
        <w:t>Sudoku rules.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4.2.3 Error messages or notifications will be displayed if users input </w:t>
        <w:tab/>
        <w:tab/>
        <w:tab/>
        <w:tab/>
        <w:t>an invalid number or make an incorrect move.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>4.3 Sudoku Logic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4.3.1 Implement Sudoku logic to check for duplicate numbers in rows, </w:t>
        <w:tab/>
        <w:tab/>
        <w:tab/>
        <w:t>columns, and boxes.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>4.3.2 Develop a rubber mode to correct incorrectly entered numbers.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Author: Danilka06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Github: </w:t>
      </w:r>
      <w:r>
        <w:rPr>
          <w:rStyle w:val="InternetLink"/>
          <w:i/>
          <w:sz w:val="28"/>
          <w:szCs w:val="28"/>
        </w:rPr>
        <w:t>https://github.com/Danilka06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Version: 1.0.</w:t>
      </w:r>
      <w:r>
        <w:rPr>
          <w:i/>
          <w:sz w:val="28"/>
          <w:szCs w:val="28"/>
        </w:rPr>
        <w:t>2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Updates: </w:t>
      </w:r>
      <w:r>
        <w:rPr>
          <w:i/>
          <w:sz w:val="28"/>
          <w:szCs w:val="28"/>
        </w:rPr>
        <w:t>3 path splited by numbers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4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LibreOffice/7.5.7.1$Linux_X86_64 LibreOffice_project/50$Build-1</Application>
  <AppVersion>15.0000</AppVersion>
  <Pages>3</Pages>
  <Words>293</Words>
  <Characters>1656</Characters>
  <CharactersWithSpaces>1996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2021-10-14T09:13:00Z</dcterms:created>
  <dc:creator>Пользователь Windows</dc:creator>
  <dc:description/>
  <dc:language>en-US</dc:language>
  <cp:lastModifiedBy/>
  <dcterms:modified xsi:type="dcterms:W3CDTF">2023-10-24T09:49:38Z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