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4A" w:rsidRPr="00F06E4A" w:rsidRDefault="00F06E4A" w:rsidP="00F06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Обмен информацией между лаборантами через мессенджер</w:t>
      </w:r>
    </w:p>
    <w:p w:rsidR="00F06E4A" w:rsidRPr="00F06E4A" w:rsidRDefault="00F06E4A" w:rsidP="00F06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Участники:</w:t>
      </w:r>
    </w:p>
    <w:p w:rsidR="00F06E4A" w:rsidRPr="00F06E4A" w:rsidRDefault="00F06E4A" w:rsidP="00F06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 A</w:t>
      </w:r>
    </w:p>
    <w:p w:rsidR="00F06E4A" w:rsidRPr="00F06E4A" w:rsidRDefault="00F06E4A" w:rsidP="00F06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 B</w:t>
      </w:r>
    </w:p>
    <w:p w:rsidR="00F06E4A" w:rsidRPr="00F06E4A" w:rsidRDefault="00F06E4A" w:rsidP="00F06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Мессенджер (часть ботанического приложения)</w:t>
      </w:r>
    </w:p>
    <w:p w:rsidR="00F06E4A" w:rsidRPr="00F06E4A" w:rsidRDefault="00F06E4A" w:rsidP="00F06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Данный прецедент описывает ситуацию, в которой два лаборанта (Лаборант A и Лаборант B) взаимодействуют через встроенный мессенджер в ботаническом приложении на </w:t>
      </w:r>
      <w:proofErr w:type="spellStart"/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прецедент может быть использован, например, для обмена научными данными, задавания вопросов или просмотра результатов исследований.</w:t>
      </w:r>
    </w:p>
    <w:p w:rsidR="00F06E4A" w:rsidRPr="00F06E4A" w:rsidRDefault="00F06E4A" w:rsidP="00F06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</w:p>
    <w:p w:rsidR="00F06E4A" w:rsidRPr="00F06E4A" w:rsidRDefault="00F06E4A" w:rsidP="00F06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Лаборанты A и B авторизовались в приложении.</w:t>
      </w:r>
    </w:p>
    <w:p w:rsidR="00F06E4A" w:rsidRPr="00F06E4A" w:rsidRDefault="00F06E4A" w:rsidP="00F06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Мессенджер включен и доступен для использования.</w:t>
      </w:r>
    </w:p>
    <w:p w:rsidR="00F06E4A" w:rsidRPr="00F06E4A" w:rsidRDefault="00F06E4A" w:rsidP="00F06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сценарий:</w:t>
      </w:r>
    </w:p>
    <w:p w:rsidR="00F06E4A" w:rsidRPr="00F06E4A" w:rsidRDefault="00F06E4A" w:rsidP="00F06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 A открывает ботаническое приложение на своем устройстве.</w:t>
      </w:r>
    </w:p>
    <w:p w:rsidR="00F06E4A" w:rsidRPr="00F06E4A" w:rsidRDefault="00F06E4A" w:rsidP="00F06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 A входит в раздел "Мессенджер" приложения.</w:t>
      </w:r>
    </w:p>
    <w:p w:rsidR="00F06E4A" w:rsidRPr="00F06E4A" w:rsidRDefault="00F06E4A" w:rsidP="00F06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 A инициирует новый чат с Лаборантом B, выбрав его из списка контактов.</w:t>
      </w:r>
    </w:p>
    <w:p w:rsidR="00F06E4A" w:rsidRPr="00F06E4A" w:rsidRDefault="00F06E4A" w:rsidP="00F06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 A отправляет сообщение с вопросом о результатах эксперимента Лаборанту B.</w:t>
      </w:r>
    </w:p>
    <w:p w:rsidR="00F06E4A" w:rsidRPr="00F06E4A" w:rsidRDefault="00F06E4A" w:rsidP="00F06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 B получает уведомление о новом сообщении в мессенджере приложения.</w:t>
      </w:r>
    </w:p>
    <w:p w:rsidR="00F06E4A" w:rsidRPr="00F06E4A" w:rsidRDefault="00F06E4A" w:rsidP="00F06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 B отвечает на сообщение Лаборанта A, предоставляя необходимую информацию.</w:t>
      </w:r>
    </w:p>
    <w:p w:rsidR="00F06E4A" w:rsidRPr="00F06E4A" w:rsidRDefault="00F06E4A" w:rsidP="00F06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Лаборанты могут продолжить обмен сообщениями для более подробного обсуждения.</w:t>
      </w:r>
    </w:p>
    <w:p w:rsidR="00F06E4A" w:rsidRPr="00F06E4A" w:rsidRDefault="00F06E4A" w:rsidP="00F06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Постусловия:</w:t>
      </w:r>
    </w:p>
    <w:p w:rsidR="00F06E4A" w:rsidRPr="00F06E4A" w:rsidRDefault="00F06E4A" w:rsidP="00F06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Лаборанты A и B имеют доступ к истории чата в мессенджере для последующей ссылки.</w:t>
      </w:r>
    </w:p>
    <w:p w:rsidR="00F06E4A" w:rsidRPr="00F06E4A" w:rsidRDefault="00F06E4A" w:rsidP="00F06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сообщениями в мессенджере может быть продолжен в будущем.</w:t>
      </w:r>
    </w:p>
    <w:p w:rsidR="00F06E4A" w:rsidRPr="00F06E4A" w:rsidRDefault="00F06E4A" w:rsidP="00F06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Исключения:</w:t>
      </w:r>
    </w:p>
    <w:p w:rsidR="00F06E4A" w:rsidRPr="00F06E4A" w:rsidRDefault="00F06E4A" w:rsidP="00F06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Лаборант B недоступен (например, не в сети), сообщение останется непрочитанным до момента его прочтения.</w:t>
      </w:r>
    </w:p>
    <w:p w:rsidR="00F06E4A" w:rsidRPr="00F06E4A" w:rsidRDefault="00F06E4A" w:rsidP="00F06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мессенджер приложения недоступен из-за технических проблем, обмен сообщениями будет невозможен, и пользователи могут получить уведомление о проблеме.</w:t>
      </w:r>
    </w:p>
    <w:p w:rsidR="00F06E4A" w:rsidRPr="00F06E4A" w:rsidRDefault="00F06E4A" w:rsidP="00F06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E4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прецедент описывает основной сценарий использования мессенджера в ботаническом приложении для обмена информацией между лаборантами. Он обеспечивает эффективное сотрудничество и обмен научными данными внутри приложения.</w:t>
      </w:r>
    </w:p>
    <w:p w:rsidR="00F06E4A" w:rsidRDefault="00F06E4A" w:rsidP="00F06E4A">
      <w:r>
        <w:lastRenderedPageBreak/>
        <w:t>Прецедент: "Изменение расположения видов растений на интерактивной карте в ботаническом приложении"</w:t>
      </w:r>
    </w:p>
    <w:p w:rsidR="00F06E4A" w:rsidRDefault="00F06E4A" w:rsidP="00F06E4A"/>
    <w:p w:rsidR="00F06E4A" w:rsidRDefault="00F06E4A" w:rsidP="00F06E4A">
      <w:proofErr w:type="spellStart"/>
      <w:r>
        <w:t>Акторы</w:t>
      </w:r>
      <w:proofErr w:type="spellEnd"/>
      <w:r>
        <w:t>:</w:t>
      </w:r>
    </w:p>
    <w:p w:rsidR="00F06E4A" w:rsidRDefault="00F06E4A" w:rsidP="00F06E4A">
      <w:r>
        <w:t>1. Лаборант - сотрудник ботанического сада, который будет использовать функциональность приложения для внесения изменений в расположение видов растений на интерактивной карте.</w:t>
      </w:r>
    </w:p>
    <w:p w:rsidR="00F06E4A" w:rsidRDefault="00F06E4A" w:rsidP="00F06E4A"/>
    <w:p w:rsidR="00F06E4A" w:rsidRDefault="00F06E4A" w:rsidP="00F06E4A">
      <w:r>
        <w:t>Основной сценарий:</w:t>
      </w:r>
    </w:p>
    <w:p w:rsidR="00F06E4A" w:rsidRDefault="00F06E4A" w:rsidP="00F06E4A"/>
    <w:p w:rsidR="00F06E4A" w:rsidRDefault="00F06E4A" w:rsidP="00F06E4A">
      <w:r>
        <w:t>1. Лаборант запускает ботаническое приложение на своем мобильном устройстве.</w:t>
      </w:r>
    </w:p>
    <w:p w:rsidR="00F06E4A" w:rsidRDefault="00F06E4A" w:rsidP="00F06E4A"/>
    <w:p w:rsidR="00F06E4A" w:rsidRDefault="00F06E4A" w:rsidP="00F06E4A">
      <w:r>
        <w:t>2. Лаборант аутентифицируется в приложении, вводя свой логин и пароль.</w:t>
      </w:r>
    </w:p>
    <w:p w:rsidR="00F06E4A" w:rsidRDefault="00F06E4A" w:rsidP="00F06E4A"/>
    <w:p w:rsidR="00F06E4A" w:rsidRDefault="00F06E4A" w:rsidP="00F06E4A">
      <w:r>
        <w:t>3. Приложение загружает главный экран, на котором доступна интерактивная карта ботанического сада с отображением различных видов растений.</w:t>
      </w:r>
    </w:p>
    <w:p w:rsidR="00F06E4A" w:rsidRDefault="00F06E4A" w:rsidP="00F06E4A"/>
    <w:p w:rsidR="00F06E4A" w:rsidRDefault="00F06E4A" w:rsidP="00F06E4A">
      <w:r>
        <w:t>4. Лаборант выбирает функцию "Изменить расположение растений" из меню приложения.</w:t>
      </w:r>
    </w:p>
    <w:p w:rsidR="00F06E4A" w:rsidRDefault="00F06E4A" w:rsidP="00F06E4A"/>
    <w:p w:rsidR="00F06E4A" w:rsidRDefault="00F06E4A" w:rsidP="00F06E4A">
      <w:r>
        <w:t>5. На карте отображается список доступных видов растений, которые можно перемещать. Лаборант выбирает вид растения, с которым он хочет работать.</w:t>
      </w:r>
    </w:p>
    <w:p w:rsidR="00F06E4A" w:rsidRDefault="00F06E4A" w:rsidP="00F06E4A"/>
    <w:p w:rsidR="00F06E4A" w:rsidRDefault="00F06E4A" w:rsidP="00F06E4A">
      <w:r>
        <w:t>6. Лаборант выбирает на карте новое местоположение для выбранного растения. Он может перемещать и изменять размер растения, а также вводить комментарии о перемещении, если необходимо.</w:t>
      </w:r>
    </w:p>
    <w:p w:rsidR="00F06E4A" w:rsidRDefault="00F06E4A" w:rsidP="00F06E4A"/>
    <w:p w:rsidR="00F06E4A" w:rsidRDefault="00F06E4A" w:rsidP="00F06E4A">
      <w:r>
        <w:t>7. После внесения изменений, лаборант сохраняет данные о новом расположении растения.</w:t>
      </w:r>
    </w:p>
    <w:p w:rsidR="00F06E4A" w:rsidRDefault="00F06E4A" w:rsidP="00F06E4A"/>
    <w:p w:rsidR="00F06E4A" w:rsidRDefault="00F06E4A" w:rsidP="00F06E4A">
      <w:r>
        <w:t>8. Приложение обновляет интерактивную карту с учетом внесенных изменений.</w:t>
      </w:r>
    </w:p>
    <w:p w:rsidR="00F06E4A" w:rsidRDefault="00F06E4A" w:rsidP="00F06E4A"/>
    <w:p w:rsidR="00F06E4A" w:rsidRDefault="00F06E4A" w:rsidP="00F06E4A">
      <w:r>
        <w:t>9. Лаборант может продолжать работу с другими видами растений или завершить сеанс работы.</w:t>
      </w:r>
    </w:p>
    <w:p w:rsidR="00F06E4A" w:rsidRDefault="00F06E4A" w:rsidP="00F06E4A"/>
    <w:p w:rsidR="00F06E4A" w:rsidRDefault="00F06E4A" w:rsidP="00F06E4A">
      <w:r>
        <w:t>Альтернативные сценарии:</w:t>
      </w:r>
    </w:p>
    <w:p w:rsidR="00F06E4A" w:rsidRDefault="00F06E4A" w:rsidP="00F06E4A"/>
    <w:p w:rsidR="00F06E4A" w:rsidRDefault="00F06E4A" w:rsidP="00F06E4A">
      <w:r>
        <w:t>- Если лаборант вводит неверные учетные данные, приложение выдает сообщение об ошибке и предлагает повторить попытку ввода.</w:t>
      </w:r>
    </w:p>
    <w:p w:rsidR="00F06E4A" w:rsidRDefault="00F06E4A" w:rsidP="00F06E4A"/>
    <w:p w:rsidR="00F06E4A" w:rsidRDefault="00F06E4A" w:rsidP="00F06E4A">
      <w:r>
        <w:t>- Если в процессе внесения изменений на карте возникают ошибки, приложение должно предоставить информацию о них и позволить лаборанту исправить ситуацию.</w:t>
      </w:r>
    </w:p>
    <w:p w:rsidR="00F06E4A" w:rsidRDefault="00F06E4A" w:rsidP="00F06E4A"/>
    <w:p w:rsidR="00F06E4A" w:rsidRDefault="00F06E4A" w:rsidP="00F06E4A">
      <w:r>
        <w:t>- Лаборант может отказаться от сохранения внесенных изменений, в этом случае карта остается без изменений.</w:t>
      </w:r>
    </w:p>
    <w:p w:rsidR="00F06E4A" w:rsidRDefault="00F06E4A" w:rsidP="00F06E4A"/>
    <w:p w:rsidR="00637263" w:rsidRDefault="00F06E4A" w:rsidP="00F06E4A">
      <w:r>
        <w:t>Этот прецедент представляет собой типичный сценарий использования ботанического приложения, в котором лаборант может вносить изменения в расположение растений на интерактивной карте для облегчения управления и ухода за растениями в ботаническом саду.</w:t>
      </w:r>
      <w:bookmarkStart w:id="0" w:name="_GoBack"/>
      <w:bookmarkEnd w:id="0"/>
    </w:p>
    <w:sectPr w:rsidR="00637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31E8"/>
    <w:multiLevelType w:val="multilevel"/>
    <w:tmpl w:val="9550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D3EAB"/>
    <w:multiLevelType w:val="multilevel"/>
    <w:tmpl w:val="DA6C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A64E0"/>
    <w:multiLevelType w:val="multilevel"/>
    <w:tmpl w:val="6BE8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D3DE6"/>
    <w:multiLevelType w:val="multilevel"/>
    <w:tmpl w:val="C002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C029D"/>
    <w:multiLevelType w:val="multilevel"/>
    <w:tmpl w:val="F01A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34"/>
    <w:rsid w:val="00637263"/>
    <w:rsid w:val="00C65934"/>
    <w:rsid w:val="00F0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343E4-F66B-40F8-862A-982E2C44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06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2023-10-19T06:22:00Z</dcterms:created>
  <dcterms:modified xsi:type="dcterms:W3CDTF">2023-10-19T06:24:00Z</dcterms:modified>
</cp:coreProperties>
</file>