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8F94" w14:textId="36C56F0B" w:rsidR="002E0210" w:rsidRDefault="003C62F2">
      <w:r>
        <w:t>Лексема – это какая-то отдельная фраза из языка, ключевое слово, отдельный символ, с которым работает автомат.</w:t>
      </w:r>
    </w:p>
    <w:p w14:paraId="4F41CFFD" w14:textId="02352907" w:rsidR="003C62F2" w:rsidRDefault="003B2AC5">
      <w:r>
        <w:t>Форма Грейбах отличается от обычной грамматики отличается тем, что он используется в генераторе и в начале правил всегда идет лексема.</w:t>
      </w:r>
    </w:p>
    <w:p w14:paraId="4C73A910" w14:textId="46C9F7F1" w:rsidR="000F77A5" w:rsidRDefault="000F77A5"/>
    <w:p w14:paraId="4D39AD12" w14:textId="768C42CF" w:rsidR="000551A0" w:rsidRDefault="000551A0">
      <w:r>
        <w:t xml:space="preserve">В </w:t>
      </w:r>
      <w:r w:rsidRPr="00504185">
        <w:rPr>
          <w:b/>
          <w:i/>
          <w:lang w:val="en-US"/>
        </w:rPr>
        <w:t>main</w:t>
      </w:r>
      <w:r w:rsidRPr="000551A0">
        <w:t xml:space="preserve"> </w:t>
      </w:r>
      <w:r>
        <w:t xml:space="preserve">мы изначально запрашиваем источник: имя файла, из которого будем читать. Далее мы полностью прочитываем файл: мы открываем поток для чтения, создаем переменную с именем </w:t>
      </w:r>
      <w:r w:rsidRPr="00504185">
        <w:rPr>
          <w:i/>
          <w:lang w:val="en-US"/>
        </w:rPr>
        <w:t>program</w:t>
      </w:r>
      <w:r w:rsidRPr="00504185">
        <w:rPr>
          <w:i/>
        </w:rPr>
        <w:t>_</w:t>
      </w:r>
      <w:r w:rsidRPr="00504185">
        <w:rPr>
          <w:i/>
          <w:lang w:val="en-US"/>
        </w:rPr>
        <w:t>text</w:t>
      </w:r>
      <w:r w:rsidRPr="000551A0">
        <w:t xml:space="preserve"> </w:t>
      </w:r>
      <w:r>
        <w:t xml:space="preserve">и читаем файл до конца через </w:t>
      </w:r>
      <w:r w:rsidRPr="00504185">
        <w:rPr>
          <w:i/>
          <w:lang w:val="en-US"/>
        </w:rPr>
        <w:t>getline</w:t>
      </w:r>
      <w:r w:rsidRPr="000551A0">
        <w:t xml:space="preserve"> (</w:t>
      </w:r>
      <w:r>
        <w:t xml:space="preserve">маркер до конца </w:t>
      </w:r>
      <w:r w:rsidRPr="000551A0">
        <w:t>‘\0’</w:t>
      </w:r>
      <w:r w:rsidR="00504185" w:rsidRPr="00504185">
        <w:t>).</w:t>
      </w:r>
    </w:p>
    <w:p w14:paraId="7DEBFB5A" w14:textId="663E4710" w:rsidR="00504185" w:rsidRPr="00504185" w:rsidRDefault="00504185">
      <w:r>
        <w:t xml:space="preserve">Программа кидает исключения. Если в программе случается какая-то ошибка: неправильно сама программа задана, встретилась какая-то неизвестная лексема или случилось что-то еще – все это уходит в блок </w:t>
      </w:r>
      <w:r w:rsidRPr="00372F5A">
        <w:rPr>
          <w:i/>
          <w:lang w:val="en-US"/>
        </w:rPr>
        <w:t>catch</w:t>
      </w:r>
      <w:r w:rsidRPr="00504185">
        <w:t xml:space="preserve"> </w:t>
      </w:r>
      <w:r>
        <w:t xml:space="preserve">в форме </w:t>
      </w:r>
      <w:r w:rsidRPr="00372F5A">
        <w:rPr>
          <w:i/>
          <w:lang w:val="en-US"/>
        </w:rPr>
        <w:t>exception</w:t>
      </w:r>
      <w:r w:rsidRPr="00504185">
        <w:t xml:space="preserve">. </w:t>
      </w:r>
    </w:p>
    <w:p w14:paraId="3EF2C325" w14:textId="1F903D1A" w:rsidR="000F77A5" w:rsidRDefault="007D1277">
      <w:r>
        <w:t>Далее создаем экземпляр анализатора, который принимает на вход текст программы</w:t>
      </w:r>
      <w:r w:rsidR="00166B6A">
        <w:t xml:space="preserve"> и запускаем его. Потом создаем генератор, который принимает в себя лексемы, которые возвращает анализатор и запускаем его. Потом создаем экземпляр интерпретатора, который принимает таблицы переменных и ОПС, которые возвращает генератор и запускаем его.</w:t>
      </w:r>
    </w:p>
    <w:p w14:paraId="7B84BFBF" w14:textId="2EBCF028" w:rsidR="00166B6A" w:rsidRDefault="00166B6A"/>
    <w:p w14:paraId="21560C6B" w14:textId="012394AB" w:rsidR="00166B6A" w:rsidRDefault="00CB7E3E">
      <w:r>
        <w:t xml:space="preserve">*показываю </w:t>
      </w:r>
      <w:r w:rsidRPr="00372F5A">
        <w:rPr>
          <w:i/>
          <w:lang w:val="en-US"/>
        </w:rPr>
        <w:t>ParserGenerator</w:t>
      </w:r>
      <w:r w:rsidRPr="00372F5A">
        <w:rPr>
          <w:i/>
        </w:rPr>
        <w:t>.</w:t>
      </w:r>
      <w:r w:rsidRPr="00372F5A">
        <w:rPr>
          <w:i/>
          <w:lang w:val="en-US"/>
        </w:rPr>
        <w:t>h</w:t>
      </w:r>
      <w:r w:rsidRPr="00CB7E3E">
        <w:t xml:space="preserve">* </w:t>
      </w:r>
      <w:r>
        <w:t xml:space="preserve">показываем, что у него есть функция </w:t>
      </w:r>
      <w:r w:rsidRPr="00372F5A">
        <w:rPr>
          <w:i/>
          <w:lang w:val="en-US"/>
        </w:rPr>
        <w:t>run</w:t>
      </w:r>
      <w:r>
        <w:t xml:space="preserve">, функция </w:t>
      </w:r>
      <w:r w:rsidRPr="00372F5A">
        <w:rPr>
          <w:i/>
          <w:lang w:val="en-US"/>
        </w:rPr>
        <w:t>getdata</w:t>
      </w:r>
      <w:r w:rsidRPr="00CB7E3E">
        <w:t xml:space="preserve"> </w:t>
      </w:r>
      <w:r>
        <w:t xml:space="preserve">и конструктор. </w:t>
      </w:r>
    </w:p>
    <w:p w14:paraId="4D0B15DF" w14:textId="0ECDF053" w:rsidR="00613F92" w:rsidRDefault="00613F92">
      <w:proofErr w:type="spellStart"/>
      <w:r w:rsidRPr="00372F5A">
        <w:rPr>
          <w:i/>
          <w:lang w:val="en-US"/>
        </w:rPr>
        <w:t>InterpreteException</w:t>
      </w:r>
      <w:proofErr w:type="spellEnd"/>
      <w:r w:rsidRPr="00613F92">
        <w:t xml:space="preserve">. </w:t>
      </w:r>
      <w:r>
        <w:t xml:space="preserve">В нем мы берем стандартное исключение и наследуем от него структуру – наше исключение. Мы создаем структуру </w:t>
      </w:r>
      <w:proofErr w:type="spellStart"/>
      <w:r w:rsidRPr="00372F5A">
        <w:rPr>
          <w:i/>
          <w:lang w:val="en-US"/>
        </w:rPr>
        <w:t>debugInfo</w:t>
      </w:r>
      <w:proofErr w:type="spellEnd"/>
      <w:r>
        <w:t xml:space="preserve">, которая хранит строку и позицию в этой строке для того, чтобы определить, в каком месте программа работает некорректно. </w:t>
      </w:r>
      <w:r w:rsidR="00856DB0">
        <w:t xml:space="preserve">Исключение хранит в себе какую-то строчку и у него есть метод </w:t>
      </w:r>
      <w:r w:rsidR="00856DB0" w:rsidRPr="00372F5A">
        <w:rPr>
          <w:i/>
          <w:lang w:val="en-US"/>
        </w:rPr>
        <w:t>what</w:t>
      </w:r>
      <w:r w:rsidR="00856DB0">
        <w:t xml:space="preserve">, который ее возвращает. И добавлен конструктор, который принимает строку с исключением и </w:t>
      </w:r>
      <w:proofErr w:type="spellStart"/>
      <w:r w:rsidR="00856DB0" w:rsidRPr="00372F5A">
        <w:rPr>
          <w:i/>
          <w:lang w:val="en-US"/>
        </w:rPr>
        <w:t>debugInfo</w:t>
      </w:r>
      <w:proofErr w:type="spellEnd"/>
      <w:r w:rsidR="00856DB0">
        <w:t xml:space="preserve">. Дальше он их просто </w:t>
      </w:r>
      <w:proofErr w:type="spellStart"/>
      <w:r w:rsidR="00856DB0">
        <w:t>компанует</w:t>
      </w:r>
      <w:proofErr w:type="spellEnd"/>
      <w:r w:rsidR="00856DB0">
        <w:t xml:space="preserve">. Файл </w:t>
      </w:r>
      <w:proofErr w:type="spellStart"/>
      <w:r w:rsidR="00856DB0" w:rsidRPr="00372F5A">
        <w:rPr>
          <w:i/>
          <w:lang w:val="en-US"/>
        </w:rPr>
        <w:t>InterpreteException</w:t>
      </w:r>
      <w:proofErr w:type="spellEnd"/>
      <w:r w:rsidR="00856DB0" w:rsidRPr="00372F5A">
        <w:rPr>
          <w:i/>
        </w:rPr>
        <w:t>.</w:t>
      </w:r>
      <w:r w:rsidR="00856DB0" w:rsidRPr="00372F5A">
        <w:rPr>
          <w:i/>
          <w:lang w:val="en-US"/>
        </w:rPr>
        <w:t>h</w:t>
      </w:r>
      <w:r w:rsidR="00856DB0" w:rsidRPr="00856DB0">
        <w:t xml:space="preserve"> </w:t>
      </w:r>
      <w:r w:rsidR="00856DB0">
        <w:t>в принципе можно не показывать.</w:t>
      </w:r>
    </w:p>
    <w:p w14:paraId="3E4F52F3" w14:textId="77777777" w:rsidR="00DB0751" w:rsidRDefault="00DB0751" w:rsidP="00DB0751">
      <w:pPr>
        <w:spacing w:after="160" w:line="259" w:lineRule="auto"/>
        <w:ind w:firstLine="0"/>
        <w:contextualSpacing w:val="0"/>
      </w:pPr>
      <w:r>
        <w:br w:type="page"/>
      </w:r>
      <w:r>
        <w:lastRenderedPageBreak/>
        <w:t>Объяснение Костюку:</w:t>
      </w:r>
    </w:p>
    <w:p w14:paraId="503B7BCF" w14:textId="3D345890" w:rsidR="006309B8" w:rsidRDefault="00DB0751" w:rsidP="00DB0751">
      <w:pPr>
        <w:spacing w:after="160" w:line="259" w:lineRule="auto"/>
        <w:ind w:firstLine="0"/>
        <w:contextualSpacing w:val="0"/>
      </w:pPr>
      <w:r>
        <w:t xml:space="preserve">Начинаем с </w:t>
      </w:r>
      <w:r w:rsidRPr="00BF76F5">
        <w:rPr>
          <w:b/>
        </w:rPr>
        <w:t>лексического анализатора</w:t>
      </w:r>
      <w:r>
        <w:t xml:space="preserve">. Вот у нас есть первая структура – типы лексем. </w:t>
      </w:r>
      <w:r w:rsidR="00C835CE">
        <w:t xml:space="preserve">Служебные слова, </w:t>
      </w:r>
      <w:proofErr w:type="spellStart"/>
      <w:r w:rsidR="00C835CE" w:rsidRPr="00AD6B49">
        <w:rPr>
          <w:i/>
          <w:lang w:val="en-US"/>
        </w:rPr>
        <w:t>varname</w:t>
      </w:r>
      <w:proofErr w:type="spellEnd"/>
      <w:r w:rsidR="00C835CE" w:rsidRPr="00C835CE">
        <w:t xml:space="preserve"> </w:t>
      </w:r>
      <w:r w:rsidR="00C835CE">
        <w:t>(имя переменной)</w:t>
      </w:r>
      <w:r w:rsidR="00C835CE" w:rsidRPr="00C835CE">
        <w:t xml:space="preserve">, </w:t>
      </w:r>
      <w:proofErr w:type="spellStart"/>
      <w:r w:rsidR="00C835CE" w:rsidRPr="00AD6B49">
        <w:rPr>
          <w:i/>
          <w:lang w:val="en-US"/>
        </w:rPr>
        <w:t>intnum</w:t>
      </w:r>
      <w:proofErr w:type="spellEnd"/>
      <w:r w:rsidR="00C835CE" w:rsidRPr="00C835CE">
        <w:t xml:space="preserve">, </w:t>
      </w:r>
      <w:proofErr w:type="spellStart"/>
      <w:r w:rsidR="00C835CE" w:rsidRPr="00AD6B49">
        <w:rPr>
          <w:i/>
          <w:lang w:val="en-US"/>
        </w:rPr>
        <w:t>floatnum</w:t>
      </w:r>
      <w:proofErr w:type="spellEnd"/>
      <w:r w:rsidR="00711973">
        <w:t>, скобки разные и так далее</w:t>
      </w:r>
      <w:r w:rsidR="00C835CE" w:rsidRPr="00C835CE">
        <w:t xml:space="preserve">. </w:t>
      </w:r>
      <w:r w:rsidR="00711973">
        <w:t>Еще есть финишная и ошибочная лексемы. Их нет в списке, но они нужны в программе просто для реализации.</w:t>
      </w:r>
    </w:p>
    <w:p w14:paraId="7B3F17B0" w14:textId="3E7CAE67" w:rsidR="006309B8" w:rsidRDefault="00C835CE" w:rsidP="00DB0751">
      <w:pPr>
        <w:spacing w:after="160" w:line="259" w:lineRule="auto"/>
        <w:ind w:firstLine="0"/>
        <w:contextualSpacing w:val="0"/>
      </w:pPr>
      <w:r>
        <w:t xml:space="preserve">У нас нет унарного минуса. Понять это можно только по грамматике, так как минус в лексеме – просто минус. </w:t>
      </w:r>
    </w:p>
    <w:p w14:paraId="6DC325C2" w14:textId="77777777" w:rsidR="00711973" w:rsidRDefault="00C835CE" w:rsidP="00DB0751">
      <w:pPr>
        <w:spacing w:after="160" w:line="259" w:lineRule="auto"/>
        <w:ind w:firstLine="0"/>
        <w:contextualSpacing w:val="0"/>
      </w:pPr>
      <w:r>
        <w:t>Смысл лексического анализатора – он просто проверяет, что мы что-то ввели</w:t>
      </w:r>
      <w:r w:rsidR="001A2F05">
        <w:t xml:space="preserve"> и переводит набор символов в лексемы. Например, не удобно по букве считывать название переменной или служебное слово.</w:t>
      </w:r>
    </w:p>
    <w:p w14:paraId="6D596FAD" w14:textId="77777777" w:rsidR="001279DC" w:rsidRDefault="00711973" w:rsidP="00DB0751">
      <w:pPr>
        <w:spacing w:after="160" w:line="259" w:lineRule="auto"/>
        <w:ind w:firstLine="0"/>
        <w:contextualSpacing w:val="0"/>
      </w:pPr>
      <w:r>
        <w:t xml:space="preserve">Дальше идет структура лексемы, которая содержит тип и какое-то значение. Программа, когда читает исходный файл, она записывает в </w:t>
      </w:r>
      <w:r w:rsidRPr="006B6EA8">
        <w:rPr>
          <w:i/>
          <w:lang w:val="en-US"/>
        </w:rPr>
        <w:t>value</w:t>
      </w:r>
      <w:r w:rsidRPr="00711973">
        <w:t xml:space="preserve"> </w:t>
      </w:r>
      <w:r>
        <w:t xml:space="preserve">все, что читает. Для </w:t>
      </w:r>
      <w:proofErr w:type="spellStart"/>
      <w:r>
        <w:t>дебага</w:t>
      </w:r>
      <w:proofErr w:type="spellEnd"/>
      <w:r>
        <w:t>, например,</w:t>
      </w:r>
      <w:r w:rsidR="001279DC">
        <w:t xml:space="preserve"> и для переменных или для чисел. Если мы читаем какое-то число, нам мало знать, что это число, и нужно знать его значение. То же самое для переменной.</w:t>
      </w:r>
    </w:p>
    <w:p w14:paraId="6E4065A7" w14:textId="77777777" w:rsidR="00372F5A" w:rsidRDefault="001279DC" w:rsidP="00DB0751">
      <w:pPr>
        <w:spacing w:after="160" w:line="259" w:lineRule="auto"/>
        <w:ind w:firstLine="0"/>
        <w:contextualSpacing w:val="0"/>
      </w:pPr>
      <w:r>
        <w:t xml:space="preserve">Дальше класс </w:t>
      </w:r>
      <w:r w:rsidRPr="00BF76F5">
        <w:rPr>
          <w:b/>
          <w:i/>
          <w:lang w:val="en-US"/>
        </w:rPr>
        <w:t>Analyzer</w:t>
      </w:r>
      <w:r>
        <w:t xml:space="preserve">, который анализирует входной текст и возвращает лексемы. У него есть метод </w:t>
      </w:r>
      <w:r w:rsidRPr="006B6EA8">
        <w:rPr>
          <w:i/>
          <w:lang w:val="en-US"/>
        </w:rPr>
        <w:t>Run</w:t>
      </w:r>
      <w:r>
        <w:t xml:space="preserve">, который есть у всех структур генератора, интерпретатора и анализатора. </w:t>
      </w:r>
      <w:proofErr w:type="spellStart"/>
      <w:r w:rsidRPr="00AD6B49">
        <w:rPr>
          <w:i/>
          <w:lang w:val="en-US"/>
        </w:rPr>
        <w:t>GetData</w:t>
      </w:r>
      <w:proofErr w:type="spellEnd"/>
      <w:r w:rsidRPr="001279DC">
        <w:t xml:space="preserve"> </w:t>
      </w:r>
      <w:r>
        <w:t xml:space="preserve">тоже есть у всех, кроме интерпретатора и конструктор. Конструктор принимает строку, которая затем перемещается в приватное поле </w:t>
      </w:r>
      <w:r w:rsidRPr="006B6EA8">
        <w:rPr>
          <w:i/>
          <w:lang w:val="en-US"/>
        </w:rPr>
        <w:t>program</w:t>
      </w:r>
      <w:r w:rsidRPr="006B6EA8">
        <w:rPr>
          <w:i/>
        </w:rPr>
        <w:t>_</w:t>
      </w:r>
      <w:r w:rsidRPr="006B6EA8">
        <w:rPr>
          <w:i/>
          <w:lang w:val="en-US"/>
        </w:rPr>
        <w:t>text</w:t>
      </w:r>
      <w:r w:rsidRPr="001279DC">
        <w:t xml:space="preserve">. </w:t>
      </w:r>
      <w:r>
        <w:t>Дальше мы поддерживаем текущий индекс</w:t>
      </w:r>
      <w:r w:rsidR="00AD6B49">
        <w:t xml:space="preserve"> и </w:t>
      </w:r>
      <w:proofErr w:type="spellStart"/>
      <w:r w:rsidR="00AD6B49" w:rsidRPr="006B6EA8">
        <w:rPr>
          <w:i/>
          <w:lang w:val="en-US"/>
        </w:rPr>
        <w:t>debugInfo</w:t>
      </w:r>
      <w:proofErr w:type="spellEnd"/>
      <w:r w:rsidR="00AD6B49">
        <w:t xml:space="preserve">. И есть </w:t>
      </w:r>
      <w:r w:rsidR="00AD6B49" w:rsidRPr="006B6EA8">
        <w:rPr>
          <w:i/>
          <w:lang w:val="en-US"/>
        </w:rPr>
        <w:t>data</w:t>
      </w:r>
      <w:r w:rsidR="00AD6B49" w:rsidRPr="00AD6B49">
        <w:t xml:space="preserve"> – </w:t>
      </w:r>
      <w:r w:rsidR="00AD6B49">
        <w:t>вектор лексем. Мы не знаем, сколько их всего, поэтому удобно использовать динамический массив.</w:t>
      </w:r>
    </w:p>
    <w:p w14:paraId="6C75EEDC" w14:textId="22D14686" w:rsidR="00467F40" w:rsidRDefault="00372F5A" w:rsidP="00DB0751">
      <w:pPr>
        <w:spacing w:after="160" w:line="259" w:lineRule="auto"/>
        <w:ind w:firstLine="0"/>
        <w:contextualSpacing w:val="0"/>
      </w:pPr>
      <w:r>
        <w:t xml:space="preserve">Метод </w:t>
      </w:r>
      <w:r w:rsidRPr="00607E4B">
        <w:rPr>
          <w:b/>
          <w:i/>
          <w:lang w:val="en-US"/>
        </w:rPr>
        <w:t>Run</w:t>
      </w:r>
      <w:r w:rsidR="00E91BDF" w:rsidRPr="00E91BDF">
        <w:t xml:space="preserve">. </w:t>
      </w:r>
      <w:r w:rsidR="00E91BDF">
        <w:t>Мы хотели прочитать все лексемы. Мы делаем цикл: пробегаемся по всему тексту программы. Дальше, пока пробельный символ: если просто пробел, увеличиваем позицию</w:t>
      </w:r>
      <w:r w:rsidR="00E91BDF" w:rsidRPr="00E91BDF">
        <w:t>;</w:t>
      </w:r>
      <w:r w:rsidR="00E91BDF">
        <w:t xml:space="preserve"> если перевод строки, увеличиваем строку и позицию считаем первой. Если табуляция – 4 пробела. </w:t>
      </w:r>
      <w:r w:rsidR="00607E4B">
        <w:t xml:space="preserve">Дальше смотрим, если встретили </w:t>
      </w:r>
      <w:r w:rsidR="00607E4B" w:rsidRPr="00607E4B">
        <w:t xml:space="preserve"># - </w:t>
      </w:r>
      <w:r w:rsidR="00607E4B">
        <w:t xml:space="preserve">символ, который комментирует строку, и мы не дочитали файл до конца – мы увеличиваем строку на 1 (комментируем строку до конца). Мы перейдем на 1 позицию в следующей строке. Теперь нам нужно сменить индекс позиции. То есть, когда мы встретили </w:t>
      </w:r>
      <w:r w:rsidR="00607E4B" w:rsidRPr="00607E4B">
        <w:t>#</w:t>
      </w:r>
      <w:r w:rsidR="00607E4B">
        <w:t xml:space="preserve"> - читаем файл до перевода строки, никак его не анализируя. </w:t>
      </w:r>
      <w:r w:rsidR="00D22876">
        <w:t xml:space="preserve">Если закончился текущий индекс, т.е. программа закончилась кучей пробелов – делаем </w:t>
      </w:r>
      <w:r w:rsidR="00D22876">
        <w:rPr>
          <w:lang w:val="en-US"/>
        </w:rPr>
        <w:t>break</w:t>
      </w:r>
      <w:r w:rsidR="00D22876" w:rsidRPr="00D22876">
        <w:t xml:space="preserve">. </w:t>
      </w:r>
      <w:r w:rsidR="00D22876">
        <w:br/>
        <w:t xml:space="preserve">Основные действия: текущую лексему мы присваиваем </w:t>
      </w:r>
      <w:proofErr w:type="spellStart"/>
      <w:r w:rsidR="00D22876">
        <w:rPr>
          <w:lang w:val="en-US"/>
        </w:rPr>
        <w:t>nextlexeme</w:t>
      </w:r>
      <w:proofErr w:type="spellEnd"/>
      <w:r w:rsidR="00D22876">
        <w:t xml:space="preserve">, который считает, что у нас начинается лексема. </w:t>
      </w:r>
      <w:r w:rsidR="00922411">
        <w:t xml:space="preserve">Он нам возвращает лексему, записываем в нее </w:t>
      </w:r>
      <w:r w:rsidR="00922411">
        <w:rPr>
          <w:lang w:val="en-US"/>
        </w:rPr>
        <w:t>info</w:t>
      </w:r>
      <w:r w:rsidR="00922411" w:rsidRPr="00922411">
        <w:t xml:space="preserve"> </w:t>
      </w:r>
      <w:r w:rsidR="00922411">
        <w:t xml:space="preserve">и смотрим: если лексема имеет тип </w:t>
      </w:r>
      <w:r w:rsidR="00922411">
        <w:rPr>
          <w:lang w:val="en-US"/>
        </w:rPr>
        <w:t>error</w:t>
      </w:r>
      <w:r w:rsidR="00922411">
        <w:t xml:space="preserve">, то мы кидаем исключение – </w:t>
      </w:r>
      <w:r w:rsidR="00922411">
        <w:lastRenderedPageBreak/>
        <w:t xml:space="preserve">ошибка в анализаторе, неизвестная лексема, и говорим ее </w:t>
      </w:r>
      <w:r w:rsidR="00922411">
        <w:rPr>
          <w:lang w:val="en-US"/>
        </w:rPr>
        <w:t>value</w:t>
      </w:r>
      <w:r w:rsidR="00922411">
        <w:t xml:space="preserve">. </w:t>
      </w:r>
      <w:r w:rsidR="00ED5A6A">
        <w:t>Лексемы он забракует, если пишем числа и потом буквы, или любой символ не лексему.</w:t>
      </w:r>
    </w:p>
    <w:p w14:paraId="518B3ABA" w14:textId="4E906954" w:rsidR="002E4995" w:rsidRDefault="002E4995" w:rsidP="00DB0751">
      <w:pPr>
        <w:spacing w:after="160" w:line="259" w:lineRule="auto"/>
        <w:ind w:firstLine="0"/>
        <w:contextualSpacing w:val="0"/>
      </w:pPr>
    </w:p>
    <w:p w14:paraId="15259B94" w14:textId="11694090" w:rsidR="005A6318" w:rsidRDefault="00570A20" w:rsidP="00DB0751">
      <w:pPr>
        <w:spacing w:after="160" w:line="259" w:lineRule="auto"/>
        <w:ind w:firstLine="0"/>
        <w:contextualSpacing w:val="0"/>
      </w:pPr>
      <w:r>
        <w:t xml:space="preserve">Метод </w:t>
      </w:r>
      <w:proofErr w:type="spellStart"/>
      <w:r w:rsidRPr="002234BC">
        <w:rPr>
          <w:b/>
          <w:i/>
          <w:lang w:val="en-US"/>
        </w:rPr>
        <w:t>NextLexeme</w:t>
      </w:r>
      <w:proofErr w:type="spellEnd"/>
      <w:r w:rsidRPr="00FA00EC">
        <w:t xml:space="preserve"> – </w:t>
      </w:r>
      <w:r>
        <w:t>вызывается</w:t>
      </w:r>
      <w:r w:rsidR="00FA00EC">
        <w:t xml:space="preserve">, когда мы обработали все комментарии и пробелы и стоит символ, который должен быть лексемой. Мы его читаем, создаем переменную </w:t>
      </w:r>
      <w:r w:rsidR="00FA00EC" w:rsidRPr="002234BC">
        <w:rPr>
          <w:i/>
          <w:lang w:val="en-US"/>
        </w:rPr>
        <w:t>result</w:t>
      </w:r>
      <w:r w:rsidR="00FA00EC">
        <w:t xml:space="preserve">, в которую будем возвращать. У нее изначальный тип </w:t>
      </w:r>
      <w:r w:rsidR="00FA00EC" w:rsidRPr="002234BC">
        <w:rPr>
          <w:i/>
          <w:lang w:val="en-US"/>
        </w:rPr>
        <w:t>error</w:t>
      </w:r>
      <w:r w:rsidR="00FA00EC" w:rsidRPr="00FA00EC">
        <w:t xml:space="preserve"> </w:t>
      </w:r>
      <w:r w:rsidR="00FA00EC">
        <w:t xml:space="preserve">и </w:t>
      </w:r>
      <w:r w:rsidR="00FA00EC">
        <w:rPr>
          <w:lang w:val="en-US"/>
        </w:rPr>
        <w:t>value</w:t>
      </w:r>
      <w:r w:rsidR="00FA00EC" w:rsidRPr="00FA00EC">
        <w:t xml:space="preserve"> </w:t>
      </w:r>
      <w:proofErr w:type="spellStart"/>
      <w:r w:rsidR="00FA00EC" w:rsidRPr="00604448">
        <w:rPr>
          <w:i/>
          <w:lang w:val="en-US"/>
        </w:rPr>
        <w:t>curchar</w:t>
      </w:r>
      <w:proofErr w:type="spellEnd"/>
      <w:r w:rsidR="00FA00EC" w:rsidRPr="00FA00EC">
        <w:t xml:space="preserve">. </w:t>
      </w:r>
      <w:r w:rsidR="00FA00EC">
        <w:t>Если встретили букву, то тип лексемы будет переменная (</w:t>
      </w:r>
      <w:proofErr w:type="spellStart"/>
      <w:r w:rsidR="00FA00EC" w:rsidRPr="00604448">
        <w:rPr>
          <w:i/>
          <w:lang w:val="en-US"/>
        </w:rPr>
        <w:t>varname</w:t>
      </w:r>
      <w:proofErr w:type="spellEnd"/>
      <w:r w:rsidR="00FA00EC" w:rsidRPr="00FA00EC">
        <w:t>)</w:t>
      </w:r>
      <w:r w:rsidR="00FA00EC">
        <w:t xml:space="preserve">. Цикл будет до упора читать буквы цифры и увеличивать </w:t>
      </w:r>
      <w:r w:rsidR="00FA00EC" w:rsidRPr="002234BC">
        <w:rPr>
          <w:i/>
          <w:lang w:val="en-US"/>
        </w:rPr>
        <w:t>value</w:t>
      </w:r>
      <w:r w:rsidR="00FA00EC" w:rsidRPr="00FA00EC">
        <w:t xml:space="preserve">. </w:t>
      </w:r>
      <w:r w:rsidR="00FA00EC">
        <w:t xml:space="preserve">Дальше проверки на служебные слова – если </w:t>
      </w:r>
      <w:r w:rsidR="00FA00EC">
        <w:rPr>
          <w:lang w:val="en-US"/>
        </w:rPr>
        <w:t>value</w:t>
      </w:r>
      <w:r w:rsidR="00FA00EC" w:rsidRPr="00FA00EC">
        <w:t xml:space="preserve"> </w:t>
      </w:r>
      <w:r w:rsidR="00FA00EC" w:rsidRPr="002234BC">
        <w:rPr>
          <w:i/>
          <w:lang w:val="en-US"/>
        </w:rPr>
        <w:t>define</w:t>
      </w:r>
      <w:r w:rsidR="00FA00EC" w:rsidRPr="00FA00EC">
        <w:t xml:space="preserve"> – </w:t>
      </w:r>
      <w:r w:rsidR="00FA00EC">
        <w:t xml:space="preserve">то </w:t>
      </w:r>
      <w:r w:rsidR="00FA00EC" w:rsidRPr="002234BC">
        <w:rPr>
          <w:i/>
          <w:lang w:val="en-US"/>
        </w:rPr>
        <w:t>define</w:t>
      </w:r>
      <w:r w:rsidR="00FA00EC" w:rsidRPr="00FA00EC">
        <w:t>.</w:t>
      </w:r>
    </w:p>
    <w:p w14:paraId="0DDE8206" w14:textId="305713E7" w:rsidR="00FA00EC" w:rsidRPr="00741213" w:rsidRDefault="00741213" w:rsidP="00DB0751">
      <w:pPr>
        <w:spacing w:after="160" w:line="259" w:lineRule="auto"/>
        <w:ind w:firstLine="0"/>
        <w:contextualSpacing w:val="0"/>
      </w:pPr>
      <w:r>
        <w:t xml:space="preserve">Читаем цифры – по дефолту </w:t>
      </w:r>
      <w:r w:rsidRPr="00604448">
        <w:rPr>
          <w:i/>
          <w:lang w:val="en-US"/>
        </w:rPr>
        <w:t>int</w:t>
      </w:r>
      <w:r>
        <w:t xml:space="preserve">, читаем цифры, если встречаем букву – ошибка. Если точка, то </w:t>
      </w:r>
      <w:proofErr w:type="spellStart"/>
      <w:r w:rsidRPr="00604448">
        <w:rPr>
          <w:i/>
          <w:lang w:val="en-US"/>
        </w:rPr>
        <w:t>floatnum</w:t>
      </w:r>
      <w:proofErr w:type="spellEnd"/>
      <w:r>
        <w:t xml:space="preserve">. Если после вещественного числа буквы – ошибка. </w:t>
      </w:r>
    </w:p>
    <w:p w14:paraId="435DF307" w14:textId="77777777" w:rsidR="00663368" w:rsidRDefault="00663368" w:rsidP="00DB0751">
      <w:pPr>
        <w:spacing w:after="160" w:line="259" w:lineRule="auto"/>
        <w:ind w:firstLine="0"/>
        <w:contextualSpacing w:val="0"/>
      </w:pPr>
    </w:p>
    <w:p w14:paraId="683F92BE" w14:textId="2E2D289C" w:rsidR="00FE2A9D" w:rsidRDefault="00663368" w:rsidP="00DB0751">
      <w:pPr>
        <w:spacing w:after="160" w:line="259" w:lineRule="auto"/>
        <w:ind w:firstLine="0"/>
        <w:contextualSpacing w:val="0"/>
      </w:pPr>
      <w:r>
        <w:t>Теперь рассматриваем генератор</w:t>
      </w:r>
      <w:r w:rsidR="00BF76F5">
        <w:t xml:space="preserve"> </w:t>
      </w:r>
      <w:r w:rsidR="00BF76F5" w:rsidRPr="00BF76F5">
        <w:rPr>
          <w:b/>
          <w:i/>
          <w:lang w:val="en-US"/>
        </w:rPr>
        <w:t>ParserGenerator</w:t>
      </w:r>
      <w:r>
        <w:t>. Вход генератора – лексемы (</w:t>
      </w:r>
      <w:r w:rsidRPr="00CD5946">
        <w:rPr>
          <w:i/>
          <w:lang w:val="en-US"/>
        </w:rPr>
        <w:t>input</w:t>
      </w:r>
      <w:r w:rsidRPr="00CD5946">
        <w:rPr>
          <w:i/>
        </w:rPr>
        <w:t>_</w:t>
      </w:r>
      <w:r w:rsidRPr="00CD5946">
        <w:rPr>
          <w:i/>
          <w:lang w:val="en-US"/>
        </w:rPr>
        <w:t>data</w:t>
      </w:r>
      <w:r w:rsidRPr="00663368">
        <w:t xml:space="preserve">). </w:t>
      </w:r>
      <w:r>
        <w:t>Магазин – стек (</w:t>
      </w:r>
      <w:r w:rsidR="00C83A83">
        <w:t xml:space="preserve">в обратном порядке), состоящий из </w:t>
      </w:r>
      <w:r w:rsidR="00C83A83" w:rsidRPr="00CD5946">
        <w:rPr>
          <w:i/>
          <w:lang w:val="en-US"/>
        </w:rPr>
        <w:t>magazine</w:t>
      </w:r>
      <w:r w:rsidR="00C83A83" w:rsidRPr="00CD5946">
        <w:rPr>
          <w:i/>
        </w:rPr>
        <w:t xml:space="preserve"> </w:t>
      </w:r>
      <w:r w:rsidR="00C83A83" w:rsidRPr="00CD5946">
        <w:rPr>
          <w:i/>
          <w:lang w:val="en-US"/>
        </w:rPr>
        <w:t>items</w:t>
      </w:r>
      <w:r w:rsidR="00C83A83">
        <w:t>. Дальше правила перехода – КС грамматика языка. Дальше</w:t>
      </w:r>
      <w:r w:rsidR="00C83A83" w:rsidRPr="00C83A83">
        <w:rPr>
          <w:lang w:val="en-US"/>
        </w:rPr>
        <w:t xml:space="preserve"> </w:t>
      </w:r>
      <w:r w:rsidR="00C83A83">
        <w:rPr>
          <w:lang w:val="en-US"/>
        </w:rPr>
        <w:t>generator</w:t>
      </w:r>
      <w:r w:rsidR="00C83A83" w:rsidRPr="00C83A83">
        <w:rPr>
          <w:lang w:val="en-US"/>
        </w:rPr>
        <w:t xml:space="preserve"> – </w:t>
      </w:r>
      <w:r w:rsidR="00C83A83">
        <w:t>стек</w:t>
      </w:r>
      <w:r w:rsidR="00C83A83" w:rsidRPr="00C83A83">
        <w:rPr>
          <w:lang w:val="en-US"/>
        </w:rPr>
        <w:t xml:space="preserve">, </w:t>
      </w:r>
      <w:r w:rsidR="00C83A83">
        <w:t>состоящий</w:t>
      </w:r>
      <w:r w:rsidR="00C83A83" w:rsidRPr="00C83A83">
        <w:rPr>
          <w:lang w:val="en-US"/>
        </w:rPr>
        <w:t xml:space="preserve"> </w:t>
      </w:r>
      <w:r w:rsidR="00C83A83">
        <w:t>из</w:t>
      </w:r>
      <w:r w:rsidR="00C83A83" w:rsidRPr="00C83A83">
        <w:rPr>
          <w:lang w:val="en-US"/>
        </w:rPr>
        <w:t xml:space="preserve"> </w:t>
      </w:r>
      <w:r w:rsidR="00C83A83" w:rsidRPr="00CD5946">
        <w:rPr>
          <w:i/>
          <w:lang w:val="en-US"/>
        </w:rPr>
        <w:t>generator</w:t>
      </w:r>
      <w:r w:rsidR="00C83A83">
        <w:rPr>
          <w:lang w:val="en-US"/>
        </w:rPr>
        <w:t xml:space="preserve"> </w:t>
      </w:r>
      <w:r w:rsidR="00C83A83" w:rsidRPr="00CD5946">
        <w:rPr>
          <w:i/>
          <w:lang w:val="en-US"/>
        </w:rPr>
        <w:t>tasks</w:t>
      </w:r>
      <w:r w:rsidR="00C83A83">
        <w:rPr>
          <w:lang w:val="en-US"/>
        </w:rPr>
        <w:t xml:space="preserve">. </w:t>
      </w:r>
      <w:r w:rsidR="00C83A83">
        <w:t>И</w:t>
      </w:r>
      <w:r w:rsidR="00C83A83" w:rsidRPr="00C83A83">
        <w:t xml:space="preserve"> </w:t>
      </w:r>
      <w:r w:rsidR="00C83A83">
        <w:t>ОПС</w:t>
      </w:r>
      <w:r w:rsidR="00C83A83" w:rsidRPr="00C83A83">
        <w:t xml:space="preserve"> (</w:t>
      </w:r>
      <w:proofErr w:type="spellStart"/>
      <w:r w:rsidR="00C83A83" w:rsidRPr="00CD5946">
        <w:rPr>
          <w:i/>
          <w:lang w:val="en-US"/>
        </w:rPr>
        <w:t>interpretData</w:t>
      </w:r>
      <w:proofErr w:type="spellEnd"/>
      <w:r w:rsidR="00C83A83" w:rsidRPr="00C83A83">
        <w:t xml:space="preserve">) – </w:t>
      </w:r>
      <w:r w:rsidR="00C83A83">
        <w:t xml:space="preserve">массив </w:t>
      </w:r>
      <w:proofErr w:type="spellStart"/>
      <w:r w:rsidR="00C83A83" w:rsidRPr="00CD5946">
        <w:rPr>
          <w:i/>
          <w:lang w:val="en-US"/>
        </w:rPr>
        <w:t>OpsItem</w:t>
      </w:r>
      <w:proofErr w:type="spellEnd"/>
      <w:r w:rsidR="00C83A83" w:rsidRPr="00C83A83">
        <w:t xml:space="preserve">. </w:t>
      </w:r>
      <w:r w:rsidR="00C83A83" w:rsidRPr="00CD5946">
        <w:rPr>
          <w:i/>
          <w:lang w:val="en-US"/>
        </w:rPr>
        <w:t>Map</w:t>
      </w:r>
      <w:r w:rsidR="00C83A83" w:rsidRPr="00C83A83">
        <w:t xml:space="preserve"> – </w:t>
      </w:r>
      <w:r w:rsidR="00C83A83">
        <w:t>контейнер, как и вектор, который содержит в себе пары ключ-значение (название переменной – значение переменной). Пример</w:t>
      </w:r>
      <w:r w:rsidR="00C83A83" w:rsidRPr="00692D4D">
        <w:rPr>
          <w:lang w:val="en-US"/>
        </w:rPr>
        <w:t xml:space="preserve">: </w:t>
      </w:r>
      <w:proofErr w:type="gramStart"/>
      <w:r w:rsidR="00C83A83" w:rsidRPr="00692D4D">
        <w:rPr>
          <w:lang w:val="en-US"/>
        </w:rPr>
        <w:t>«</w:t>
      </w:r>
      <w:r w:rsidR="00692D4D" w:rsidRPr="00692D4D">
        <w:rPr>
          <w:lang w:val="en-US"/>
        </w:rPr>
        <w:t xml:space="preserve"> </w:t>
      </w:r>
      <w:proofErr w:type="spellStart"/>
      <w:r w:rsidR="00C83A83">
        <w:rPr>
          <w:lang w:val="en-US"/>
        </w:rPr>
        <w:t>int</w:t>
      </w:r>
      <w:proofErr w:type="gramEnd"/>
      <w:r w:rsidR="00C83A83">
        <w:rPr>
          <w:lang w:val="en-US"/>
        </w:rPr>
        <w:t>_table</w:t>
      </w:r>
      <w:proofErr w:type="spellEnd"/>
      <w:r w:rsidR="00C83A83">
        <w:rPr>
          <w:lang w:val="en-US"/>
        </w:rPr>
        <w:t>[</w:t>
      </w:r>
      <w:proofErr w:type="spellStart"/>
      <w:r w:rsidR="00C83A83">
        <w:rPr>
          <w:lang w:val="en-US"/>
        </w:rPr>
        <w:t>var_name</w:t>
      </w:r>
      <w:proofErr w:type="spellEnd"/>
      <w:r w:rsidR="00C83A83">
        <w:rPr>
          <w:lang w:val="en-US"/>
        </w:rPr>
        <w:t>] = 5;</w:t>
      </w:r>
      <w:r w:rsidR="00692D4D" w:rsidRPr="00692D4D">
        <w:rPr>
          <w:lang w:val="en-US"/>
        </w:rPr>
        <w:t xml:space="preserve"> </w:t>
      </w:r>
      <w:r w:rsidR="00C83A83" w:rsidRPr="00692D4D">
        <w:rPr>
          <w:lang w:val="en-US"/>
        </w:rPr>
        <w:t>»</w:t>
      </w:r>
      <w:r w:rsidR="00692D4D" w:rsidRPr="00692D4D">
        <w:rPr>
          <w:lang w:val="en-US"/>
        </w:rPr>
        <w:t xml:space="preserve"> </w:t>
      </w:r>
      <w:r w:rsidR="00692D4D">
        <w:t>или</w:t>
      </w:r>
      <w:r w:rsidR="00692D4D" w:rsidRPr="00692D4D">
        <w:rPr>
          <w:lang w:val="en-US"/>
        </w:rPr>
        <w:t xml:space="preserve"> «</w:t>
      </w:r>
      <w:proofErr w:type="spellStart"/>
      <w:r w:rsidR="00692D4D">
        <w:rPr>
          <w:lang w:val="en-US"/>
        </w:rPr>
        <w:t>array</w:t>
      </w:r>
      <w:r w:rsidR="00692D4D">
        <w:rPr>
          <w:lang w:val="en-US"/>
        </w:rPr>
        <w:t>int_table</w:t>
      </w:r>
      <w:proofErr w:type="spellEnd"/>
      <w:r w:rsidR="00692D4D">
        <w:rPr>
          <w:lang w:val="en-US"/>
        </w:rPr>
        <w:t>[</w:t>
      </w:r>
      <w:proofErr w:type="spellStart"/>
      <w:r w:rsidR="00692D4D">
        <w:rPr>
          <w:lang w:val="en-US"/>
        </w:rPr>
        <w:t>var_name</w:t>
      </w:r>
      <w:proofErr w:type="spellEnd"/>
      <w:r w:rsidR="00692D4D">
        <w:rPr>
          <w:lang w:val="en-US"/>
        </w:rPr>
        <w:t>]</w:t>
      </w:r>
      <w:r w:rsidR="00692D4D">
        <w:rPr>
          <w:lang w:val="en-US"/>
        </w:rPr>
        <w:t>[3]</w:t>
      </w:r>
      <w:r w:rsidR="00692D4D">
        <w:rPr>
          <w:lang w:val="en-US"/>
        </w:rPr>
        <w:t xml:space="preserve"> = 5</w:t>
      </w:r>
      <w:r w:rsidR="00692D4D">
        <w:rPr>
          <w:lang w:val="en-US"/>
        </w:rPr>
        <w:t>;</w:t>
      </w:r>
      <w:r w:rsidR="00692D4D" w:rsidRPr="00692D4D">
        <w:rPr>
          <w:lang w:val="en-US"/>
        </w:rPr>
        <w:t xml:space="preserve">». </w:t>
      </w:r>
      <w:r w:rsidR="00692D4D">
        <w:br/>
        <w:t>На каждом генераторе выполняется какой-то шаг</w:t>
      </w:r>
      <w:r w:rsidR="00692D4D" w:rsidRPr="00692D4D">
        <w:t>(</w:t>
      </w:r>
      <w:r w:rsidR="00692D4D" w:rsidRPr="00CD5946">
        <w:rPr>
          <w:i/>
          <w:lang w:val="en-US"/>
        </w:rPr>
        <w:t>task</w:t>
      </w:r>
      <w:r w:rsidR="00692D4D" w:rsidRPr="00692D4D">
        <w:t>)</w:t>
      </w:r>
      <w:r w:rsidR="00692D4D">
        <w:t xml:space="preserve"> генератора (из стека </w:t>
      </w:r>
      <w:r w:rsidR="00692D4D" w:rsidRPr="00CD5946">
        <w:rPr>
          <w:i/>
          <w:lang w:val="en-US"/>
        </w:rPr>
        <w:t>generator</w:t>
      </w:r>
      <w:r w:rsidR="00692D4D" w:rsidRPr="00692D4D">
        <w:t xml:space="preserve">). </w:t>
      </w:r>
      <w:r w:rsidR="00692D4D">
        <w:t xml:space="preserve">В магазине и генераторе всегда одинаковое количество элементов. Для поддержания этого правила есть пустые действия, а в языке есть пустой </w:t>
      </w:r>
      <w:proofErr w:type="spellStart"/>
      <w:r w:rsidR="00692D4D">
        <w:t>нетерминал</w:t>
      </w:r>
      <w:proofErr w:type="spellEnd"/>
      <w:r w:rsidR="00692D4D">
        <w:t xml:space="preserve"> – </w:t>
      </w:r>
      <w:r w:rsidR="00692D4D" w:rsidRPr="00CD5946">
        <w:rPr>
          <w:i/>
          <w:lang w:val="en-US"/>
        </w:rPr>
        <w:t>Z</w:t>
      </w:r>
      <w:r w:rsidR="00692D4D" w:rsidRPr="00692D4D">
        <w:t xml:space="preserve"> </w:t>
      </w:r>
      <w:r w:rsidR="00692D4D">
        <w:t xml:space="preserve">– его аналог. Смысл генератора – сгенерировать ОПС. </w:t>
      </w:r>
    </w:p>
    <w:p w14:paraId="480D0B52" w14:textId="77777777" w:rsidR="00BF76F5" w:rsidRDefault="00CD5946" w:rsidP="00DB0751">
      <w:pPr>
        <w:spacing w:after="160" w:line="259" w:lineRule="auto"/>
        <w:ind w:firstLine="0"/>
        <w:contextualSpacing w:val="0"/>
      </w:pPr>
      <w:r>
        <w:t>ОПС – это бесскобочная запись (еще с метками).</w:t>
      </w:r>
      <w:r w:rsidR="00FE2A9D">
        <w:t xml:space="preserve"> </w:t>
      </w:r>
    </w:p>
    <w:p w14:paraId="469A3FD9" w14:textId="77777777" w:rsidR="00BF76F5" w:rsidRDefault="00BF76F5" w:rsidP="00DB0751">
      <w:pPr>
        <w:spacing w:after="160" w:line="259" w:lineRule="auto"/>
        <w:ind w:firstLine="0"/>
        <w:contextualSpacing w:val="0"/>
        <w:rPr>
          <w:lang w:val="en-US"/>
        </w:rPr>
      </w:pPr>
      <w:r>
        <w:rPr>
          <w:lang w:val="en-US"/>
        </w:rPr>
        <w:t>Task1-Task11:</w:t>
      </w:r>
    </w:p>
    <w:p w14:paraId="32DB2D4B" w14:textId="21E030C5" w:rsidR="00773A8D" w:rsidRDefault="00BF76F5" w:rsidP="00DB0751">
      <w:pPr>
        <w:spacing w:after="160" w:line="259" w:lineRule="auto"/>
        <w:ind w:firstLine="0"/>
        <w:contextualSpacing w:val="0"/>
      </w:pPr>
      <w:r>
        <w:t xml:space="preserve">Первые 5 </w:t>
      </w:r>
      <w:proofErr w:type="spellStart"/>
      <w:r>
        <w:t>тасков</w:t>
      </w:r>
      <w:proofErr w:type="spellEnd"/>
      <w:r>
        <w:t xml:space="preserve"> из лекции Костюка. Они нужны для расставления меток в ОПС. </w:t>
      </w:r>
      <w:r w:rsidR="0079344B">
        <w:t xml:space="preserve">Следующие 4 запускаются, когда мы встречаем </w:t>
      </w:r>
      <w:r w:rsidR="0079344B">
        <w:rPr>
          <w:lang w:val="en-US"/>
        </w:rPr>
        <w:t>int</w:t>
      </w:r>
      <w:r w:rsidR="0079344B" w:rsidRPr="0079344B">
        <w:t xml:space="preserve">, </w:t>
      </w:r>
      <w:r w:rsidR="0079344B">
        <w:rPr>
          <w:lang w:val="en-US"/>
        </w:rPr>
        <w:t>float</w:t>
      </w:r>
      <w:r w:rsidR="0079344B" w:rsidRPr="0079344B">
        <w:t xml:space="preserve">, </w:t>
      </w:r>
      <w:proofErr w:type="spellStart"/>
      <w:r w:rsidR="0079344B">
        <w:rPr>
          <w:lang w:val="en-US"/>
        </w:rPr>
        <w:t>massint</w:t>
      </w:r>
      <w:proofErr w:type="spellEnd"/>
      <w:r w:rsidR="0079344B" w:rsidRPr="0079344B">
        <w:t xml:space="preserve"> </w:t>
      </w:r>
      <w:r w:rsidR="0079344B">
        <w:t xml:space="preserve">и </w:t>
      </w:r>
      <w:proofErr w:type="spellStart"/>
      <w:r w:rsidR="0079344B">
        <w:rPr>
          <w:lang w:val="en-US"/>
        </w:rPr>
        <w:t>massfloat</w:t>
      </w:r>
      <w:proofErr w:type="spellEnd"/>
      <w:r w:rsidR="0079344B" w:rsidRPr="0079344B">
        <w:t xml:space="preserve">. </w:t>
      </w:r>
      <w:r w:rsidR="00374AF7">
        <w:t xml:space="preserve">Они меняют таблицу. </w:t>
      </w:r>
      <w:proofErr w:type="spellStart"/>
      <w:r w:rsidR="00374AF7">
        <w:t>Таск</w:t>
      </w:r>
      <w:proofErr w:type="spellEnd"/>
      <w:r w:rsidR="00374AF7">
        <w:t xml:space="preserve"> 10 меняет пер</w:t>
      </w:r>
      <w:bookmarkStart w:id="0" w:name="_GoBack"/>
      <w:bookmarkEnd w:id="0"/>
      <w:r w:rsidR="00374AF7">
        <w:t xml:space="preserve">еменные </w:t>
      </w:r>
      <w:r w:rsidR="00374AF7">
        <w:rPr>
          <w:lang w:val="en-US"/>
        </w:rPr>
        <w:t>int</w:t>
      </w:r>
      <w:r w:rsidR="00374AF7" w:rsidRPr="00374AF7">
        <w:t xml:space="preserve"> </w:t>
      </w:r>
      <w:r w:rsidR="00374AF7">
        <w:t xml:space="preserve">и </w:t>
      </w:r>
      <w:r w:rsidR="00374AF7">
        <w:rPr>
          <w:lang w:val="en-US"/>
        </w:rPr>
        <w:t>float</w:t>
      </w:r>
      <w:r w:rsidR="00374AF7">
        <w:t xml:space="preserve">, </w:t>
      </w:r>
      <w:proofErr w:type="spellStart"/>
      <w:r w:rsidR="00374AF7">
        <w:t>таск</w:t>
      </w:r>
      <w:proofErr w:type="spellEnd"/>
      <w:r w:rsidR="00374AF7">
        <w:t xml:space="preserve"> 11 меняет </w:t>
      </w:r>
      <w:proofErr w:type="spellStart"/>
      <w:r w:rsidR="00374AF7">
        <w:rPr>
          <w:lang w:val="en-US"/>
        </w:rPr>
        <w:t>massint</w:t>
      </w:r>
      <w:proofErr w:type="spellEnd"/>
      <w:r w:rsidR="00374AF7" w:rsidRPr="00374AF7">
        <w:t xml:space="preserve"> </w:t>
      </w:r>
      <w:r w:rsidR="00374AF7">
        <w:t xml:space="preserve">и </w:t>
      </w:r>
      <w:proofErr w:type="spellStart"/>
      <w:r w:rsidR="00374AF7">
        <w:rPr>
          <w:lang w:val="en-US"/>
        </w:rPr>
        <w:t>massfloat</w:t>
      </w:r>
      <w:proofErr w:type="spellEnd"/>
      <w:r w:rsidR="00773A8D">
        <w:t>.</w:t>
      </w:r>
    </w:p>
    <w:p w14:paraId="30BBAA18" w14:textId="4BD7FE44" w:rsidR="00761CC0" w:rsidRDefault="00761CC0" w:rsidP="00DB0751">
      <w:pPr>
        <w:spacing w:after="160" w:line="259" w:lineRule="auto"/>
        <w:ind w:firstLine="0"/>
        <w:contextualSpacing w:val="0"/>
      </w:pPr>
      <w:r>
        <w:t xml:space="preserve">Тип переменной определяется в генераторе. Он заглядывает в таблицы и там ищет </w:t>
      </w:r>
      <w:r w:rsidR="00E37005">
        <w:t xml:space="preserve">переменную. </w:t>
      </w:r>
    </w:p>
    <w:p w14:paraId="38424DEC" w14:textId="542DE5FE" w:rsidR="00D015C8" w:rsidRPr="00D015C8" w:rsidRDefault="00D015C8" w:rsidP="00DB0751">
      <w:pPr>
        <w:spacing w:after="160" w:line="259" w:lineRule="auto"/>
        <w:ind w:firstLine="0"/>
        <w:contextualSpacing w:val="0"/>
      </w:pPr>
      <w:proofErr w:type="spellStart"/>
      <w:r>
        <w:rPr>
          <w:lang w:val="en-US"/>
        </w:rPr>
        <w:t>DoTask</w:t>
      </w:r>
      <w:proofErr w:type="spellEnd"/>
      <w:r w:rsidRPr="00D015C8">
        <w:t xml:space="preserve"> </w:t>
      </w:r>
      <w:r>
        <w:t xml:space="preserve">смотрит текущий </w:t>
      </w:r>
      <w:proofErr w:type="spellStart"/>
      <w:r>
        <w:t>таск</w:t>
      </w:r>
      <w:proofErr w:type="spellEnd"/>
      <w:r>
        <w:t xml:space="preserve"> и </w:t>
      </w:r>
      <w:r>
        <w:rPr>
          <w:lang w:val="en-US"/>
        </w:rPr>
        <w:t>empty</w:t>
      </w:r>
      <w:r>
        <w:t xml:space="preserve">, то ничего не делает, если переменная – смотрит лексему, значение, берет имя, смотрит таблицы, </w:t>
      </w:r>
      <w:r w:rsidR="005D29B9">
        <w:t>берет тип.</w:t>
      </w:r>
    </w:p>
    <w:p w14:paraId="7BD2F9B5" w14:textId="3DCE6A92" w:rsidR="00DB0751" w:rsidRPr="00692D4D" w:rsidRDefault="00DB0751" w:rsidP="00DB0751">
      <w:pPr>
        <w:spacing w:after="160" w:line="259" w:lineRule="auto"/>
        <w:ind w:firstLine="0"/>
        <w:contextualSpacing w:val="0"/>
      </w:pPr>
      <w:r w:rsidRPr="00692D4D">
        <w:br w:type="page"/>
      </w:r>
    </w:p>
    <w:p w14:paraId="00EDB70F" w14:textId="3A945892" w:rsidR="00856DB0" w:rsidRPr="00692D4D" w:rsidRDefault="00856DB0">
      <w:r w:rsidRPr="00692D4D">
        <w:lastRenderedPageBreak/>
        <w:t xml:space="preserve"> </w:t>
      </w:r>
    </w:p>
    <w:sectPr w:rsidR="00856DB0" w:rsidRPr="00692D4D" w:rsidSect="003C62F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AD"/>
    <w:rsid w:val="000551A0"/>
    <w:rsid w:val="000F77A5"/>
    <w:rsid w:val="001279DC"/>
    <w:rsid w:val="00143AB6"/>
    <w:rsid w:val="00166B6A"/>
    <w:rsid w:val="001A2F05"/>
    <w:rsid w:val="001C416A"/>
    <w:rsid w:val="002234BC"/>
    <w:rsid w:val="002E0210"/>
    <w:rsid w:val="002E4995"/>
    <w:rsid w:val="00372F5A"/>
    <w:rsid w:val="00374AF7"/>
    <w:rsid w:val="003B2AC5"/>
    <w:rsid w:val="003C62F2"/>
    <w:rsid w:val="00467F40"/>
    <w:rsid w:val="004A1EB3"/>
    <w:rsid w:val="00504185"/>
    <w:rsid w:val="00570A20"/>
    <w:rsid w:val="005A6318"/>
    <w:rsid w:val="005D29B9"/>
    <w:rsid w:val="00604448"/>
    <w:rsid w:val="00607E4B"/>
    <w:rsid w:val="00613F92"/>
    <w:rsid w:val="006309B8"/>
    <w:rsid w:val="00663368"/>
    <w:rsid w:val="00692D4D"/>
    <w:rsid w:val="006B6EA8"/>
    <w:rsid w:val="006E32D6"/>
    <w:rsid w:val="00711973"/>
    <w:rsid w:val="00741213"/>
    <w:rsid w:val="00761CC0"/>
    <w:rsid w:val="00773A8D"/>
    <w:rsid w:val="0079344B"/>
    <w:rsid w:val="007D1277"/>
    <w:rsid w:val="00856DB0"/>
    <w:rsid w:val="009220AD"/>
    <w:rsid w:val="00922411"/>
    <w:rsid w:val="00AD6B49"/>
    <w:rsid w:val="00BF76F5"/>
    <w:rsid w:val="00C835CE"/>
    <w:rsid w:val="00C83A83"/>
    <w:rsid w:val="00CB7E3E"/>
    <w:rsid w:val="00CD5946"/>
    <w:rsid w:val="00D015C8"/>
    <w:rsid w:val="00D22876"/>
    <w:rsid w:val="00DB0751"/>
    <w:rsid w:val="00E37005"/>
    <w:rsid w:val="00E83C02"/>
    <w:rsid w:val="00E91BDF"/>
    <w:rsid w:val="00ED5A6A"/>
    <w:rsid w:val="00FA00EC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7491"/>
  <w15:chartTrackingRefBased/>
  <w15:docId w15:val="{7C1A51A3-9DD5-41B6-B99F-38817203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C02"/>
    <w:pPr>
      <w:spacing w:after="0" w:line="360" w:lineRule="auto"/>
      <w:ind w:firstLine="567"/>
      <w:contextualSpacing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2021-01-25T06:58:00Z</dcterms:created>
  <dcterms:modified xsi:type="dcterms:W3CDTF">2021-01-25T09:15:00Z</dcterms:modified>
</cp:coreProperties>
</file>