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B9FA" w14:textId="799C68DF" w:rsidR="00C44C53" w:rsidRDefault="00FC5737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C</w:t>
      </w:r>
      <w:r w:rsidR="00652562">
        <w:rPr>
          <w:rFonts w:ascii="Times New Roman" w:eastAsia="Times New Roman" w:hAnsi="Times New Roman" w:cs="Times New Roman"/>
        </w:rPr>
        <w:t>писок лексем с номерами лексем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499"/>
      </w:tblGrid>
      <w:tr w:rsidR="00C44C53" w14:paraId="6B9D1C69" w14:textId="77777777">
        <w:tc>
          <w:tcPr>
            <w:tcW w:w="846" w:type="dxa"/>
          </w:tcPr>
          <w:p w14:paraId="20DC92B3" w14:textId="77777777" w:rsidR="00C44C53" w:rsidRDefault="006525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8499" w:type="dxa"/>
          </w:tcPr>
          <w:p w14:paraId="48F49FA3" w14:textId="77777777" w:rsidR="00C44C53" w:rsidRDefault="006525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</w:t>
            </w:r>
          </w:p>
        </w:tc>
      </w:tr>
      <w:tr w:rsidR="00C44C53" w14:paraId="39AEFF6C" w14:textId="77777777">
        <w:tc>
          <w:tcPr>
            <w:tcW w:w="846" w:type="dxa"/>
          </w:tcPr>
          <w:p w14:paraId="0557CD14" w14:textId="77777777" w:rsidR="00C44C53" w:rsidRDefault="006525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499" w:type="dxa"/>
          </w:tcPr>
          <w:p w14:paraId="14631F28" w14:textId="71C2507E" w:rsidR="00C44C53" w:rsidRDefault="006525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 (идентификатор</w:t>
            </w:r>
            <w:r w:rsidR="00EA4FF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A4FF9">
              <w:rPr>
                <w:rFonts w:ascii="Times New Roman" w:eastAsia="Times New Roman" w:hAnsi="Times New Roman" w:cs="Times New Roman"/>
              </w:rPr>
              <w:t>переменной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853792" w:rsidRPr="00CD4BC4" w14:paraId="1199A7AA" w14:textId="77777777">
        <w:tc>
          <w:tcPr>
            <w:tcW w:w="846" w:type="dxa"/>
          </w:tcPr>
          <w:p w14:paraId="31360664" w14:textId="4EC1DE87" w:rsidR="00853792" w:rsidRPr="00853792" w:rsidRDefault="0085379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8499" w:type="dxa"/>
          </w:tcPr>
          <w:p w14:paraId="009FE826" w14:textId="3188D524" w:rsidR="00853792" w:rsidRPr="004E332F" w:rsidRDefault="00E475C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тип</w:t>
            </w:r>
            <w:r w:rsidRPr="004E332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данных</w:t>
            </w:r>
            <w:r w:rsidRPr="004E332F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7D3768">
              <w:rPr>
                <w:rFonts w:ascii="Times New Roman" w:eastAsia="Times New Roman" w:hAnsi="Times New Roman" w:cs="Times New Roman"/>
                <w:lang w:val="en-US"/>
              </w:rPr>
              <w:t xml:space="preserve">int,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float</w:t>
            </w:r>
            <w:r w:rsidRPr="007D3768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142F9">
              <w:rPr>
                <w:rFonts w:ascii="Times New Roman" w:eastAsia="Times New Roman" w:hAnsi="Times New Roman" w:cs="Times New Roman"/>
                <w:lang w:val="en-US"/>
              </w:rPr>
              <w:t>mass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A142F9">
              <w:rPr>
                <w:rFonts w:ascii="Times New Roman" w:eastAsia="Times New Roman" w:hAnsi="Times New Roman" w:cs="Times New Roman"/>
                <w:lang w:val="en-US"/>
              </w:rPr>
              <w:t>mass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Float</w:t>
            </w:r>
            <w:proofErr w:type="spellEnd"/>
            <w:r w:rsidRPr="004E332F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C44C53" w:rsidRPr="00CD4BC4" w14:paraId="791720D2" w14:textId="77777777">
        <w:tc>
          <w:tcPr>
            <w:tcW w:w="846" w:type="dxa"/>
          </w:tcPr>
          <w:p w14:paraId="0989AD6D" w14:textId="7A439AE8" w:rsidR="00C44C53" w:rsidRPr="00853792" w:rsidRDefault="0085379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8499" w:type="dxa"/>
          </w:tcPr>
          <w:p w14:paraId="01CEE440" w14:textId="22C7894E" w:rsidR="00C44C53" w:rsidRPr="007D3768" w:rsidRDefault="0065256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служебные</w:t>
            </w:r>
            <w:r w:rsidRPr="007D376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слова</w:t>
            </w:r>
            <w:r w:rsidRPr="007D3768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="00CD4BC4">
              <w:rPr>
                <w:rFonts w:ascii="Times New Roman" w:eastAsia="Times New Roman" w:hAnsi="Times New Roman" w:cs="Times New Roman"/>
                <w:lang w:val="en-US"/>
              </w:rPr>
              <w:t xml:space="preserve">define, begin, end, </w:t>
            </w:r>
            <w:r w:rsidRPr="007D3768">
              <w:rPr>
                <w:rFonts w:ascii="Times New Roman" w:eastAsia="Times New Roman" w:hAnsi="Times New Roman" w:cs="Times New Roman"/>
                <w:lang w:val="en-US"/>
              </w:rPr>
              <w:t>if, else, while, read, write)</w:t>
            </w:r>
          </w:p>
        </w:tc>
      </w:tr>
      <w:tr w:rsidR="00C44C53" w14:paraId="2EBE4314" w14:textId="77777777">
        <w:tc>
          <w:tcPr>
            <w:tcW w:w="846" w:type="dxa"/>
          </w:tcPr>
          <w:p w14:paraId="075313A1" w14:textId="5FFB88EE" w:rsidR="00C44C53" w:rsidRPr="006F2699" w:rsidRDefault="0085379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8499" w:type="dxa"/>
          </w:tcPr>
          <w:p w14:paraId="1924AAEF" w14:textId="77777777" w:rsidR="00C44C53" w:rsidRDefault="006525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целое число без знака</w:t>
            </w:r>
          </w:p>
        </w:tc>
      </w:tr>
      <w:tr w:rsidR="00A75F81" w14:paraId="04DCB824" w14:textId="77777777">
        <w:tc>
          <w:tcPr>
            <w:tcW w:w="846" w:type="dxa"/>
          </w:tcPr>
          <w:p w14:paraId="69C42562" w14:textId="2290FD12" w:rsidR="00A75F81" w:rsidRDefault="00A75F8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8499" w:type="dxa"/>
          </w:tcPr>
          <w:p w14:paraId="24DB1C63" w14:textId="3381ADE8" w:rsidR="00A75F81" w:rsidRDefault="00A75F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вещественное число без знака</w:t>
            </w:r>
          </w:p>
        </w:tc>
      </w:tr>
      <w:tr w:rsidR="00C44C53" w14:paraId="66764A62" w14:textId="77777777">
        <w:tc>
          <w:tcPr>
            <w:tcW w:w="846" w:type="dxa"/>
          </w:tcPr>
          <w:p w14:paraId="54202F34" w14:textId="2B1B561C" w:rsidR="00C44C53" w:rsidRPr="00853792" w:rsidRDefault="00A75F8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8499" w:type="dxa"/>
          </w:tcPr>
          <w:p w14:paraId="71BFCF08" w14:textId="77777777" w:rsidR="00C44C53" w:rsidRDefault="006525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отдельные символы языка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({ }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[ ] ( ) + - * / ; , &lt; = &gt;)</w:t>
            </w:r>
          </w:p>
        </w:tc>
      </w:tr>
      <w:tr w:rsidR="00C44C53" w14:paraId="79519903" w14:textId="77777777">
        <w:tc>
          <w:tcPr>
            <w:tcW w:w="846" w:type="dxa"/>
          </w:tcPr>
          <w:p w14:paraId="631081C4" w14:textId="251E5340" w:rsidR="00C44C53" w:rsidRPr="00853792" w:rsidRDefault="00A75F8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8499" w:type="dxa"/>
          </w:tcPr>
          <w:p w14:paraId="0B4F3930" w14:textId="77777777" w:rsidR="00C44C53" w:rsidRDefault="006525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составные символы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=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=, &lt;=, &gt;=, !=)</w:t>
            </w:r>
          </w:p>
        </w:tc>
      </w:tr>
    </w:tbl>
    <w:p w14:paraId="4D43AD94" w14:textId="77777777" w:rsidR="00C44C53" w:rsidRDefault="00C44C53">
      <w:pPr>
        <w:rPr>
          <w:rFonts w:ascii="Times New Roman" w:eastAsia="Times New Roman" w:hAnsi="Times New Roman" w:cs="Times New Roman"/>
        </w:rPr>
      </w:pPr>
    </w:p>
    <w:p w14:paraId="1F7D4A0A" w14:textId="083899A9" w:rsidR="00C44C53" w:rsidRDefault="00652562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КС-грамматика языка, преобразованная в нестрогую форму </w:t>
      </w:r>
      <w:proofErr w:type="spellStart"/>
      <w:r>
        <w:rPr>
          <w:rFonts w:ascii="Times New Roman" w:eastAsia="Times New Roman" w:hAnsi="Times New Roman" w:cs="Times New Roman"/>
        </w:rPr>
        <w:t>Грейбах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71BA3E6" w14:textId="77777777" w:rsidR="00685A6E" w:rsidRPr="00274102" w:rsidRDefault="00685A6E" w:rsidP="00685A6E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 xml:space="preserve">a-имя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идентификатор</m:t>
              </m:r>
            </m:e>
          </m:d>
          <m:r>
            <w:rPr>
              <w:rFonts w:ascii="Cambria Math" w:eastAsia="Cambria Math" w:hAnsi="Cambria Math" w:cs="Cambria Math"/>
            </w:rPr>
            <m:t xml:space="preserve"> переменной</m:t>
          </m:r>
        </m:oMath>
      </m:oMathPara>
    </w:p>
    <w:p w14:paraId="31AF8F5D" w14:textId="6D2AC0E6" w:rsidR="00685A6E" w:rsidRPr="00685A6E" w:rsidRDefault="00685A6E" w:rsidP="00685A6E">
      <w:pPr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i-целое число без знака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f-вещественное число без знака</m:t>
          </m:r>
        </m:oMath>
      </m:oMathPara>
    </w:p>
    <w:p w14:paraId="248E17BC" w14:textId="77777777" w:rsidR="00C44C53" w:rsidRDefault="00C44C53">
      <w:pPr>
        <w:rPr>
          <w:rFonts w:ascii="Times New Roman" w:eastAsia="Times New Roman" w:hAnsi="Times New Roman" w:cs="Times New Roman"/>
        </w:rPr>
      </w:pPr>
    </w:p>
    <w:p w14:paraId="38F70C27" w14:textId="3FA41425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S → define D begin A end</m:t>
          </m:r>
        </m:oMath>
      </m:oMathPara>
    </w:p>
    <w:p w14:paraId="7899FF51" w14:textId="31310E47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D → intID | floatID | massIntPD | massFloatPD | λ</m:t>
          </m:r>
        </m:oMath>
      </m:oMathPara>
    </w:p>
    <w:p w14:paraId="46E4CDBF" w14:textId="390134EB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I → aM</m:t>
          </m:r>
        </m:oMath>
      </m:oMathPara>
    </w:p>
    <w:p w14:paraId="52B5F406" w14:textId="586BC80D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M → ,aM | ;</m:t>
          </m:r>
        </m:oMath>
      </m:oMathPara>
    </w:p>
    <w:p w14:paraId="295F69A4" w14:textId="58EA4BCB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P → a[i]N</m:t>
          </m:r>
        </m:oMath>
      </m:oMathPara>
    </w:p>
    <w:p w14:paraId="4C647BCA" w14:textId="27419F93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N → ,a[i]N | ;</m:t>
          </m:r>
        </m:oMath>
      </m:oMathPara>
    </w:p>
    <w:p w14:paraId="45EDCB99" w14:textId="0997F5A1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A → aH = E;A | if (C) {A} KZA | while (C) {A} A | read(aH);A | write(E);A | λ</m:t>
          </m:r>
        </m:oMath>
      </m:oMathPara>
    </w:p>
    <w:p w14:paraId="4EA896E8" w14:textId="74F4B84B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H → [E] | λ</m:t>
          </m:r>
        </m:oMath>
      </m:oMathPara>
    </w:p>
    <w:p w14:paraId="34B21275" w14:textId="51059068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C → (E)VUL | aHVUL | iVUL | fVUL</m:t>
          </m:r>
        </m:oMath>
      </m:oMathPara>
    </w:p>
    <w:p w14:paraId="2E7AD39E" w14:textId="5772B37B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L → &lt;EZ | &gt;EZ | == EZ | ≤EZ | ≥EZ | !=EZ</m:t>
          </m:r>
        </m:oMath>
      </m:oMathPara>
    </w:p>
    <w:p w14:paraId="39152852" w14:textId="01C1F28F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K → else {A} | λ</m:t>
          </m:r>
        </m:oMath>
      </m:oMathPara>
    </w:p>
    <w:p w14:paraId="7BB8960C" w14:textId="24FB760D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E → (E)VU | aHVU | iVU | fVU</m:t>
          </m:r>
        </m:oMath>
      </m:oMathPara>
    </w:p>
    <w:p w14:paraId="73613667" w14:textId="59948050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U → + TU | -TU | λ</m:t>
          </m:r>
        </m:oMath>
      </m:oMathPara>
    </w:p>
    <w:p w14:paraId="73710AEC" w14:textId="1D4DB3DB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T → (E)V | aHV | iV | fV</m:t>
          </m:r>
        </m:oMath>
      </m:oMathPara>
    </w:p>
    <w:p w14:paraId="52BCE32A" w14:textId="2C01BE77" w:rsidR="005A7560" w:rsidRPr="005A7560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V → *FV | /FV | λ</m:t>
          </m:r>
        </m:oMath>
      </m:oMathPara>
    </w:p>
    <w:p w14:paraId="33639D99" w14:textId="182D0F3F" w:rsidR="005A7560" w:rsidRPr="00EC00E5" w:rsidRDefault="005A7560" w:rsidP="005A7560">
      <w:pPr>
        <w:rPr>
          <w:rFonts w:ascii="Cambria Math" w:eastAsia="Cambria Math" w:hAnsi="Cambria Math" w:cs="Arial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F → (E) | aH | i | f</m:t>
          </m:r>
        </m:oMath>
      </m:oMathPara>
    </w:p>
    <w:p w14:paraId="65BFB8EA" w14:textId="2C783718" w:rsidR="00BB6C08" w:rsidRPr="000C00F7" w:rsidRDefault="005A7560" w:rsidP="00BB6C08">
      <w:pPr>
        <w:rPr>
          <w:rFonts w:ascii="Arial" w:eastAsia="Cambria Math" w:hAnsi="Arial" w:cs="Arial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Arial"/>
              <w:sz w:val="22"/>
              <w:szCs w:val="22"/>
            </w:rPr>
            <m:t>Z → λ</m:t>
          </m:r>
        </m:oMath>
      </m:oMathPara>
    </w:p>
    <w:sectPr w:rsidR="00BB6C08" w:rsidRPr="000C00F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C53"/>
    <w:rsid w:val="000C00F7"/>
    <w:rsid w:val="00106628"/>
    <w:rsid w:val="001B6DBF"/>
    <w:rsid w:val="001F358F"/>
    <w:rsid w:val="0020031B"/>
    <w:rsid w:val="00274102"/>
    <w:rsid w:val="0032713A"/>
    <w:rsid w:val="0033138F"/>
    <w:rsid w:val="00332A24"/>
    <w:rsid w:val="003437D1"/>
    <w:rsid w:val="00367555"/>
    <w:rsid w:val="003A2767"/>
    <w:rsid w:val="003D43FA"/>
    <w:rsid w:val="003E0D15"/>
    <w:rsid w:val="0041062A"/>
    <w:rsid w:val="004403E6"/>
    <w:rsid w:val="00470EDB"/>
    <w:rsid w:val="004E332F"/>
    <w:rsid w:val="005717C5"/>
    <w:rsid w:val="00583248"/>
    <w:rsid w:val="005A7560"/>
    <w:rsid w:val="005E4C61"/>
    <w:rsid w:val="00652562"/>
    <w:rsid w:val="00673E1B"/>
    <w:rsid w:val="00685A6E"/>
    <w:rsid w:val="006F2699"/>
    <w:rsid w:val="007432C2"/>
    <w:rsid w:val="007D3768"/>
    <w:rsid w:val="00853792"/>
    <w:rsid w:val="00874267"/>
    <w:rsid w:val="008B759C"/>
    <w:rsid w:val="00A05554"/>
    <w:rsid w:val="00A142F9"/>
    <w:rsid w:val="00A35C1E"/>
    <w:rsid w:val="00A75F81"/>
    <w:rsid w:val="00BA1AB5"/>
    <w:rsid w:val="00BA6841"/>
    <w:rsid w:val="00BB6C08"/>
    <w:rsid w:val="00C44C53"/>
    <w:rsid w:val="00CD4BC4"/>
    <w:rsid w:val="00D2467F"/>
    <w:rsid w:val="00D875FC"/>
    <w:rsid w:val="00E475C6"/>
    <w:rsid w:val="00E677E6"/>
    <w:rsid w:val="00EA4FF9"/>
    <w:rsid w:val="00EC00E5"/>
    <w:rsid w:val="00F37250"/>
    <w:rsid w:val="00F761AE"/>
    <w:rsid w:val="00FC5737"/>
    <w:rsid w:val="00FE4F53"/>
    <w:rsid w:val="00F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7376"/>
  <w15:docId w15:val="{4041A2B4-75A7-466E-A2B6-6ED465C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355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035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03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273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D7426"/>
    <w:rPr>
      <w:color w:val="80808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Pxg4THErQL8PODTQNiJVN/1ww==">AMUW2mU1+wlrktyoa0c0k5ulrDVhm/HZH6xaJKxhLKVIF5CxgZ4RW6j1on6C70o0maMvRH+kyCRLCvjeBtBCowc5qSLwCGBG7Uwlsuxs3M5e35fpJucJc2E=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Бронникова</dc:creator>
  <cp:lastModifiedBy>Алексей</cp:lastModifiedBy>
  <cp:revision>50</cp:revision>
  <dcterms:created xsi:type="dcterms:W3CDTF">2020-11-26T01:42:00Z</dcterms:created>
  <dcterms:modified xsi:type="dcterms:W3CDTF">2021-01-19T08:40:00Z</dcterms:modified>
</cp:coreProperties>
</file>