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E4B" w:rsidRPr="00137E4B" w:rsidRDefault="00137E4B" w:rsidP="00137E4B">
      <w:pPr>
        <w:shd w:val="clear" w:color="auto" w:fill="FFFFFF"/>
        <w:spacing w:before="369" w:after="184" w:line="369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АНАЛИЗ ПРЕДМЕТНОЙ ОБЛАСТИ</w:t>
      </w:r>
    </w:p>
    <w:p w:rsidR="00137E4B" w:rsidRPr="00137E4B" w:rsidRDefault="00137E4B" w:rsidP="00137E4B">
      <w:pPr>
        <w:shd w:val="clear" w:color="auto" w:fill="FFFFFF"/>
        <w:spacing w:before="369" w:after="184" w:line="346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proofErr w:type="spellStart"/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Веб-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приложение</w:t>
      </w:r>
      <w:proofErr w:type="spellEnd"/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мониторинга </w:t>
      </w:r>
      <w:proofErr w:type="spellStart"/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биоразнообразия</w:t>
      </w:r>
      <w:proofErr w:type="spellEnd"/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и эко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логического </w:t>
      </w:r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туризма</w:t>
      </w:r>
    </w:p>
    <w:p w:rsidR="00137E4B" w:rsidRPr="00137E4B" w:rsidRDefault="00137E4B" w:rsidP="00137E4B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37E4B" w:rsidRPr="00137E4B" w:rsidRDefault="00137E4B" w:rsidP="00137E4B">
      <w:pPr>
        <w:shd w:val="clear" w:color="auto" w:fill="FFFFFF"/>
        <w:spacing w:before="369" w:after="184" w:line="34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Проблема предметной области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Текущие проблемы: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Разрозненность данных:</w:t>
      </w:r>
      <w:r w:rsidR="002245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аблюдения за </w:t>
      </w:r>
      <w:r w:rsidR="002245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экологией 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хранятся в разных форматах 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Низкая доступность:</w:t>
      </w:r>
      <w:r w:rsidR="002245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аучные данные часто недоступны для широкой публики, гидов, образовательных учреждений</w:t>
      </w:r>
    </w:p>
    <w:p w:rsidR="00224525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Отсутствие оперативности:</w:t>
      </w:r>
      <w:r w:rsidR="002245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анные публикуются с опозданием 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Дублирование усилий:</w:t>
      </w:r>
      <w:r w:rsidR="002245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азные группы исследователей изучают одни и те же территории независимо</w:t>
      </w:r>
    </w:p>
    <w:p w:rsid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Сложность планирования:</w:t>
      </w:r>
      <w:r w:rsidR="002245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уристам и гидам сложно найти актуальную информацию о лучших местах для наблюдений</w:t>
      </w:r>
    </w:p>
    <w:p w:rsidR="00224525" w:rsidRPr="00137E4B" w:rsidRDefault="00224525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137E4B" w:rsidRPr="00137E4B" w:rsidRDefault="00137E4B" w:rsidP="00137E4B">
      <w:pPr>
        <w:shd w:val="clear" w:color="auto" w:fill="FFFFFF"/>
        <w:spacing w:before="369" w:after="184" w:line="34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Существующие решения и недостатки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Научные платформы:</w:t>
      </w:r>
    </w:p>
    <w:p w:rsidR="00137E4B" w:rsidRPr="00E801B1" w:rsidRDefault="00137E4B" w:rsidP="00224525">
      <w:pPr>
        <w:shd w:val="clear" w:color="auto" w:fill="FFFFFF"/>
        <w:spacing w:before="100" w:beforeAutospacing="1" w:after="92" w:line="240" w:lineRule="auto"/>
        <w:ind w:left="-360" w:firstLine="360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GBIF</w:t>
      </w:r>
      <w:r w:rsidRPr="00E801B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Глобальная</w:t>
      </w:r>
      <w:r w:rsidRPr="00E801B1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база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Сложный интерфейс, только для специалистов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 функций для туризма</w:t>
      </w:r>
    </w:p>
    <w:p w:rsidR="00137E4B" w:rsidRPr="00137E4B" w:rsidRDefault="00137E4B" w:rsidP="00224525">
      <w:pPr>
        <w:shd w:val="clear" w:color="auto" w:fill="FFFFFF"/>
        <w:spacing w:before="100" w:beforeAutospacing="1" w:after="92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iNaturalist</w:t>
      </w:r>
      <w:proofErr w:type="spellEnd"/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Сообщество натуралистов, распознавание видов по фото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Мобильное приложение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Ограниченная аналитика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 планирования маршрутов</w:t>
      </w:r>
    </w:p>
    <w:p w:rsidR="00137E4B" w:rsidRPr="00137E4B" w:rsidRDefault="00137E4B" w:rsidP="00224525">
      <w:pPr>
        <w:shd w:val="clear" w:color="auto" w:fill="FFFFFF"/>
        <w:spacing w:before="100" w:beforeAutospacing="1" w:after="92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Федеральные системы мониторинга РФ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Официальные данные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Закрытый доступ, устаревшие технологии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 интерактивных карт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Туристические платформы:</w:t>
      </w:r>
    </w:p>
    <w:p w:rsidR="00137E4B" w:rsidRPr="00137E4B" w:rsidRDefault="00137E4B" w:rsidP="00224525">
      <w:pPr>
        <w:shd w:val="clear" w:color="auto" w:fill="FFFFFF"/>
        <w:spacing w:before="100" w:beforeAutospacing="1" w:after="92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Wikiloc</w:t>
      </w:r>
      <w:proofErr w:type="spellEnd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/ </w:t>
      </w:r>
      <w:proofErr w:type="spellStart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AllTrails</w:t>
      </w:r>
      <w:proofErr w:type="spellEnd"/>
    </w:p>
    <w:p w:rsidR="00137E4B" w:rsidRPr="00137E4B" w:rsidRDefault="00224525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Маршруты, отзывы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Нет привязки к </w:t>
      </w:r>
      <w:proofErr w:type="spellStart"/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биоразнообразию</w:t>
      </w:r>
      <w:proofErr w:type="spellEnd"/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Нет научных данных</w:t>
      </w:r>
    </w:p>
    <w:p w:rsidR="00137E4B" w:rsidRPr="00137E4B" w:rsidRDefault="00137E4B" w:rsidP="00224525">
      <w:pPr>
        <w:shd w:val="clear" w:color="auto" w:fill="FFFFFF"/>
        <w:spacing w:before="100" w:beforeAutospacing="1" w:after="92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Туристские порталы регионов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Информация о достопримечательностях</w:t>
      </w:r>
    </w:p>
    <w:p w:rsidR="00137E4B" w:rsidRP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Статичная информация, нет реальных наблюдений</w:t>
      </w:r>
    </w:p>
    <w:p w:rsidR="00137E4B" w:rsidRDefault="00137E4B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Не обновляется регулярно</w:t>
      </w:r>
    </w:p>
    <w:p w:rsidR="00224525" w:rsidRPr="00137E4B" w:rsidRDefault="00224525" w:rsidP="0022452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137E4B" w:rsidRPr="00137E4B" w:rsidRDefault="00137E4B" w:rsidP="00137E4B">
      <w:pPr>
        <w:shd w:val="clear" w:color="auto" w:fill="FFFFFF"/>
        <w:spacing w:before="369" w:after="184" w:line="34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Технологический контекст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Требования к данным: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Геопространственные</w:t>
      </w:r>
      <w:proofErr w:type="spellEnd"/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данные</w:t>
      </w: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2245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координаты, полигоны ООПТ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Таксономические данные: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классификация видов, описания, фото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Временные ряды:</w:t>
      </w:r>
      <w:r w:rsidR="0022452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даты наблюдений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Медиафайлы</w:t>
      </w:r>
      <w:proofErr w:type="spellEnd"/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фотографии 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Метаданные: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метод наблюдения, достоверность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Нормативная база:</w:t>
      </w:r>
    </w:p>
    <w:p w:rsidR="00224525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ФЗ-7 "Об охране окружающей среды"</w:t>
      </w:r>
      <w:r w:rsidR="00EC0AE3" w:rsidRPr="00EC0AE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,</w:t>
      </w:r>
      <w:r w:rsidR="00EC0AE3" w:rsidRPr="00EC0A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ФЗ-33 "Об особо охраняемых природных территориях"</w:t>
      </w:r>
      <w:r w:rsidR="00EC0AE3" w:rsidRPr="00EC0AE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,</w:t>
      </w:r>
      <w:r w:rsidR="00EC0AE3" w:rsidRPr="00EC0A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ФЗ-152 "О персональных данных"</w:t>
      </w:r>
      <w:r w:rsidR="00EC0AE3" w:rsidRPr="00EC0A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r w:rsidR="00EC0AE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EC0AE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</w:t>
      </w:r>
      <w:r w:rsidRPr="00EC0AE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расные книги РФ и регионов</w:t>
      </w:r>
      <w:r w:rsidR="00224525" w:rsidRPr="00EC0AE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,</w:t>
      </w:r>
      <w:r w:rsidR="00224525" w:rsidRPr="0022452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</w:t>
      </w:r>
      <w:r w:rsidR="00224525" w:rsidRPr="00224525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СИТЕС</w:t>
      </w:r>
    </w:p>
    <w:p w:rsidR="00EC0AE3" w:rsidRDefault="00EC0AE3">
      <w:pPr>
        <w:rPr>
          <w:rStyle w:val="a3"/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Style w:val="a3"/>
          <w:b w:val="0"/>
          <w:bCs w:val="0"/>
          <w:color w:val="0F1115"/>
          <w:sz w:val="28"/>
          <w:szCs w:val="28"/>
        </w:rPr>
        <w:br w:type="page"/>
      </w:r>
    </w:p>
    <w:p w:rsidR="00137E4B" w:rsidRPr="00137E4B" w:rsidRDefault="00137E4B" w:rsidP="00137E4B">
      <w:pPr>
        <w:pStyle w:val="3"/>
        <w:shd w:val="clear" w:color="auto" w:fill="FFFFFF"/>
        <w:spacing w:before="369" w:beforeAutospacing="0" w:after="184" w:afterAutospacing="0" w:line="346" w:lineRule="atLeast"/>
        <w:rPr>
          <w:color w:val="0F1115"/>
          <w:sz w:val="28"/>
          <w:szCs w:val="28"/>
        </w:rPr>
      </w:pPr>
      <w:r w:rsidRPr="00137E4B">
        <w:rPr>
          <w:rStyle w:val="a3"/>
          <w:b/>
          <w:bCs/>
          <w:color w:val="0F1115"/>
          <w:sz w:val="28"/>
          <w:szCs w:val="28"/>
        </w:rPr>
        <w:lastRenderedPageBreak/>
        <w:t>4. Данные и их характеристики</w:t>
      </w:r>
    </w:p>
    <w:p w:rsidR="00137E4B" w:rsidRPr="00137E4B" w:rsidRDefault="00137E4B" w:rsidP="00137E4B">
      <w:pPr>
        <w:pStyle w:val="4"/>
        <w:shd w:val="clear" w:color="auto" w:fill="FFFFFF"/>
        <w:spacing w:before="184" w:beforeAutospacing="0" w:after="92" w:afterAutospacing="0" w:line="323" w:lineRule="atLeast"/>
        <w:rPr>
          <w:color w:val="0F1115"/>
        </w:rPr>
      </w:pPr>
      <w:r w:rsidRPr="00137E4B">
        <w:rPr>
          <w:rStyle w:val="a3"/>
          <w:b/>
          <w:bCs/>
          <w:color w:val="0F1115"/>
        </w:rPr>
        <w:t>Типы данных:</w:t>
      </w:r>
    </w:p>
    <w:p w:rsidR="00137E4B" w:rsidRPr="00137E4B" w:rsidRDefault="00137E4B" w:rsidP="0007299B">
      <w:pPr>
        <w:pStyle w:val="ds-markdown-paragraph"/>
        <w:shd w:val="clear" w:color="auto" w:fill="FFFFFF"/>
        <w:spacing w:after="92" w:afterAutospacing="0"/>
        <w:ind w:left="-360" w:firstLine="360"/>
        <w:rPr>
          <w:color w:val="0F1115"/>
        </w:rPr>
      </w:pPr>
      <w:r w:rsidRPr="00137E4B">
        <w:rPr>
          <w:rStyle w:val="a3"/>
          <w:color w:val="0F1115"/>
        </w:rPr>
        <w:t>Структурированные: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 xml:space="preserve">Таксономия 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 xml:space="preserve">Координаты 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>Временные метки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>Метеоданные</w:t>
      </w:r>
    </w:p>
    <w:p w:rsidR="00137E4B" w:rsidRPr="00137E4B" w:rsidRDefault="00137E4B" w:rsidP="0007299B">
      <w:pPr>
        <w:pStyle w:val="ds-markdown-paragraph"/>
        <w:shd w:val="clear" w:color="auto" w:fill="FFFFFF"/>
        <w:spacing w:after="92" w:afterAutospacing="0"/>
        <w:ind w:left="-360" w:firstLine="360"/>
        <w:rPr>
          <w:color w:val="0F1115"/>
        </w:rPr>
      </w:pPr>
      <w:proofErr w:type="spellStart"/>
      <w:r w:rsidRPr="00137E4B">
        <w:rPr>
          <w:rStyle w:val="a3"/>
          <w:color w:val="0F1115"/>
        </w:rPr>
        <w:t>Полуструктурированные</w:t>
      </w:r>
      <w:proofErr w:type="spellEnd"/>
      <w:r w:rsidRPr="00137E4B">
        <w:rPr>
          <w:rStyle w:val="a3"/>
          <w:color w:val="0F1115"/>
        </w:rPr>
        <w:t>: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>Научные описания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>Полевые заметки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>Методы наблюдения</w:t>
      </w:r>
    </w:p>
    <w:p w:rsidR="00137E4B" w:rsidRPr="00137E4B" w:rsidRDefault="00137E4B" w:rsidP="0007299B">
      <w:pPr>
        <w:pStyle w:val="ds-markdown-paragraph"/>
        <w:shd w:val="clear" w:color="auto" w:fill="FFFFFF"/>
        <w:spacing w:after="92" w:afterAutospacing="0"/>
        <w:ind w:left="-360" w:firstLine="360"/>
        <w:rPr>
          <w:color w:val="0F1115"/>
        </w:rPr>
      </w:pPr>
      <w:r w:rsidRPr="00137E4B">
        <w:rPr>
          <w:rStyle w:val="a3"/>
          <w:color w:val="0F1115"/>
        </w:rPr>
        <w:t>Неструктурированные: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>Фотографии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>Аудиозаписи птиц</w:t>
      </w:r>
    </w:p>
    <w:p w:rsidR="00137E4B" w:rsidRPr="00137E4B" w:rsidRDefault="00137E4B" w:rsidP="00137E4B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137E4B">
        <w:rPr>
          <w:color w:val="0F1115"/>
        </w:rPr>
        <w:t>Видео материалы</w:t>
      </w:r>
    </w:p>
    <w:p w:rsidR="00137E4B" w:rsidRPr="00137E4B" w:rsidRDefault="00137E4B" w:rsidP="00137E4B">
      <w:pPr>
        <w:shd w:val="clear" w:color="auto" w:fill="FFFFFF"/>
        <w:spacing w:before="369" w:after="184" w:line="346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Технические ограничения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Технические вызовы: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Обработка </w:t>
      </w:r>
      <w:proofErr w:type="spellStart"/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геоданных</w:t>
      </w:r>
      <w:proofErr w:type="spellEnd"/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пространственные запросы, кластеризация точек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Масштабируемость</w:t>
      </w:r>
      <w:proofErr w:type="spellEnd"/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рост пользователей и данных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Организационные вызовы: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Мотивация участников: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почему туристы будут добавлять данные?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Качество данных: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как избежать ошибок в определениях видов?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Правовые вопросы:</w:t>
      </w: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доступ к данным о редких видах, защита от браконьеров</w:t>
      </w:r>
    </w:p>
    <w:p w:rsid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7299B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Монетизация:</w:t>
      </w:r>
      <w:r w:rsidR="0007299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бесплатная модель или </w:t>
      </w:r>
      <w:proofErr w:type="spellStart"/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премиум-функции</w:t>
      </w:r>
      <w:proofErr w:type="spellEnd"/>
    </w:p>
    <w:p w:rsidR="00224525" w:rsidRPr="00137E4B" w:rsidRDefault="00224525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E801B1" w:rsidRDefault="00E801B1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137E4B" w:rsidRPr="00137E4B" w:rsidRDefault="00137E4B" w:rsidP="00E801B1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6</w:t>
      </w:r>
      <w:r w:rsidRPr="00137E4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Перспективы развития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proofErr w:type="gramStart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Краткосрочные</w:t>
      </w:r>
      <w:proofErr w:type="gramEnd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(1 год):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Базовая платформа для 3-5 </w:t>
      </w:r>
      <w:proofErr w:type="spellStart"/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пилотных</w:t>
      </w:r>
      <w:proofErr w:type="spellEnd"/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ООПТ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Интеграция с </w:t>
      </w:r>
      <w:proofErr w:type="spellStart"/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iNaturalist</w:t>
      </w:r>
      <w:proofErr w:type="spellEnd"/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API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Мобильное приложение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proofErr w:type="gramStart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Среднесрочные</w:t>
      </w:r>
      <w:proofErr w:type="gramEnd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(2-3 года):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Распознавание видов по фото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Прогнозные модели изменения </w:t>
      </w:r>
      <w:proofErr w:type="spellStart"/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биоразнообразия</w:t>
      </w:r>
      <w:proofErr w:type="spellEnd"/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раннего предупреждения о нарушениях</w:t>
      </w:r>
    </w:p>
    <w:p w:rsidR="00137E4B" w:rsidRPr="00137E4B" w:rsidRDefault="00137E4B" w:rsidP="00137E4B">
      <w:pPr>
        <w:shd w:val="clear" w:color="auto" w:fill="FFFFFF"/>
        <w:spacing w:before="184" w:after="92" w:line="323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proofErr w:type="gramStart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Долгосрочные</w:t>
      </w:r>
      <w:proofErr w:type="gramEnd"/>
      <w:r w:rsidRPr="00137E4B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(5+ лет):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Национальная платформа мониторинга </w:t>
      </w:r>
      <w:proofErr w:type="spellStart"/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биоразнообразия</w:t>
      </w:r>
      <w:proofErr w:type="spellEnd"/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Интеграция с космическим мониторингом</w:t>
      </w:r>
    </w:p>
    <w:p w:rsidR="00137E4B" w:rsidRPr="00137E4B" w:rsidRDefault="00137E4B" w:rsidP="00137E4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37E4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Международная экспансия </w:t>
      </w:r>
    </w:p>
    <w:p w:rsidR="00E65819" w:rsidRPr="00137E4B" w:rsidRDefault="00E65819">
      <w:pPr>
        <w:rPr>
          <w:rFonts w:ascii="Times New Roman" w:hAnsi="Times New Roman" w:cs="Times New Roman"/>
          <w:sz w:val="24"/>
          <w:szCs w:val="24"/>
        </w:rPr>
      </w:pPr>
    </w:p>
    <w:sectPr w:rsidR="00E65819" w:rsidRPr="00137E4B" w:rsidSect="000F3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732C4"/>
    <w:multiLevelType w:val="multilevel"/>
    <w:tmpl w:val="8E0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83643"/>
    <w:multiLevelType w:val="multilevel"/>
    <w:tmpl w:val="AC34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D104F2"/>
    <w:multiLevelType w:val="multilevel"/>
    <w:tmpl w:val="ADF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4A1D83"/>
    <w:multiLevelType w:val="multilevel"/>
    <w:tmpl w:val="64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D20A91"/>
    <w:multiLevelType w:val="multilevel"/>
    <w:tmpl w:val="06EA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5560B9"/>
    <w:multiLevelType w:val="multilevel"/>
    <w:tmpl w:val="CD5CE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E752D96"/>
    <w:multiLevelType w:val="multilevel"/>
    <w:tmpl w:val="0D5E1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941463"/>
    <w:multiLevelType w:val="multilevel"/>
    <w:tmpl w:val="A102556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">
    <w:nsid w:val="66047624"/>
    <w:multiLevelType w:val="multilevel"/>
    <w:tmpl w:val="2D0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9477A2"/>
    <w:multiLevelType w:val="multilevel"/>
    <w:tmpl w:val="C3B0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A046E7"/>
    <w:multiLevelType w:val="multilevel"/>
    <w:tmpl w:val="8730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C2F6401"/>
    <w:multiLevelType w:val="multilevel"/>
    <w:tmpl w:val="83A2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2"/>
  </w:num>
  <w:num w:numId="5">
    <w:abstractNumId w:val="10"/>
  </w:num>
  <w:num w:numId="6">
    <w:abstractNumId w:val="5"/>
  </w:num>
  <w:num w:numId="7">
    <w:abstractNumId w:val="0"/>
  </w:num>
  <w:num w:numId="8">
    <w:abstractNumId w:val="4"/>
  </w:num>
  <w:num w:numId="9">
    <w:abstractNumId w:val="6"/>
  </w:num>
  <w:num w:numId="10">
    <w:abstractNumId w:val="8"/>
  </w:num>
  <w:num w:numId="11">
    <w:abstractNumId w:val="11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37E4B"/>
    <w:rsid w:val="0007299B"/>
    <w:rsid w:val="000F3856"/>
    <w:rsid w:val="00137E4B"/>
    <w:rsid w:val="00224525"/>
    <w:rsid w:val="004C287A"/>
    <w:rsid w:val="00C13261"/>
    <w:rsid w:val="00E65819"/>
    <w:rsid w:val="00E801B1"/>
    <w:rsid w:val="00EC0AE3"/>
    <w:rsid w:val="00FC4A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4525"/>
  </w:style>
  <w:style w:type="paragraph" w:styleId="2">
    <w:name w:val="heading 2"/>
    <w:basedOn w:val="a"/>
    <w:link w:val="20"/>
    <w:uiPriority w:val="9"/>
    <w:qFormat/>
    <w:rsid w:val="00137E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7E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37E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37E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7E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37E4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37E4B"/>
    <w:rPr>
      <w:b/>
      <w:bCs/>
    </w:rPr>
  </w:style>
  <w:style w:type="paragraph" w:customStyle="1" w:styleId="ds-markdown-paragraph">
    <w:name w:val="ds-markdown-paragraph"/>
    <w:basedOn w:val="a"/>
    <w:rsid w:val="00137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20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4</cp:revision>
  <dcterms:created xsi:type="dcterms:W3CDTF">2025-12-18T20:30:00Z</dcterms:created>
  <dcterms:modified xsi:type="dcterms:W3CDTF">2026-06-01T17:02:00Z</dcterms:modified>
</cp:coreProperties>
</file>