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C77" w:rsidRPr="005B3C77" w:rsidRDefault="005B3C77" w:rsidP="005B3C77">
      <w:pPr>
        <w:shd w:val="clear" w:color="auto" w:fill="FFFFFF"/>
        <w:spacing w:before="369" w:after="184" w:line="369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АННОТАЦИЯ</w:t>
      </w:r>
    </w:p>
    <w:p w:rsidR="005B3C77" w:rsidRPr="005B3C77" w:rsidRDefault="005B3C77" w:rsidP="005B3C77">
      <w:pPr>
        <w:shd w:val="clear" w:color="auto" w:fill="FFFFFF"/>
        <w:spacing w:before="369" w:after="184" w:line="34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Тема: «Разработка </w:t>
      </w:r>
      <w:proofErr w:type="spellStart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веб-платформы</w:t>
      </w:r>
      <w:proofErr w:type="spellEnd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</w:t>
      </w:r>
      <w:proofErr w:type="spellStart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эко-туризма</w:t>
      </w:r>
      <w:proofErr w:type="spellEnd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 возможностью мониторинга </w:t>
      </w:r>
      <w:proofErr w:type="spellStart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биоразнообразия</w:t>
      </w:r>
      <w:proofErr w:type="spellEnd"/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развития экологического туризма»</w:t>
      </w:r>
    </w:p>
    <w:p w:rsidR="005B3C77" w:rsidRPr="005B3C77" w:rsidRDefault="005B3C77" w:rsidP="005B3C77">
      <w:pPr>
        <w:pStyle w:val="ds-markdown-paragraph"/>
        <w:shd w:val="clear" w:color="auto" w:fill="FFFFFF"/>
        <w:spacing w:before="184" w:beforeAutospacing="0" w:after="184" w:afterAutospacing="0"/>
        <w:rPr>
          <w:color w:val="0F1115"/>
        </w:rPr>
      </w:pPr>
      <w:r w:rsidRPr="005B3C77">
        <w:rPr>
          <w:b/>
          <w:bCs/>
          <w:color w:val="0F1115"/>
        </w:rPr>
        <w:t>Актуальность:</w:t>
      </w:r>
      <w:r w:rsidRPr="005B3C77">
        <w:rPr>
          <w:color w:val="0F1115"/>
        </w:rPr>
        <w:t> Сегодня природа испытывает всё больше влияния от деятельности человека, но одновременно растёт интерес к экологическому туризму. Для того чтобы следить за животными и растениями в природе и при</w:t>
      </w:r>
      <w:r>
        <w:rPr>
          <w:color w:val="0F1115"/>
        </w:rPr>
        <w:t xml:space="preserve"> этом развивать туризм без вреда</w:t>
      </w:r>
      <w:r w:rsidRPr="005B3C77">
        <w:rPr>
          <w:color w:val="0F1115"/>
        </w:rPr>
        <w:t>, нужны современные цифровые инструменты.</w:t>
      </w:r>
    </w:p>
    <w:p w:rsidR="005B3C77" w:rsidRPr="005B3C77" w:rsidRDefault="005B3C77" w:rsidP="005B3C77">
      <w:pPr>
        <w:pStyle w:val="ds-markdown-paragraph"/>
        <w:shd w:val="clear" w:color="auto" w:fill="FFFFFF"/>
        <w:spacing w:before="184" w:beforeAutospacing="0" w:after="184" w:afterAutospacing="0"/>
        <w:rPr>
          <w:color w:val="0F1115"/>
        </w:rPr>
      </w:pPr>
      <w:r w:rsidRPr="005B3C77">
        <w:rPr>
          <w:color w:val="0F1115"/>
        </w:rPr>
        <w:t xml:space="preserve">Существующие программы и сайты чаще всего созданы либо только для </w:t>
      </w:r>
      <w:r>
        <w:rPr>
          <w:color w:val="0F1115"/>
        </w:rPr>
        <w:t>лиц, которые углублены в эту тематику с профессиональной деятельностью</w:t>
      </w:r>
      <w:r w:rsidRPr="005B3C77">
        <w:rPr>
          <w:color w:val="0F1115"/>
        </w:rPr>
        <w:t>, либо только для туристов. Нет единой платформы, которая бы объединила научные наблюдения за природой с удобными функциями для путешественников и гидов.</w:t>
      </w:r>
    </w:p>
    <w:p w:rsid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Разработка и внедрение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веб-платформы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обеспечивающей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краудсорсинговый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сбор данных о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биоразнообразии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визуализацию экологической информации и планирование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эко-туристических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маршрутов в едином цифровом пространстве.</w:t>
      </w:r>
    </w:p>
    <w:p w:rsidR="00E91795" w:rsidRPr="005B3C77" w:rsidRDefault="00E91795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 исследования: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Провести анализ существующих решений в области мониторинга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платформ, которые могут относиться к проекту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Разработать архитектуру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веб-приложения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учетом требований различных групп пользователей.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Спроектировать базу данных для хранения информации, наблюдений и туристических маршрутов.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основные функциональные модули: сис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тему наблюдений, каталог видов и 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картографи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ю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Обеспечить механизмы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модерации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верификации пользовательских данных.</w:t>
      </w:r>
    </w:p>
    <w:p w:rsidR="005B3C77" w:rsidRPr="005B3C77" w:rsidRDefault="005B3C77" w:rsidP="005B3C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Протестировать работоспособность системы и оценить её практическую применимость.</w:t>
      </w: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179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Объект исследования: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Процессы сбора, обработки и визуализации данных о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биоразнообразии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развития экологического туризма.</w:t>
      </w: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179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Предмет исследования: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Методы и инстру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менты создания </w:t>
      </w:r>
      <w:proofErr w:type="spellStart"/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веб-платформ</w:t>
      </w:r>
      <w:proofErr w:type="spellEnd"/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мониторинга природных экосистем.</w:t>
      </w: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179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Методология: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 работе применяются методы объектно-ориентированного анализа и проектирования, </w:t>
      </w:r>
      <w:r w:rsidR="005A60C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 выбр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ан подход к разработке в лице 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Agile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методы тестирования программного обеспечения. Использован стек технологий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EB147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SQLite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179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Научная новизна:</w:t>
      </w:r>
    </w:p>
    <w:p w:rsidR="005B3C77" w:rsidRPr="005B3C77" w:rsidRDefault="005B3C77" w:rsidP="00E9179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Предложена интеграционная модель, объединяющая научный мониторинг 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экологии 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 </w:t>
      </w:r>
      <w:proofErr w:type="gram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коммерческим</w:t>
      </w:r>
      <w:proofErr w:type="gram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экотуризмом.</w:t>
      </w:r>
    </w:p>
    <w:p w:rsidR="005B3C77" w:rsidRDefault="005B3C77" w:rsidP="00E9179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Создан алгоритм автоматической рекомендации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эко-маршрутов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основе данных о наблюдениях видов.</w:t>
      </w:r>
    </w:p>
    <w:p w:rsidR="00E91795" w:rsidRPr="005B3C77" w:rsidRDefault="00E91795" w:rsidP="00E9179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B3C77" w:rsidRPr="005B3C77" w:rsidRDefault="005B3C77" w:rsidP="005B3C77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17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значимость:</w:t>
      </w:r>
    </w:p>
    <w:p w:rsidR="005B3C77" w:rsidRPr="005B3C77" w:rsidRDefault="005B3C77" w:rsidP="005B3C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научного сообщества: упрощение сбора полевых данных, автоматизация формирования отчетов.</w:t>
      </w:r>
    </w:p>
    <w:p w:rsidR="005B3C77" w:rsidRPr="005B3C77" w:rsidRDefault="005B3C77" w:rsidP="005B3C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ООПТ: инструмент мониторинга состояния терри</w:t>
      </w:r>
      <w:r w:rsidR="00E917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торий и управления туристическими возможностями</w:t>
      </w: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5B3C77" w:rsidRPr="005B3C77" w:rsidRDefault="005B3C77" w:rsidP="005B3C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гидов и туроператоров: платформа для создания и продвижения экологических маршрутов.</w:t>
      </w:r>
    </w:p>
    <w:p w:rsidR="005B3C77" w:rsidRPr="005B3C77" w:rsidRDefault="005B3C77" w:rsidP="005B3C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образовательных учреждений: наглядный материал для изучения </w:t>
      </w:r>
      <w:proofErr w:type="spellStart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биоразнообразия</w:t>
      </w:r>
      <w:proofErr w:type="spellEnd"/>
      <w:r w:rsidRPr="005B3C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65819" w:rsidRDefault="00E65819"/>
    <w:sectPr w:rsidR="00E65819" w:rsidSect="00D34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30FE9"/>
    <w:multiLevelType w:val="multilevel"/>
    <w:tmpl w:val="F24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E22E0A"/>
    <w:multiLevelType w:val="multilevel"/>
    <w:tmpl w:val="F8E2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5426B2"/>
    <w:multiLevelType w:val="multilevel"/>
    <w:tmpl w:val="473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B3C77"/>
    <w:rsid w:val="005A60C3"/>
    <w:rsid w:val="005B3C77"/>
    <w:rsid w:val="0070325E"/>
    <w:rsid w:val="00C13261"/>
    <w:rsid w:val="00D34321"/>
    <w:rsid w:val="00E63FE5"/>
    <w:rsid w:val="00E65819"/>
    <w:rsid w:val="00E91795"/>
    <w:rsid w:val="00EB147A"/>
    <w:rsid w:val="00FC4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321"/>
  </w:style>
  <w:style w:type="paragraph" w:styleId="2">
    <w:name w:val="heading 2"/>
    <w:basedOn w:val="a"/>
    <w:link w:val="20"/>
    <w:uiPriority w:val="9"/>
    <w:qFormat/>
    <w:rsid w:val="005B3C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3C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3C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3C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B3C77"/>
    <w:rPr>
      <w:b/>
      <w:bCs/>
    </w:rPr>
  </w:style>
  <w:style w:type="paragraph" w:customStyle="1" w:styleId="ds-markdown-paragraph">
    <w:name w:val="ds-markdown-paragraph"/>
    <w:basedOn w:val="a"/>
    <w:rsid w:val="005B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4</cp:revision>
  <dcterms:created xsi:type="dcterms:W3CDTF">2025-12-18T20:05:00Z</dcterms:created>
  <dcterms:modified xsi:type="dcterms:W3CDTF">2026-06-01T16:50:00Z</dcterms:modified>
</cp:coreProperties>
</file>