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1D24" w:rsidRPr="007058D7" w:rsidRDefault="00BF1D24" w:rsidP="00BF1D24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Техническое задание для Проекта</w:t>
      </w: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BF1D24" w:rsidRPr="007058D7" w:rsidRDefault="00BF1D24" w:rsidP="00BF1D24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«</w:t>
      </w:r>
      <w:proofErr w:type="spellStart"/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Веб-приложение</w:t>
      </w:r>
      <w:proofErr w:type="spellEnd"/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по </w:t>
      </w:r>
      <w:r w:rsidR="0006700E"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ведению </w:t>
      </w:r>
      <w:proofErr w:type="spellStart"/>
      <w:r w:rsidR="0006700E"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эко-туризма</w:t>
      </w:r>
      <w:proofErr w:type="spellEnd"/>
      <w:r w:rsidR="0006700E"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и </w:t>
      </w:r>
      <w:proofErr w:type="spellStart"/>
      <w:r w:rsidR="0006700E"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биоразнообразию</w:t>
      </w:r>
      <w:proofErr w:type="spellEnd"/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»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1. ЦЕЛЬ ПРОЕКТА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Создать рабочее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веб-приложение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для ведения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эко-туризма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и мониторинга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биоразнообразия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которое позволит профессионально заниматься экологическим туризмом, вести каталог живых организмов в природе, точно фиксировать изменения в экосистемах и местах наблюдений. Приложение должно обеспечить удобное ведение полевого дневника</w:t>
      </w:r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исследователя и туриста.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2. ОПИСАНИЕ СИСТЕМЫ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Приложение должно позволять пользователю регистрировать наблюдения за видами и отменять ошибочные записи, показывать статистику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биоразнообразия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и контролировать изменения в популяциях. Производить аналитику наблюдений, формировать экологические отчеты. А также вести учет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эко-маршрутов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и туристических активностей.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 ОСНОВНЫЕ ФУНКЦИИ СИСТЕМЫ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В приложении должны создаваться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аккаунты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пользователей: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эко-турист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A36A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любитель, Исследователь, модератор данных </w:t>
      </w: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 Администратор системы. Натуралист-любитель может регистрировать наблюдения видов или отменять ошибочные записи</w:t>
      </w:r>
      <w:r w:rsidR="00EA36AB" w:rsidRPr="00EA36A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  <w:r w:rsidR="00EA36A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м</w:t>
      </w: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одератор проверяет и верифицирует научные данные, Администратор управляет системой, а Исследователь проводит аналитику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биоразнообразия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4. ФУНКЦИОНАЛЬНЫЕ ТРЕБОВАНИЯ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Управление наблюдениями пользователя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Регистрация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аккаунта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 приложении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Редактирование профиля пользователя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Возможность добавления наблюдений видов и их отмены/редактирования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Отслеживание состояния популяций и видов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Добавление новых видов в каталог 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Просмотр отчетов по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биоразнообразию</w:t>
      </w:r>
      <w:proofErr w:type="spellEnd"/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Просмотр статистики наблюдений и активности пользователей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Создание и управление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эко-маршрутами</w:t>
      </w:r>
      <w:proofErr w:type="spellEnd"/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Визуализация данных на интерактивной карте</w:t>
      </w:r>
    </w:p>
    <w:p w:rsidR="00EA36AB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Система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модерации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пользовательских наблюдений</w:t>
      </w:r>
    </w:p>
    <w:p w:rsidR="007058D7" w:rsidRPr="007058D7" w:rsidRDefault="00EA36AB" w:rsidP="00EA36A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 w:type="page"/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4.1 НЕФУНКЦИОНАЛЬНЫЕ ТРЕБОВАНИЯ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Надежность - приложение должно быть стабильным и работать без ошибок в полевых условиях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Безопасность - приложение должно быть защищено от несанкционированного доступа к научным данным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Эффективность - приложение должно работать быстро при </w:t>
      </w:r>
      <w:proofErr w:type="gram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слабом</w:t>
      </w:r>
      <w:proofErr w:type="gram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интернет-соединении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Пользовательский интерфейс - приложение должно иметь удобный и интуитивно понятный интерфейс для использования в природной среде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Масштабируемость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- поддержка растущего объема наблюдательных данных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Кроссплатформенность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- доступ с различных устройств 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5. ТРЕБОВАНИЯ К БЕЗОПАСНОСТИ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Защита персональных данных пользователей и конфиденциальной информации о местах обитания редких видов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Применение многоуровневой системы аутентификации и авторизации пользователей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Разграничение доступа к данным в зависимости от роли пользователя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6. ОГРАНИЧЕНИЯ ПО ВРЕМЕНИ И БЮДЖЕТУ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Бюджет: 1000 рублей в месяц на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хостинг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и базовые сервисы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Сроки сдачи проекта: до 10 марта 2026 года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Команда: 1 разработчик 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7. ОПИСАНИЕ ЦЕЛЕВОЙ АУДИТОРИИ И БИЗНЕС-ПРОЦЕССОВ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Целевой аудиторией являются: научные исследователи, экологи, гиды по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эко-туризму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волонтеры природоохранных организаций, преподаватели биологии, студенты-биологи, натуралисты-любители</w:t>
      </w:r>
      <w:r w:rsidR="00EA36A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Бизнес-процессы включают: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Регистрация и верификация наблюдений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биоразнообразия</w:t>
      </w:r>
      <w:proofErr w:type="spellEnd"/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Создание и сопровождение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эко-туристических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маршрутов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Модерация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пользовательского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контента</w:t>
      </w:r>
      <w:proofErr w:type="spellEnd"/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Аналитика состояния экосистем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Формирование научных отчетов и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дашбордов</w:t>
      </w:r>
      <w:proofErr w:type="spellEnd"/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Ведение каталога видов флоры и фауны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8. НАДЕЖНОСТЬ И УСТОЙЧИВОСТЬ ПРИЛОЖЕНИЯ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Отсутствие ошибок и сбоев при работе в полевых условиях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Надежное хранение данных, включая фотоматериалы и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геолокации</w:t>
      </w:r>
      <w:proofErr w:type="spellEnd"/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Возможность восстановления данных в случае их утраты или повреждения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9. ТРЕБОВАНИЯ К РАЗРАБОТКЕ ПРИЛОЖЕНИЯ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Совместимость с различными операционными системами и устройствами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Простота и интуитивность использования в полевых условиях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Наличие полного набора функциональных возможностей для мониторинга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биоразнообразия</w:t>
      </w:r>
      <w:proofErr w:type="spellEnd"/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Адаптивный дизайн для мобильных устройств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Поддержка загрузки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медиафайлов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10. ТРЕБОВАНИЯ К РАЗВЕРТЫВАНИЮ ПРИЛОЖЕНИЯ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Быстрый и удобный процесс развертывания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Непрерывно работающий сервер, обеспечивающий доступ к приложению в любое время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Эффективное устранение ошибок после выпуска новых версий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Система автоматического резервного копирования данных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Мониторинг производительности и доступности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11. ТЕХНОЛОГИИ И ИНСТРУМЕНТЫ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Основной язык программирования: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</w:t>
      </w:r>
      <w:proofErr w:type="spellEnd"/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База данных: </w:t>
      </w:r>
      <w:proofErr w:type="spellStart"/>
      <w:r w:rsidR="008E69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SQLite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Фронтенд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HTML</w:t>
      </w: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CSS</w:t>
      </w: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JavaScript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Инструменты тестирования: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pytest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Django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Test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Framework</w:t>
      </w:r>
      <w:proofErr w:type="spellEnd"/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Контроль версий: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GitHub</w:t>
      </w:r>
      <w:proofErr w:type="spellEnd"/>
    </w:p>
    <w:p w:rsidR="007058D7" w:rsidRPr="007058D7" w:rsidRDefault="00EA36AB" w:rsidP="00EA36A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 w:type="page"/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12. ХРАНЕНИЕ ДАННЫХ ДЛЯ ПРИЛОЖЕНИЯ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Данные пользователей: имя, контакты, специализация, репутация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Каталог видов: таксономия, описания, фотографии, ареалы обитания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Наблюдения: виды, координаты, дата/время, фото, метеоданные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Эко-маршруты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треки, точки интереса, сложность, описания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Статистические данные: аналитика наблюдений, динамика популяций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Медиафайлы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фотографии, аудиозаписи птиц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13. ТРЕБОВАНИЯ К ДОКУМЕНТАЦИИ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Техническое задание 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Руководство пользователя для различных ролей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Руководство администратора системы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API документация 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Перечень спецификаций по безопасности приложения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Инструкция по развертыванию и администрированию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14. РИСКИ И МЕРЫ ИХ СНИЖЕНИЯ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Риски безопасности данных: шифрование данных, использование HTTPS, регулярные аудиты безопасности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Риски потери данных: ежедневное резервное копирование,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гео-репликация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критичных данных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Риски ошибок при использовании: комплексное тестирование, бета-тестирование с реальными пользователями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Риски недоступности: мониторинг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uptime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SLA с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хостинг-провайдером</w:t>
      </w:r>
      <w:proofErr w:type="spellEnd"/>
    </w:p>
    <w:p w:rsidR="00EA36AB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Риски неправильной идентификации видов: система экспертной верификации, интеграция с научными базами</w:t>
      </w:r>
    </w:p>
    <w:p w:rsidR="007058D7" w:rsidRPr="007058D7" w:rsidRDefault="00EA36AB" w:rsidP="00EA36A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 w:type="page"/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15. ТРЕБОВАНИЯ К ПРОИЗВОДИТЕЛЬНОСТИ, ИНТЕГРАЦИИ И МАСШАТАБИРУЕМОСТИ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Основной язык программирования: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</w:t>
      </w:r>
      <w:proofErr w:type="spellEnd"/>
    </w:p>
    <w:p w:rsidR="007058D7" w:rsidRPr="004C047B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База данных: </w:t>
      </w:r>
      <w:proofErr w:type="spellStart"/>
      <w:r w:rsidR="008E69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SQlite</w:t>
      </w:r>
      <w:proofErr w:type="spellEnd"/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Требования к безопасности: соответствие ФЗ-152 "О персональных данных", шифрование данных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Производительность: поддержка 100+ одновременных пользователей, 1000+ наблюдений в день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Интеграции: возможность интеграции с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iNaturalist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GBIF ,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Red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Book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API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Масштабируемость</w:t>
      </w:r>
      <w:proofErr w:type="spellEnd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модульная архитектура, поддержка горизонтального масштабирования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Отказоустойчивость: репликация базы данных, кэширование </w:t>
      </w:r>
      <w:proofErr w:type="spellStart"/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Redis</w:t>
      </w:r>
      <w:proofErr w:type="spellEnd"/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16. СОГЛАШЕНИЯ И РАЗРЕШЕНИЯ</w:t>
      </w:r>
    </w:p>
    <w:p w:rsidR="007058D7" w:rsidRPr="007058D7" w:rsidRDefault="007058D7" w:rsidP="007058D7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Документ разрабатывается в соответствии с требованиями ГОСТ 34.602-89 </w:t>
      </w:r>
    </w:p>
    <w:p w:rsidR="00BF1D24" w:rsidRPr="007058D7" w:rsidRDefault="00BF1D24" w:rsidP="00BF1D24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58D7">
        <w:rPr>
          <w:rFonts w:ascii="Times New Roman" w:hAnsi="Times New Roman" w:cs="Times New Roman"/>
          <w:color w:val="000000" w:themeColor="text1"/>
          <w:sz w:val="24"/>
          <w:szCs w:val="24"/>
        </w:rPr>
        <w:object w:dxaOrig="3705" w:dyaOrig="2915">
          <v:rect id="rectole0000000000" o:spid="_x0000_i1025" style="width:185.25pt;height:145.5pt" o:ole="" o:preferrelative="t" stroked="f">
            <v:imagedata r:id="rId6" o:title=""/>
          </v:rect>
          <o:OLEObject Type="Embed" ProgID="StaticMetafile" ShapeID="rectole0000000000" DrawAspect="Content" ObjectID="_1841849184" r:id="rId7"/>
        </w:object>
      </w:r>
    </w:p>
    <w:p w:rsidR="00BF1D24" w:rsidRPr="007058D7" w:rsidRDefault="00BF1D24" w:rsidP="00BF1D24">
      <w:pPr>
        <w:spacing w:after="200" w:line="276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BF1D24" w:rsidRPr="007058D7" w:rsidRDefault="00BF1D24" w:rsidP="00BF1D24">
      <w:pPr>
        <w:spacing w:after="200" w:line="276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BF1D24" w:rsidRPr="007058D7" w:rsidRDefault="00BF1D24" w:rsidP="00BF1D24">
      <w:pPr>
        <w:spacing w:after="200" w:line="276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BF1D24" w:rsidRPr="007058D7" w:rsidRDefault="00BF1D24" w:rsidP="00BF1D24">
      <w:pPr>
        <w:spacing w:after="200" w:line="276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19543B" w:rsidRPr="007058D7" w:rsidRDefault="001954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19543B" w:rsidRPr="007058D7" w:rsidSect="006112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5E4142"/>
    <w:multiLevelType w:val="multilevel"/>
    <w:tmpl w:val="8940E8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1D8409F"/>
    <w:multiLevelType w:val="multilevel"/>
    <w:tmpl w:val="98C077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57300584"/>
    <w:multiLevelType w:val="multilevel"/>
    <w:tmpl w:val="A71AFD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75D5431F"/>
    <w:multiLevelType w:val="multilevel"/>
    <w:tmpl w:val="9D3C8E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76E7A94"/>
    <w:multiLevelType w:val="multilevel"/>
    <w:tmpl w:val="C76ACC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BF1D24"/>
    <w:rsid w:val="000379A5"/>
    <w:rsid w:val="0006700E"/>
    <w:rsid w:val="00102872"/>
    <w:rsid w:val="0019543B"/>
    <w:rsid w:val="003D37AA"/>
    <w:rsid w:val="004C047B"/>
    <w:rsid w:val="0061127C"/>
    <w:rsid w:val="006E1398"/>
    <w:rsid w:val="007058D7"/>
    <w:rsid w:val="008E690E"/>
    <w:rsid w:val="00975B79"/>
    <w:rsid w:val="00BF1D24"/>
    <w:rsid w:val="00EA36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1D24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A9D1C-7C71-4DBC-BC75-0D8798478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896</Words>
  <Characters>5110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777</cp:lastModifiedBy>
  <cp:revision>4</cp:revision>
  <dcterms:created xsi:type="dcterms:W3CDTF">2025-12-12T15:41:00Z</dcterms:created>
  <dcterms:modified xsi:type="dcterms:W3CDTF">2026-06-01T17:00:00Z</dcterms:modified>
</cp:coreProperties>
</file>